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2A" w:rsidRDefault="00191228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91228">
        <w:rPr>
          <w:rFonts w:ascii="Calibri" w:eastAsiaTheme="majorEastAsia" w:hAnsi="Calibri" w:cs="Calibr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-99695</wp:posOffset>
            </wp:positionV>
            <wp:extent cx="1211580" cy="670560"/>
            <wp:effectExtent l="0" t="0" r="0" b="0"/>
            <wp:wrapTight wrapText="bothSides">
              <wp:wrapPolygon edited="0">
                <wp:start x="5094" y="4295"/>
                <wp:lineTo x="2038" y="9818"/>
                <wp:lineTo x="2038" y="11045"/>
                <wp:lineTo x="5094" y="16568"/>
                <wp:lineTo x="7132" y="16568"/>
                <wp:lineTo x="7472" y="16568"/>
                <wp:lineTo x="8491" y="14727"/>
                <wp:lineTo x="8491" y="14114"/>
                <wp:lineTo x="19698" y="12886"/>
                <wp:lineTo x="19698" y="8591"/>
                <wp:lineTo x="7132" y="4295"/>
                <wp:lineTo x="5094" y="4295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191228" w:rsidRDefault="00191228" w:rsidP="00191228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tbl>
      <w:tblPr>
        <w:tblpPr w:leftFromText="141" w:rightFromText="141" w:vertAnchor="page" w:horzAnchor="margin" w:tblpY="3565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/>
      </w:tblPr>
      <w:tblGrid>
        <w:gridCol w:w="8047"/>
        <w:gridCol w:w="1747"/>
      </w:tblGrid>
      <w:tr w:rsidR="00191228" w:rsidRPr="00994E14" w:rsidTr="002F31CC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91228" w:rsidRDefault="00191228" w:rsidP="002F31CC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:rsidR="00191228" w:rsidRPr="002D2F2A" w:rsidRDefault="00191228" w:rsidP="002F31CC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>[</w:t>
            </w:r>
            <w:r>
              <w:rPr>
                <w:i/>
              </w:rPr>
              <w:t xml:space="preserve">numer i nazwa Priorytetu oraz numer celu szczegółowego]. </w:t>
            </w:r>
          </w:p>
        </w:tc>
      </w:tr>
      <w:tr w:rsidR="00191228" w:rsidRPr="00994E14" w:rsidTr="002F31CC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191228" w:rsidRPr="00994E14" w:rsidRDefault="00191228" w:rsidP="002F31C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191228" w:rsidRPr="00994E14" w:rsidRDefault="00191228" w:rsidP="002F31C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191228" w:rsidRPr="00994E14" w:rsidTr="002F31CC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191228" w:rsidRPr="00994E14" w:rsidRDefault="00191228" w:rsidP="002F31C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191228" w:rsidRPr="00994E14" w:rsidRDefault="00191228" w:rsidP="002F31C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191228" w:rsidRPr="00994E14" w:rsidTr="002F31CC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191228" w:rsidRPr="00994E14" w:rsidRDefault="00191228" w:rsidP="002F31C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:rsidR="00191228" w:rsidRDefault="00191228" w:rsidP="002F31CC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191228" w:rsidRPr="00BE3AC8" w:rsidRDefault="00191228" w:rsidP="002F31CC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:rsidR="00191228" w:rsidRPr="00D3389D" w:rsidRDefault="00191228" w:rsidP="002F31CC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191228" w:rsidRPr="00994E14" w:rsidRDefault="00191228" w:rsidP="002F31C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191228" w:rsidRPr="00994E14" w:rsidTr="002F31CC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191228" w:rsidRPr="00994E14" w:rsidRDefault="00191228" w:rsidP="002F31C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:rsidR="00191228" w:rsidRDefault="00191228" w:rsidP="002F31CC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:rsidR="00191228" w:rsidRDefault="00191228" w:rsidP="002F31CC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:rsidR="00191228" w:rsidRPr="00D3389D" w:rsidRDefault="00191228" w:rsidP="002F31CC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191228" w:rsidRPr="00994E14" w:rsidRDefault="00191228" w:rsidP="002F31C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191228" w:rsidRPr="00994E14" w:rsidTr="002F31CC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191228" w:rsidRPr="00994E14" w:rsidRDefault="00191228" w:rsidP="002F31C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191228" w:rsidRPr="00994E14" w:rsidRDefault="00191228" w:rsidP="002F31C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191228" w:rsidRPr="00994E14" w:rsidTr="002F31CC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191228" w:rsidRDefault="00191228" w:rsidP="002F31CC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:rsidR="00191228" w:rsidRDefault="00191228" w:rsidP="002F31CC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:rsidR="00191228" w:rsidRPr="00D3389D" w:rsidRDefault="00191228" w:rsidP="002F31CC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  <w:bookmarkStart w:id="0" w:name="_GoBack"/>
            <w:bookmarkEnd w:id="0"/>
          </w:p>
        </w:tc>
        <w:tc>
          <w:tcPr>
            <w:tcW w:w="892" w:type="pct"/>
            <w:shd w:val="clear" w:color="auto" w:fill="auto"/>
            <w:vAlign w:val="center"/>
          </w:tcPr>
          <w:p w:rsidR="00191228" w:rsidRPr="00994E14" w:rsidRDefault="00191228" w:rsidP="002F31C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:rsidR="00994E14" w:rsidRPr="00994E14" w:rsidRDefault="00191228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p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lastRenderedPageBreak/>
        <w:t>……………………………………………………………………</w:t>
      </w:r>
    </w:p>
    <w:p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12A" w:rsidRDefault="00A5312A" w:rsidP="004B7D36">
      <w:pPr>
        <w:spacing w:after="0" w:line="240" w:lineRule="auto"/>
      </w:pPr>
      <w:r>
        <w:separator/>
      </w:r>
    </w:p>
  </w:endnote>
  <w:endnote w:type="continuationSeparator" w:id="0">
    <w:p w:rsidR="00A5312A" w:rsidRDefault="00A5312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Pr="005B44BC" w:rsidRDefault="00B20257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B20257">
      <w:rPr>
        <w:noProof/>
      </w:rPr>
      <w:pict>
        <v:line id="Łącznik prosty 6" o:spid="_x0000_s10244" style="position:absolute;left:0;text-align:left;z-index:251670528;visibility:visible;mso-wrap-distance-top:-3e-5mm;mso-wrap-distance-bottom:-3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Pr="00B2025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43" type="#_x0000_t202" style="position:absolute;left:0;text-align:left;margin-left:-.1pt;margin-top:799.7pt;width:595.25pt;height:31pt;z-index:2516695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B20257">
      <w:rPr>
        <w:noProof/>
      </w:rPr>
      <w:pict>
        <v:shape id="Pole tekstowe 2" o:spid="_x0000_s10242" type="#_x0000_t202" style="position:absolute;left:0;text-align:left;margin-left:-.1pt;margin-top:799.7pt;width:595.25pt;height:31pt;z-index:251668480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B20257">
      <w:rPr>
        <w:noProof/>
      </w:rPr>
      <w:pict>
        <v:shape id="Pole tekstowe 217" o:spid="_x0000_s10241" type="#_x0000_t202" style="position:absolute;left:0;text-align:left;margin-left:-.1pt;margin-top:799.7pt;width:595.25pt;height:31pt;z-index:251667456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12A" w:rsidRDefault="00A5312A" w:rsidP="004B7D36">
      <w:pPr>
        <w:spacing w:after="0" w:line="240" w:lineRule="auto"/>
      </w:pPr>
      <w:r>
        <w:separator/>
      </w:r>
    </w:p>
  </w:footnote>
  <w:footnote w:type="continuationSeparator" w:id="0">
    <w:p w:rsidR="00A5312A" w:rsidRDefault="00A5312A" w:rsidP="004B7D36">
      <w:pPr>
        <w:spacing w:after="0" w:line="240" w:lineRule="auto"/>
      </w:pPr>
      <w:r>
        <w:continuationSeparator/>
      </w:r>
    </w:p>
  </w:footnote>
  <w:footnote w:id="1">
    <w:p w:rsidR="00191228" w:rsidRDefault="00191228" w:rsidP="0019122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:rsidR="00191228" w:rsidRDefault="00191228" w:rsidP="0019122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35"/>
  </w:num>
  <w:num w:numId="4">
    <w:abstractNumId w:val="15"/>
  </w:num>
  <w:num w:numId="5">
    <w:abstractNumId w:val="28"/>
  </w:num>
  <w:num w:numId="6">
    <w:abstractNumId w:val="30"/>
  </w:num>
  <w:num w:numId="7">
    <w:abstractNumId w:val="4"/>
  </w:num>
  <w:num w:numId="8">
    <w:abstractNumId w:val="14"/>
  </w:num>
  <w:num w:numId="9">
    <w:abstractNumId w:val="5"/>
  </w:num>
  <w:num w:numId="10">
    <w:abstractNumId w:val="44"/>
  </w:num>
  <w:num w:numId="11">
    <w:abstractNumId w:val="13"/>
  </w:num>
  <w:num w:numId="12">
    <w:abstractNumId w:val="25"/>
  </w:num>
  <w:num w:numId="13">
    <w:abstractNumId w:val="7"/>
  </w:num>
  <w:num w:numId="14">
    <w:abstractNumId w:val="8"/>
  </w:num>
  <w:num w:numId="15">
    <w:abstractNumId w:val="26"/>
  </w:num>
  <w:num w:numId="16">
    <w:abstractNumId w:val="32"/>
  </w:num>
  <w:num w:numId="17">
    <w:abstractNumId w:val="41"/>
  </w:num>
  <w:num w:numId="18">
    <w:abstractNumId w:val="40"/>
  </w:num>
  <w:num w:numId="19">
    <w:abstractNumId w:val="3"/>
  </w:num>
  <w:num w:numId="20">
    <w:abstractNumId w:val="42"/>
  </w:num>
  <w:num w:numId="21">
    <w:abstractNumId w:val="19"/>
  </w:num>
  <w:num w:numId="22">
    <w:abstractNumId w:val="22"/>
  </w:num>
  <w:num w:numId="23">
    <w:abstractNumId w:val="43"/>
  </w:num>
  <w:num w:numId="24">
    <w:abstractNumId w:val="37"/>
  </w:num>
  <w:num w:numId="25">
    <w:abstractNumId w:val="34"/>
  </w:num>
  <w:num w:numId="26">
    <w:abstractNumId w:val="6"/>
  </w:num>
  <w:num w:numId="27">
    <w:abstractNumId w:val="16"/>
  </w:num>
  <w:num w:numId="28">
    <w:abstractNumId w:val="11"/>
  </w:num>
  <w:num w:numId="29">
    <w:abstractNumId w:val="31"/>
  </w:num>
  <w:num w:numId="30">
    <w:abstractNumId w:val="17"/>
  </w:num>
  <w:num w:numId="31">
    <w:abstractNumId w:val="27"/>
  </w:num>
  <w:num w:numId="32">
    <w:abstractNumId w:val="39"/>
  </w:num>
  <w:num w:numId="33">
    <w:abstractNumId w:val="9"/>
  </w:num>
  <w:num w:numId="34">
    <w:abstractNumId w:val="0"/>
  </w:num>
  <w:num w:numId="35">
    <w:abstractNumId w:val="24"/>
  </w:num>
  <w:num w:numId="36">
    <w:abstractNumId w:val="21"/>
  </w:num>
  <w:num w:numId="37">
    <w:abstractNumId w:val="20"/>
  </w:num>
  <w:num w:numId="38">
    <w:abstractNumId w:val="12"/>
  </w:num>
  <w:num w:numId="39">
    <w:abstractNumId w:val="18"/>
  </w:num>
  <w:num w:numId="40">
    <w:abstractNumId w:val="36"/>
  </w:num>
  <w:num w:numId="41">
    <w:abstractNumId w:val="29"/>
  </w:num>
  <w:num w:numId="42">
    <w:abstractNumId w:val="38"/>
  </w:num>
  <w:num w:numId="43">
    <w:abstractNumId w:val="23"/>
  </w:num>
  <w:num w:numId="44">
    <w:abstractNumId w:val="10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8E5568CB-17D6-4198-89A5-181EB38E485C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0F50A8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91228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31CC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108A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579E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1604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0257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0658D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68CB-17D6-4198-89A5-181EB38E485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A82D1E1-ED7A-42AA-8D5E-11FB069C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Biuro LGD Trzy Krajobrazy</cp:lastModifiedBy>
  <cp:revision>2</cp:revision>
  <cp:lastPrinted>2023-03-07T07:57:00Z</cp:lastPrinted>
  <dcterms:created xsi:type="dcterms:W3CDTF">2025-01-30T09:35:00Z</dcterms:created>
  <dcterms:modified xsi:type="dcterms:W3CDTF">2025-07-29T09:30:00Z</dcterms:modified>
</cp:coreProperties>
</file>