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907" w14:textId="77777777" w:rsidR="0088231A" w:rsidRPr="00450791" w:rsidRDefault="00E81273" w:rsidP="0088231A">
      <w:pPr>
        <w:pStyle w:val="NormalnyWeb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3F90EB7" wp14:editId="34B67AE4">
            <wp:simplePos x="0" y="0"/>
            <wp:positionH relativeFrom="column">
              <wp:posOffset>-99695</wp:posOffset>
            </wp:positionH>
            <wp:positionV relativeFrom="paragraph">
              <wp:posOffset>55245</wp:posOffset>
            </wp:positionV>
            <wp:extent cx="1026160" cy="571500"/>
            <wp:effectExtent l="0" t="0" r="0" b="0"/>
            <wp:wrapTight wrapText="bothSides">
              <wp:wrapPolygon edited="0">
                <wp:start x="4812" y="4320"/>
                <wp:lineTo x="2005" y="10080"/>
                <wp:lineTo x="4411" y="15840"/>
                <wp:lineTo x="4812" y="16560"/>
                <wp:lineTo x="7218" y="16560"/>
                <wp:lineTo x="7619" y="16560"/>
                <wp:lineTo x="8020" y="15840"/>
                <wp:lineTo x="7619" y="15840"/>
                <wp:lineTo x="19649" y="12240"/>
                <wp:lineTo x="19649" y="7920"/>
                <wp:lineTo x="7218" y="4320"/>
                <wp:lineTo x="4812" y="4320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</w:p>
    <w:p w14:paraId="2EE5B7BF" w14:textId="77777777" w:rsidR="0088231A" w:rsidRPr="00450791" w:rsidRDefault="00EB632C" w:rsidP="0088231A">
      <w:pPr>
        <w:pStyle w:val="NormalnyWeb"/>
        <w:rPr>
          <w:color w:val="000000"/>
          <w:sz w:val="20"/>
          <w:szCs w:val="20"/>
        </w:rPr>
      </w:pP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color w:val="000000"/>
          <w:sz w:val="20"/>
          <w:szCs w:val="20"/>
        </w:rPr>
        <w:t>Załącznik nr 9 do wniosku o przyznanie pomocy</w:t>
      </w:r>
    </w:p>
    <w:p w14:paraId="2883D5F9" w14:textId="77777777" w:rsidR="0088231A" w:rsidRPr="00450791" w:rsidRDefault="0088231A" w:rsidP="008A1456">
      <w:pPr>
        <w:pStyle w:val="NormalnyWeb"/>
        <w:rPr>
          <w:b/>
          <w:color w:val="000000"/>
          <w:sz w:val="22"/>
          <w:szCs w:val="22"/>
        </w:rPr>
      </w:pPr>
    </w:p>
    <w:p w14:paraId="64B47797" w14:textId="3A2780B0" w:rsidR="00A901DA" w:rsidRPr="00450791" w:rsidRDefault="00EB632C" w:rsidP="00A901DA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 xml:space="preserve">OPIS ZGODNOŚCI Z </w:t>
      </w:r>
      <w:r w:rsidR="008A1456">
        <w:rPr>
          <w:b/>
          <w:color w:val="000000"/>
          <w:sz w:val="22"/>
          <w:szCs w:val="22"/>
        </w:rPr>
        <w:t>LSR I</w:t>
      </w:r>
      <w:r w:rsidRPr="00EB632C">
        <w:rPr>
          <w:b/>
          <w:color w:val="000000"/>
          <w:sz w:val="22"/>
          <w:szCs w:val="22"/>
        </w:rPr>
        <w:t xml:space="preserve"> LOKALNYMI KRYTERIAMI WYBORU</w:t>
      </w:r>
    </w:p>
    <w:p w14:paraId="7A5CB64A" w14:textId="77777777" w:rsidR="00A901DA" w:rsidRPr="00450791" w:rsidRDefault="00A901DA" w:rsidP="00A901DA">
      <w:pPr>
        <w:pStyle w:val="NormalnyWeb"/>
        <w:jc w:val="center"/>
        <w:rPr>
          <w:b/>
          <w:color w:val="000000"/>
          <w:sz w:val="22"/>
          <w:szCs w:val="22"/>
        </w:rPr>
      </w:pPr>
    </w:p>
    <w:p w14:paraId="51CA3E4D" w14:textId="77777777" w:rsidR="00A901DA" w:rsidRPr="00450791" w:rsidRDefault="00EB632C" w:rsidP="00A901DA">
      <w:pPr>
        <w:pStyle w:val="NormalnyWeb"/>
        <w:rPr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TYTUŁ PROJEKTU:</w:t>
      </w:r>
      <w:r w:rsidRPr="00EB632C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56C4EEE8" w14:textId="77777777" w:rsidR="008E6E56" w:rsidRPr="00450791" w:rsidRDefault="00EB632C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ZGODNOŚĆ Z ZAKRESEM ORAZ KRYTERIUM DOSTĘPU</w:t>
      </w:r>
    </w:p>
    <w:p w14:paraId="5C0E1970" w14:textId="77777777" w:rsidR="008E6E56" w:rsidRPr="0070711C" w:rsidRDefault="00EB632C" w:rsidP="008E6E56">
      <w:pPr>
        <w:pStyle w:val="NormalnyWeb"/>
        <w:numPr>
          <w:ilvl w:val="0"/>
          <w:numId w:val="23"/>
        </w:numPr>
        <w:rPr>
          <w:color w:val="000000"/>
        </w:rPr>
      </w:pPr>
      <w:r w:rsidRPr="0070711C">
        <w:t>Typ działalności</w:t>
      </w:r>
      <w:r w:rsidRPr="0070711C">
        <w:rPr>
          <w:color w:val="000000"/>
        </w:rPr>
        <w:t xml:space="preserve"> (zazn</w:t>
      </w:r>
      <w:r w:rsidR="00B45073">
        <w:rPr>
          <w:color w:val="000000"/>
        </w:rPr>
        <w:t>aczyć X w odpowiednim polu</w:t>
      </w:r>
      <w:r w:rsidRPr="0070711C">
        <w:rPr>
          <w:color w:val="000000"/>
        </w:rPr>
        <w:t>)</w:t>
      </w:r>
    </w:p>
    <w:p w14:paraId="23F2D1C1" w14:textId="77777777" w:rsidR="00A901DA" w:rsidRPr="0070711C" w:rsidRDefault="00EB632C" w:rsidP="00CD6B90">
      <w:pPr>
        <w:pStyle w:val="NormalnyWeb"/>
        <w:ind w:left="360"/>
        <w:jc w:val="both"/>
      </w:pPr>
      <w:r w:rsidRPr="0070711C">
        <w:rPr>
          <w:color w:val="000000"/>
        </w:rPr>
        <w:t xml:space="preserve">Oświadczam, że operacja polega na </w:t>
      </w:r>
      <w:r w:rsidRPr="0070711C">
        <w:t xml:space="preserve">utworzeniu działalności gospodarczej w zakresie świadczenia spersonalizowanych usług społecznych lub zdrowotnych, ukierunkowanych na przystępne cenowo usługi opiekuńcze, </w:t>
      </w:r>
      <w:proofErr w:type="spellStart"/>
      <w:r w:rsidRPr="0070711C">
        <w:t>wytchnieniowe</w:t>
      </w:r>
      <w:proofErr w:type="spellEnd"/>
      <w:r w:rsidRPr="0070711C">
        <w:t xml:space="preserve">, rehabilitacyjne, zdrowotne lub terapeutyczne, wykorzystujące nowoczesne technologie. </w:t>
      </w:r>
    </w:p>
    <w:p w14:paraId="35659A74" w14:textId="77777777" w:rsidR="00A901DA" w:rsidRPr="0070711C" w:rsidRDefault="00EB632C" w:rsidP="001A7D13">
      <w:pPr>
        <w:pStyle w:val="NormalnyWeb"/>
        <w:numPr>
          <w:ilvl w:val="0"/>
          <w:numId w:val="22"/>
        </w:numPr>
        <w:spacing w:after="0" w:afterAutospacing="0"/>
        <w:rPr>
          <w:color w:val="000000"/>
        </w:rPr>
      </w:pPr>
      <w:r w:rsidRPr="0070711C">
        <w:rPr>
          <w:color w:val="000000"/>
        </w:rPr>
        <w:t>Tak</w:t>
      </w:r>
    </w:p>
    <w:p w14:paraId="15E3169B" w14:textId="77777777" w:rsidR="00A901DA" w:rsidRPr="0070711C" w:rsidRDefault="00EB632C" w:rsidP="001A7D13">
      <w:pPr>
        <w:pStyle w:val="NormalnyWeb"/>
        <w:numPr>
          <w:ilvl w:val="0"/>
          <w:numId w:val="17"/>
        </w:numPr>
        <w:spacing w:before="0" w:beforeAutospacing="0"/>
        <w:rPr>
          <w:color w:val="000000"/>
        </w:rPr>
      </w:pPr>
      <w:r w:rsidRPr="0070711C">
        <w:rPr>
          <w:color w:val="000000"/>
        </w:rPr>
        <w:t xml:space="preserve">Nie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A901DA" w:rsidRPr="0070711C" w14:paraId="356A4F91" w14:textId="77777777" w:rsidTr="008A1456">
        <w:trPr>
          <w:trHeight w:val="2366"/>
        </w:trPr>
        <w:tc>
          <w:tcPr>
            <w:tcW w:w="8754" w:type="dxa"/>
          </w:tcPr>
          <w:p w14:paraId="43E6F035" w14:textId="77777777" w:rsidR="00A901DA" w:rsidRPr="00B45073" w:rsidRDefault="00EB632C" w:rsidP="00A901DA">
            <w:pPr>
              <w:pStyle w:val="NormalnyWeb"/>
              <w:rPr>
                <w:color w:val="000000"/>
              </w:rPr>
            </w:pPr>
            <w:r w:rsidRPr="0070711C">
              <w:rPr>
                <w:color w:val="000000"/>
              </w:rPr>
              <w:t>Uzasadnienie (należy wskazać, jakie usługi powstaną w ramach realizacji operacji):</w:t>
            </w:r>
          </w:p>
          <w:p w14:paraId="0D99E811" w14:textId="77777777" w:rsidR="00F503F2" w:rsidRPr="0070711C" w:rsidRDefault="00F503F2" w:rsidP="00A901DA">
            <w:pPr>
              <w:pStyle w:val="NormalnyWeb"/>
              <w:rPr>
                <w:color w:val="000000"/>
              </w:rPr>
            </w:pPr>
          </w:p>
          <w:p w14:paraId="17265A7E" w14:textId="1EA37283" w:rsidR="00A901DA" w:rsidRPr="0070711C" w:rsidRDefault="00EB632C" w:rsidP="00A901DA">
            <w:pPr>
              <w:pStyle w:val="NormalnyWeb"/>
              <w:rPr>
                <w:color w:val="000000"/>
              </w:rPr>
            </w:pPr>
            <w:r w:rsidRPr="0070711C">
              <w:rPr>
                <w:color w:val="000000"/>
              </w:rPr>
              <w:t>Uzasadnienie (należy wskazać, jakie nowoczesne technologie zostaną zastosowane w ramach operacji):</w:t>
            </w:r>
          </w:p>
        </w:tc>
      </w:tr>
    </w:tbl>
    <w:p w14:paraId="4A7B4591" w14:textId="77777777" w:rsidR="00D67A31" w:rsidRPr="0070711C" w:rsidRDefault="00EB632C" w:rsidP="00D67A31">
      <w:pPr>
        <w:pStyle w:val="NormalnyWeb"/>
        <w:numPr>
          <w:ilvl w:val="0"/>
          <w:numId w:val="23"/>
        </w:numPr>
        <w:rPr>
          <w:b/>
          <w:color w:val="000000"/>
        </w:rPr>
      </w:pPr>
      <w:r w:rsidRPr="0070711C">
        <w:t>Realizacja wskaźnika rezultatu</w:t>
      </w:r>
    </w:p>
    <w:p w14:paraId="7628A7FC" w14:textId="77777777" w:rsidR="00D67A31" w:rsidRPr="0070711C" w:rsidRDefault="00EB632C" w:rsidP="00D67A31">
      <w:pPr>
        <w:pStyle w:val="NormalnyWeb"/>
        <w:ind w:left="360"/>
        <w:jc w:val="both"/>
      </w:pPr>
      <w:r w:rsidRPr="0070711C">
        <w:rPr>
          <w:color w:val="000000"/>
        </w:rPr>
        <w:t xml:space="preserve">Oświadczam, że operacja </w:t>
      </w:r>
      <w:r w:rsidRPr="0070711C">
        <w:t>zakłada utworzenie jednego miejsca pracy (etat lub samozatrudnienie)</w:t>
      </w:r>
    </w:p>
    <w:p w14:paraId="10C1665C" w14:textId="77777777" w:rsidR="0070711C" w:rsidRDefault="00EB632C" w:rsidP="0070711C">
      <w:pPr>
        <w:pStyle w:val="NormalnyWeb"/>
        <w:numPr>
          <w:ilvl w:val="0"/>
          <w:numId w:val="22"/>
        </w:numPr>
        <w:spacing w:after="0" w:afterAutospacing="0"/>
        <w:rPr>
          <w:color w:val="000000"/>
        </w:rPr>
      </w:pPr>
      <w:r w:rsidRPr="0070711C">
        <w:rPr>
          <w:color w:val="000000"/>
        </w:rPr>
        <w:t>Tak</w:t>
      </w:r>
    </w:p>
    <w:p w14:paraId="6EECCDBD" w14:textId="5FA244E3" w:rsidR="00D67A31" w:rsidRPr="008A1456" w:rsidRDefault="00EB632C" w:rsidP="00D67A31">
      <w:pPr>
        <w:pStyle w:val="NormalnyWeb"/>
        <w:numPr>
          <w:ilvl w:val="0"/>
          <w:numId w:val="17"/>
        </w:numPr>
        <w:spacing w:before="0" w:beforeAutospacing="0"/>
        <w:rPr>
          <w:color w:val="000000"/>
        </w:rPr>
      </w:pPr>
      <w:r w:rsidRPr="0070711C">
        <w:rPr>
          <w:color w:val="000000"/>
        </w:rPr>
        <w:t>Nie</w:t>
      </w:r>
    </w:p>
    <w:p w14:paraId="0D9DB889" w14:textId="77777777" w:rsidR="00E70E00" w:rsidRPr="0070711C" w:rsidRDefault="00EB632C">
      <w:pPr>
        <w:pStyle w:val="NormalnyWeb"/>
        <w:numPr>
          <w:ilvl w:val="0"/>
          <w:numId w:val="23"/>
        </w:numPr>
        <w:rPr>
          <w:b/>
          <w:color w:val="000000"/>
        </w:rPr>
      </w:pPr>
      <w:r w:rsidRPr="0070711C">
        <w:rPr>
          <w:b/>
          <w:color w:val="000000"/>
        </w:rPr>
        <w:t>Wnioskodawca</w:t>
      </w:r>
    </w:p>
    <w:p w14:paraId="76BD1065" w14:textId="6F399034" w:rsidR="00B8528B" w:rsidRPr="0070711C" w:rsidRDefault="00377A35">
      <w:pPr>
        <w:pStyle w:val="NormalnyWeb"/>
        <w:ind w:left="720"/>
      </w:pPr>
      <w:r w:rsidRPr="0070711C">
        <w:t xml:space="preserve">Oświadczam, że nie jestem osobą fizyczną realizującą działania związane z wdrażaniem LSR, zatrudnioną przez LGD lub osobą fizyczną </w:t>
      </w:r>
      <w:r w:rsidR="008A5343">
        <w:t xml:space="preserve">pełniącą funkcję członków Zarządu LGD </w:t>
      </w:r>
    </w:p>
    <w:p w14:paraId="4E2AEE79" w14:textId="77777777" w:rsidR="00E70E00" w:rsidRPr="0070711C" w:rsidRDefault="00A90FDC" w:rsidP="00B8528B">
      <w:pPr>
        <w:pStyle w:val="NormalnyWeb"/>
        <w:numPr>
          <w:ilvl w:val="0"/>
          <w:numId w:val="17"/>
        </w:numPr>
        <w:rPr>
          <w:color w:val="000000"/>
        </w:rPr>
      </w:pPr>
      <w:r w:rsidRPr="00A90FDC">
        <w:rPr>
          <w:color w:val="000000"/>
        </w:rPr>
        <w:t>Tak</w:t>
      </w:r>
    </w:p>
    <w:p w14:paraId="600B747E" w14:textId="77777777" w:rsidR="00E70E00" w:rsidRPr="0070711C" w:rsidRDefault="00A90FDC">
      <w:pPr>
        <w:pStyle w:val="NormalnyWeb"/>
        <w:numPr>
          <w:ilvl w:val="0"/>
          <w:numId w:val="17"/>
        </w:numPr>
        <w:rPr>
          <w:color w:val="000000"/>
        </w:rPr>
      </w:pPr>
      <w:r w:rsidRPr="00A90FDC">
        <w:rPr>
          <w:color w:val="000000"/>
        </w:rPr>
        <w:t>Nie</w:t>
      </w:r>
    </w:p>
    <w:p w14:paraId="3280EC20" w14:textId="77777777" w:rsidR="008E6E56" w:rsidRPr="00450791" w:rsidRDefault="00EB632C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lastRenderedPageBreak/>
        <w:t>ZGODNOŚĆ OPERACJI Z KRYTERIAMI RANKINGUJĄCYMI</w:t>
      </w:r>
    </w:p>
    <w:p w14:paraId="16EF661D" w14:textId="77777777" w:rsidR="008E6E56" w:rsidRPr="008A1456" w:rsidRDefault="00EB632C" w:rsidP="008A1456">
      <w:pPr>
        <w:rPr>
          <w:rFonts w:ascii="Times New Roman" w:hAnsi="Times New Roman" w:cs="Times New Roman"/>
          <w:sz w:val="24"/>
          <w:szCs w:val="24"/>
        </w:rPr>
      </w:pPr>
      <w:r w:rsidRPr="008A1456">
        <w:rPr>
          <w:rFonts w:ascii="Times New Roman" w:hAnsi="Times New Roman" w:cs="Times New Roman"/>
          <w:b/>
          <w:sz w:val="24"/>
          <w:szCs w:val="24"/>
        </w:rPr>
        <w:t>Kryterium rankingujące nr 2</w:t>
      </w:r>
      <w:r w:rsidRPr="008A1456">
        <w:rPr>
          <w:rFonts w:ascii="Times New Roman" w:hAnsi="Times New Roman" w:cs="Times New Roman"/>
          <w:sz w:val="24"/>
          <w:szCs w:val="24"/>
        </w:rPr>
        <w:t>: Zastosowanie rozwiązań sprzyjających ochronie środowiska</w:t>
      </w:r>
    </w:p>
    <w:p w14:paraId="792D1BE2" w14:textId="77777777" w:rsidR="00A901DA" w:rsidRPr="00450791" w:rsidRDefault="00EB632C" w:rsidP="001A7D13">
      <w:pPr>
        <w:pStyle w:val="NormalnyWeb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B45073">
        <w:rPr>
          <w:color w:val="000000"/>
        </w:rPr>
        <w:t>Oświadczam, że (zaznaczyć X w odpowiednim polu      ):</w:t>
      </w:r>
      <w:r w:rsidRPr="00EB632C">
        <w:rPr>
          <w:color w:val="000000"/>
          <w:sz w:val="22"/>
          <w:szCs w:val="22"/>
        </w:rPr>
        <w:br/>
      </w:r>
    </w:p>
    <w:p w14:paraId="52939387" w14:textId="77777777" w:rsidR="00A901DA" w:rsidRPr="00DF3B16" w:rsidRDefault="00EB632C" w:rsidP="00DF3B16">
      <w:pPr>
        <w:pStyle w:val="NormalnyWeb"/>
        <w:numPr>
          <w:ilvl w:val="0"/>
          <w:numId w:val="18"/>
        </w:numPr>
        <w:spacing w:before="0" w:beforeAutospacing="0"/>
        <w:jc w:val="both"/>
        <w:rPr>
          <w:color w:val="000000"/>
        </w:rPr>
      </w:pPr>
      <w:r w:rsidRPr="0070711C">
        <w:t xml:space="preserve">W ramach operacji zostaną zastosowane rozwiązania sprzyjające ochronie środowiska, tj. panele fotowoltaiczne lub recykling lub gospodarka wodno-ściekowa (katalog </w:t>
      </w:r>
      <w:r w:rsidR="00B45073">
        <w:t>zamknię</w:t>
      </w:r>
      <w:r w:rsidRPr="0070711C">
        <w:t>ty), na potrzeby świadczenia usług społecznych</w:t>
      </w:r>
      <w:r w:rsidR="00DF3B16">
        <w:t>,</w:t>
      </w:r>
      <w:r w:rsidR="00DF3B16">
        <w:rPr>
          <w:color w:val="000000"/>
        </w:rPr>
        <w:br/>
      </w:r>
      <w:r w:rsidR="00DF3B16">
        <w:t>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</w:t>
      </w:r>
      <w:r w:rsidR="00CD59DD">
        <w:t>l</w:t>
      </w:r>
      <w:r w:rsidR="00DF3B16">
        <w:t>nych</w:t>
      </w:r>
      <w:r w:rsidR="00B45073">
        <w:t>.”</w:t>
      </w:r>
      <w:r w:rsidRPr="0070711C">
        <w:br/>
      </w:r>
    </w:p>
    <w:p w14:paraId="028F8793" w14:textId="39BCE1B8" w:rsidR="00A901DA" w:rsidRPr="0070711C" w:rsidRDefault="00EB632C" w:rsidP="00CD6B90">
      <w:pPr>
        <w:pStyle w:val="NormalnyWeb"/>
        <w:numPr>
          <w:ilvl w:val="0"/>
          <w:numId w:val="18"/>
        </w:numPr>
        <w:jc w:val="both"/>
        <w:rPr>
          <w:color w:val="000000"/>
        </w:rPr>
      </w:pPr>
      <w:r w:rsidRPr="0070711C">
        <w:t>W ramach operacji NIE zostaną zastosowane rozwiązania sprzyjające ochronie środowiska, tj. panele fotowoltaiczne lub recykling lub gospodarka wodno-ściekowa na potrzeby świadczenia usług społecznych</w:t>
      </w:r>
      <w:r w:rsidR="008A1456">
        <w:rPr>
          <w:color w:val="00000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962"/>
      </w:tblGrid>
      <w:tr w:rsidR="00A901DA" w:rsidRPr="00450791" w14:paraId="51793244" w14:textId="77777777" w:rsidTr="00B45073">
        <w:trPr>
          <w:trHeight w:val="1828"/>
          <w:jc w:val="center"/>
        </w:trPr>
        <w:tc>
          <w:tcPr>
            <w:tcW w:w="8962" w:type="dxa"/>
          </w:tcPr>
          <w:p w14:paraId="5750CA99" w14:textId="77777777" w:rsidR="00A901DA" w:rsidRPr="0070711C" w:rsidRDefault="00EB632C" w:rsidP="00CD6B90">
            <w:pPr>
              <w:pStyle w:val="NormalnyWeb"/>
              <w:jc w:val="both"/>
              <w:rPr>
                <w:color w:val="000000"/>
              </w:rPr>
            </w:pPr>
            <w:r w:rsidRPr="0070711C">
              <w:rPr>
                <w:color w:val="000000"/>
              </w:rPr>
              <w:t xml:space="preserve">Uzasadnienie (należy opisać planowane do zastosowania rozwiązania sprzyjające ochronie środowiska, tj. </w:t>
            </w:r>
            <w:r w:rsidRPr="0070711C">
              <w:t>panele fotowoltaiczne lub recykling lub gospodarka wodno-ściekowa</w:t>
            </w:r>
            <w:r w:rsidRPr="0070711C">
              <w:rPr>
                <w:color w:val="000000"/>
              </w:rPr>
              <w:t xml:space="preserve">, </w:t>
            </w:r>
            <w:r w:rsidRPr="0070711C">
              <w:t>na potrzeby świadczenia usług społecznych,</w:t>
            </w:r>
            <w:r w:rsidRPr="0070711C">
              <w:rPr>
                <w:color w:val="000000"/>
              </w:rPr>
              <w:t xml:space="preserve"> zgodnie z WOPP oraz biznesplanem)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6129"/>
        <w:gridCol w:w="2802"/>
      </w:tblGrid>
      <w:tr w:rsidR="00B45073" w:rsidRPr="00450791" w14:paraId="0D895F13" w14:textId="77777777" w:rsidTr="00B45073">
        <w:trPr>
          <w:trHeight w:val="438"/>
        </w:trPr>
        <w:tc>
          <w:tcPr>
            <w:tcW w:w="6129" w:type="dxa"/>
          </w:tcPr>
          <w:p w14:paraId="318A2DA6" w14:textId="77777777" w:rsidR="00B45073" w:rsidRPr="00B45073" w:rsidRDefault="00B45073" w:rsidP="00B45073">
            <w:pPr>
              <w:pStyle w:val="NormalnyWeb"/>
              <w:rPr>
                <w:b/>
                <w:color w:val="000000"/>
              </w:rPr>
            </w:pPr>
            <w:r w:rsidRPr="00B45073">
              <w:rPr>
                <w:color w:val="000000"/>
              </w:rPr>
              <w:t xml:space="preserve">Wnioskowana kwota pomocy: </w:t>
            </w:r>
          </w:p>
        </w:tc>
        <w:tc>
          <w:tcPr>
            <w:tcW w:w="2802" w:type="dxa"/>
          </w:tcPr>
          <w:p w14:paraId="1D061612" w14:textId="77777777"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B45073" w:rsidRPr="00450791" w14:paraId="359EA24C" w14:textId="77777777" w:rsidTr="00B45073">
        <w:tc>
          <w:tcPr>
            <w:tcW w:w="6129" w:type="dxa"/>
          </w:tcPr>
          <w:p w14:paraId="6A1107A9" w14:textId="77777777" w:rsidR="00B45073" w:rsidRPr="00B45073" w:rsidRDefault="00B45073" w:rsidP="00B45073">
            <w:pPr>
              <w:pStyle w:val="NormalnyWeb"/>
              <w:jc w:val="both"/>
              <w:rPr>
                <w:b/>
                <w:color w:val="000000"/>
              </w:rPr>
            </w:pPr>
            <w:r w:rsidRPr="00B45073">
              <w:rPr>
                <w:color w:val="000000"/>
              </w:rPr>
              <w:t xml:space="preserve">Koszty inwestycji związanych z zastosowaniem </w:t>
            </w:r>
            <w:r w:rsidRPr="00B45073">
              <w:t xml:space="preserve">paneli fotowoltaicznych lub recyklingiem lub gospodarką wodno-ściekową, zgodnie z WOPP oraz biznesplanem, na potrzeby świadczenia usług społecznych,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</w:t>
            </w:r>
            <w:r>
              <w:t>kwalifikowa</w:t>
            </w:r>
            <w:r w:rsidR="00557587">
              <w:t>l</w:t>
            </w:r>
            <w:r>
              <w:t>nych.”</w:t>
            </w:r>
          </w:p>
        </w:tc>
        <w:tc>
          <w:tcPr>
            <w:tcW w:w="2802" w:type="dxa"/>
          </w:tcPr>
          <w:p w14:paraId="2A5FBB3B" w14:textId="77777777"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B45073" w:rsidRPr="00450791" w14:paraId="0A3B8272" w14:textId="77777777" w:rsidTr="00B45073">
        <w:trPr>
          <w:trHeight w:val="430"/>
        </w:trPr>
        <w:tc>
          <w:tcPr>
            <w:tcW w:w="6129" w:type="dxa"/>
          </w:tcPr>
          <w:p w14:paraId="21C50B9D" w14:textId="77777777" w:rsidR="00B45073" w:rsidRPr="00B45073" w:rsidRDefault="00B45073" w:rsidP="00B45073">
            <w:pPr>
              <w:pStyle w:val="NormalnyWeb"/>
              <w:rPr>
                <w:color w:val="000000"/>
              </w:rPr>
            </w:pPr>
            <w:r w:rsidRPr="00B45073">
              <w:t>Procent</w:t>
            </w:r>
          </w:p>
        </w:tc>
        <w:tc>
          <w:tcPr>
            <w:tcW w:w="2802" w:type="dxa"/>
          </w:tcPr>
          <w:p w14:paraId="1F5B3CE3" w14:textId="77777777"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80808D0" w14:textId="77777777" w:rsidR="00640416" w:rsidRDefault="00640416" w:rsidP="001A7D13">
      <w:pPr>
        <w:pStyle w:val="NormalnyWeb"/>
        <w:spacing w:after="0" w:afterAutospacing="0"/>
        <w:rPr>
          <w:b/>
          <w:color w:val="000000"/>
        </w:rPr>
      </w:pPr>
    </w:p>
    <w:p w14:paraId="74AA48BA" w14:textId="77777777" w:rsidR="008A1456" w:rsidRPr="00B45073" w:rsidRDefault="008A1456" w:rsidP="001A7D13">
      <w:pPr>
        <w:pStyle w:val="NormalnyWeb"/>
        <w:spacing w:after="0" w:afterAutospacing="0"/>
        <w:rPr>
          <w:b/>
          <w:color w:val="000000"/>
        </w:rPr>
      </w:pPr>
    </w:p>
    <w:p w14:paraId="5746CC48" w14:textId="77777777" w:rsidR="00640416" w:rsidRPr="008A1456" w:rsidRDefault="00EB632C" w:rsidP="008A1456">
      <w:pPr>
        <w:rPr>
          <w:rFonts w:ascii="Times New Roman" w:hAnsi="Times New Roman" w:cs="Times New Roman"/>
          <w:b/>
          <w:sz w:val="24"/>
          <w:szCs w:val="24"/>
        </w:rPr>
      </w:pPr>
      <w:r w:rsidRPr="008A1456">
        <w:rPr>
          <w:rFonts w:ascii="Times New Roman" w:hAnsi="Times New Roman" w:cs="Times New Roman"/>
          <w:b/>
          <w:sz w:val="24"/>
          <w:szCs w:val="24"/>
        </w:rPr>
        <w:t xml:space="preserve">Kryterium rankingujące nr 3: </w:t>
      </w:r>
      <w:r w:rsidRPr="008A1456">
        <w:rPr>
          <w:rFonts w:ascii="Times New Roman" w:hAnsi="Times New Roman" w:cs="Times New Roman"/>
          <w:sz w:val="24"/>
          <w:szCs w:val="24"/>
        </w:rPr>
        <w:t>Oddziaływanie na osoby w niekorzystnej sytuacji, zdefiniowane w LSR.</w:t>
      </w:r>
    </w:p>
    <w:p w14:paraId="5217D340" w14:textId="77777777" w:rsidR="00640416" w:rsidRPr="00B45073" w:rsidRDefault="00EB632C" w:rsidP="00640416">
      <w:pPr>
        <w:pStyle w:val="NormalnyWeb"/>
        <w:rPr>
          <w:color w:val="000000"/>
        </w:rPr>
      </w:pPr>
      <w:r w:rsidRPr="00B45073">
        <w:rPr>
          <w:color w:val="000000"/>
        </w:rPr>
        <w:t xml:space="preserve"> Oświadczam, że (zazn</w:t>
      </w:r>
      <w:r w:rsidR="00B45073">
        <w:rPr>
          <w:color w:val="000000"/>
        </w:rPr>
        <w:t>aczyć X w odpowiednim polu</w:t>
      </w:r>
      <w:r w:rsidRPr="00B45073">
        <w:rPr>
          <w:color w:val="000000"/>
        </w:rPr>
        <w:t>):</w:t>
      </w:r>
    </w:p>
    <w:p w14:paraId="77102A12" w14:textId="77777777" w:rsidR="00640416" w:rsidRPr="00B45073" w:rsidRDefault="00EB632C" w:rsidP="00CD6B90">
      <w:pPr>
        <w:pStyle w:val="NormalnyWeb"/>
        <w:numPr>
          <w:ilvl w:val="0"/>
          <w:numId w:val="22"/>
        </w:numPr>
        <w:jc w:val="both"/>
        <w:rPr>
          <w:color w:val="000000"/>
        </w:rPr>
      </w:pPr>
      <w:r w:rsidRPr="00B45073">
        <w:t>W ramach działalności gospodarczej przewiduje się ofertę dla osób ze zdefiniowanych grup w niekorzystnej sytuacji, tj.: ludzie młodzi do 25 roku życia lub osoby niepełnosprawne i ich opiekunowie.</w:t>
      </w:r>
      <w:r w:rsidRPr="00B45073">
        <w:br/>
      </w:r>
    </w:p>
    <w:p w14:paraId="422ADCFD" w14:textId="77777777" w:rsidR="00A901DA" w:rsidRPr="00B45073" w:rsidRDefault="00EB632C" w:rsidP="00CD6B90">
      <w:pPr>
        <w:pStyle w:val="NormalnyWeb"/>
        <w:numPr>
          <w:ilvl w:val="0"/>
          <w:numId w:val="22"/>
        </w:numPr>
        <w:jc w:val="both"/>
        <w:rPr>
          <w:color w:val="000000"/>
        </w:rPr>
      </w:pPr>
      <w:r w:rsidRPr="00B45073">
        <w:lastRenderedPageBreak/>
        <w:t xml:space="preserve">W ramach działalności gospodarczej </w:t>
      </w:r>
      <w:r w:rsidRPr="00B45073">
        <w:rPr>
          <w:b/>
        </w:rPr>
        <w:t>NIE</w:t>
      </w:r>
      <w:r w:rsidRPr="00B45073">
        <w:t xml:space="preserve"> przewiduje się oferty dla osób ze zdefiniowanych grup w niekorzystnej sytuacji, tj.: ludzi młodych do 25 roku życia lub osób niepełnosprawnych i ich opiekunów.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901DA" w:rsidRPr="00B45073" w14:paraId="060C8BB8" w14:textId="77777777" w:rsidTr="00A901DA">
        <w:tc>
          <w:tcPr>
            <w:tcW w:w="8896" w:type="dxa"/>
          </w:tcPr>
          <w:p w14:paraId="016CB7D8" w14:textId="77777777" w:rsidR="00A901DA" w:rsidRPr="00B45073" w:rsidRDefault="00EB632C" w:rsidP="00A901DA">
            <w:pPr>
              <w:pStyle w:val="NormalnyWeb"/>
              <w:rPr>
                <w:color w:val="000000"/>
              </w:rPr>
            </w:pPr>
            <w:r w:rsidRPr="00B45073">
              <w:rPr>
                <w:color w:val="000000"/>
              </w:rPr>
              <w:t xml:space="preserve">Uzasadnienie (należy opisać ofertę, skierowaną do ludzi młodych </w:t>
            </w:r>
            <w:r w:rsidRPr="00B45073">
              <w:t>do 25 roku życia lub osób niepełnosprawnych i ich opiekunów)</w:t>
            </w:r>
            <w:r w:rsidRPr="00B45073">
              <w:rPr>
                <w:color w:val="000000"/>
              </w:rPr>
              <w:t>:</w:t>
            </w:r>
          </w:p>
          <w:p w14:paraId="42D59C74" w14:textId="77777777" w:rsidR="00A901DA" w:rsidRPr="00B45073" w:rsidRDefault="00A901DA" w:rsidP="00A901DA">
            <w:pPr>
              <w:pStyle w:val="NormalnyWeb"/>
              <w:rPr>
                <w:color w:val="000000"/>
              </w:rPr>
            </w:pPr>
          </w:p>
          <w:p w14:paraId="17DFF6D2" w14:textId="77777777" w:rsidR="00A901DA" w:rsidRPr="00B45073" w:rsidRDefault="00A901DA" w:rsidP="00A901DA">
            <w:pPr>
              <w:pStyle w:val="NormalnyWeb"/>
              <w:rPr>
                <w:color w:val="000000"/>
              </w:rPr>
            </w:pPr>
          </w:p>
        </w:tc>
      </w:tr>
    </w:tbl>
    <w:p w14:paraId="2A58B284" w14:textId="77777777" w:rsidR="001A7D13" w:rsidRPr="00B45073" w:rsidRDefault="001A7D13" w:rsidP="00A901DA">
      <w:pPr>
        <w:pStyle w:val="NormalnyWeb"/>
        <w:spacing w:before="0" w:beforeAutospacing="0" w:after="0" w:afterAutospacing="0"/>
        <w:rPr>
          <w:color w:val="000000"/>
        </w:rPr>
      </w:pPr>
    </w:p>
    <w:p w14:paraId="27C52CEC" w14:textId="77777777" w:rsidR="001A7D13" w:rsidRPr="00B45073" w:rsidRDefault="001A7D13" w:rsidP="00A901DA">
      <w:pPr>
        <w:pStyle w:val="NormalnyWeb"/>
        <w:spacing w:before="0" w:beforeAutospacing="0" w:after="0" w:afterAutospacing="0"/>
        <w:rPr>
          <w:color w:val="000000"/>
        </w:rPr>
      </w:pPr>
    </w:p>
    <w:p w14:paraId="525931B3" w14:textId="77777777" w:rsidR="00851BC5" w:rsidRPr="008A1456" w:rsidRDefault="00EB632C" w:rsidP="008A1456">
      <w:pPr>
        <w:rPr>
          <w:rFonts w:ascii="Times New Roman" w:hAnsi="Times New Roman" w:cs="Times New Roman"/>
          <w:b/>
          <w:sz w:val="24"/>
          <w:szCs w:val="24"/>
        </w:rPr>
      </w:pPr>
      <w:r w:rsidRPr="008A1456">
        <w:rPr>
          <w:rFonts w:ascii="Times New Roman" w:hAnsi="Times New Roman" w:cs="Times New Roman"/>
          <w:b/>
          <w:sz w:val="24"/>
          <w:szCs w:val="24"/>
        </w:rPr>
        <w:t xml:space="preserve">Kryterium rankingujące nr 4: </w:t>
      </w:r>
      <w:r w:rsidRPr="008A1456">
        <w:rPr>
          <w:rFonts w:ascii="Times New Roman" w:hAnsi="Times New Roman" w:cs="Times New Roman"/>
          <w:sz w:val="24"/>
          <w:szCs w:val="24"/>
        </w:rPr>
        <w:t>Oferta srebrnej gospodarki dla seniorów 60+</w:t>
      </w:r>
    </w:p>
    <w:p w14:paraId="42D4834F" w14:textId="77777777" w:rsidR="00A901DA" w:rsidRPr="00B45073" w:rsidRDefault="00EB632C" w:rsidP="00640416">
      <w:pPr>
        <w:pStyle w:val="NormalnyWeb"/>
        <w:rPr>
          <w:color w:val="000000"/>
        </w:rPr>
      </w:pPr>
      <w:r w:rsidRPr="00B45073">
        <w:rPr>
          <w:color w:val="000000"/>
        </w:rPr>
        <w:t>Oświadczam, że (zazn</w:t>
      </w:r>
      <w:r w:rsidR="0070711C" w:rsidRPr="00B45073">
        <w:rPr>
          <w:color w:val="000000"/>
        </w:rPr>
        <w:t>aczyć X w odpowiednim polu</w:t>
      </w:r>
      <w:r w:rsidRPr="00B45073">
        <w:rPr>
          <w:color w:val="000000"/>
        </w:rPr>
        <w:t>):</w:t>
      </w:r>
    </w:p>
    <w:p w14:paraId="6DBE3B06" w14:textId="77777777" w:rsidR="00A901DA" w:rsidRPr="00B45073" w:rsidRDefault="00EB632C" w:rsidP="00CD6B90">
      <w:pPr>
        <w:pStyle w:val="NormalnyWeb"/>
        <w:numPr>
          <w:ilvl w:val="0"/>
          <w:numId w:val="13"/>
        </w:numPr>
        <w:jc w:val="both"/>
      </w:pPr>
      <w:r w:rsidRPr="00B45073">
        <w:t>W ramach działalności gospodarczej przewiduje się specjalistyczną ofertę usług społecznych, skierowaną do seniorów 60+</w:t>
      </w:r>
      <w:r w:rsidRPr="00B45073">
        <w:br/>
      </w:r>
    </w:p>
    <w:p w14:paraId="35EB4067" w14:textId="77777777" w:rsidR="00851BC5" w:rsidRPr="00B45073" w:rsidRDefault="00EB632C" w:rsidP="00CD6B90">
      <w:pPr>
        <w:pStyle w:val="NormalnyWeb"/>
        <w:numPr>
          <w:ilvl w:val="0"/>
          <w:numId w:val="13"/>
        </w:numPr>
        <w:jc w:val="both"/>
        <w:rPr>
          <w:b/>
        </w:rPr>
      </w:pPr>
      <w:r w:rsidRPr="00B45073">
        <w:t>W ramach działalności gospodarczej NIE przewiduje się specjalistycznej oferty usług społecznych, skierowanej do seniorów 60+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851BC5" w:rsidRPr="00B45073" w14:paraId="090F27A2" w14:textId="77777777" w:rsidTr="001A7D13">
        <w:trPr>
          <w:trHeight w:val="2051"/>
        </w:trPr>
        <w:tc>
          <w:tcPr>
            <w:tcW w:w="8820" w:type="dxa"/>
          </w:tcPr>
          <w:p w14:paraId="1D128690" w14:textId="77777777" w:rsidR="00851BC5" w:rsidRPr="00B45073" w:rsidRDefault="00EB632C" w:rsidP="00851BC5">
            <w:pPr>
              <w:pStyle w:val="NormalnyWeb"/>
            </w:pPr>
            <w:r w:rsidRPr="00B45073">
              <w:t>Uzasadnienie (należy opisać ofertę usług społecznych, skierowaną do seniorów 60+):</w:t>
            </w:r>
          </w:p>
          <w:p w14:paraId="6AC0FF4D" w14:textId="77777777" w:rsidR="00851BC5" w:rsidRPr="00B45073" w:rsidRDefault="00851BC5" w:rsidP="00851BC5">
            <w:pPr>
              <w:pStyle w:val="NormalnyWeb"/>
              <w:rPr>
                <w:color w:val="000000"/>
              </w:rPr>
            </w:pPr>
          </w:p>
        </w:tc>
      </w:tr>
    </w:tbl>
    <w:p w14:paraId="25703297" w14:textId="77777777" w:rsidR="001A7D13" w:rsidRPr="00B45073" w:rsidRDefault="001A7D13" w:rsidP="001A7D13">
      <w:pPr>
        <w:pStyle w:val="NormalnyWeb"/>
        <w:spacing w:before="0" w:beforeAutospacing="0" w:after="0" w:afterAutospacing="0"/>
        <w:rPr>
          <w:color w:val="000000"/>
        </w:rPr>
      </w:pPr>
    </w:p>
    <w:p w14:paraId="5C51A24C" w14:textId="77777777" w:rsidR="001A7D13" w:rsidRPr="00B45073" w:rsidRDefault="001A7D13" w:rsidP="001A7D13">
      <w:pPr>
        <w:pStyle w:val="NormalnyWeb"/>
        <w:spacing w:before="0" w:beforeAutospacing="0" w:after="0" w:afterAutospacing="0"/>
        <w:rPr>
          <w:color w:val="000000"/>
        </w:rPr>
      </w:pPr>
    </w:p>
    <w:p w14:paraId="42CC1679" w14:textId="77777777" w:rsidR="00851BC5" w:rsidRPr="008A1456" w:rsidRDefault="00EB632C" w:rsidP="008A1456">
      <w:pPr>
        <w:rPr>
          <w:rFonts w:ascii="Times New Roman" w:hAnsi="Times New Roman" w:cs="Times New Roman"/>
          <w:b/>
          <w:sz w:val="24"/>
          <w:szCs w:val="24"/>
        </w:rPr>
      </w:pPr>
      <w:r w:rsidRPr="008A1456">
        <w:rPr>
          <w:rFonts w:ascii="Times New Roman" w:hAnsi="Times New Roman" w:cs="Times New Roman"/>
          <w:b/>
          <w:sz w:val="24"/>
          <w:szCs w:val="24"/>
        </w:rPr>
        <w:t xml:space="preserve">Kryterium rankingujące nr 5: </w:t>
      </w:r>
      <w:r w:rsidRPr="008A1456">
        <w:rPr>
          <w:rFonts w:ascii="Times New Roman" w:hAnsi="Times New Roman" w:cs="Times New Roman"/>
          <w:sz w:val="24"/>
          <w:szCs w:val="24"/>
        </w:rPr>
        <w:t xml:space="preserve">Innowacyjność operacji </w:t>
      </w:r>
      <w:r w:rsidRPr="008A1456">
        <w:rPr>
          <w:rFonts w:ascii="Times New Roman" w:hAnsi="Times New Roman" w:cs="Times New Roman"/>
          <w:color w:val="000000"/>
          <w:sz w:val="24"/>
          <w:szCs w:val="24"/>
        </w:rPr>
        <w:t>(zazn</w:t>
      </w:r>
      <w:r w:rsidR="00B45073" w:rsidRPr="008A1456">
        <w:rPr>
          <w:rFonts w:ascii="Times New Roman" w:hAnsi="Times New Roman" w:cs="Times New Roman"/>
          <w:color w:val="000000"/>
          <w:sz w:val="24"/>
          <w:szCs w:val="24"/>
        </w:rPr>
        <w:t>aczyć X w odpowiednim polu</w:t>
      </w:r>
      <w:r w:rsidRPr="008A1456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2A870A22" w14:textId="77777777" w:rsidR="00851BC5" w:rsidRPr="00B45073" w:rsidRDefault="00EB632C" w:rsidP="00CD6B90">
      <w:pPr>
        <w:pStyle w:val="NormalnyWeb"/>
        <w:numPr>
          <w:ilvl w:val="0"/>
          <w:numId w:val="28"/>
        </w:numPr>
        <w:jc w:val="both"/>
        <w:rPr>
          <w:b/>
          <w:color w:val="000000"/>
        </w:rPr>
      </w:pPr>
      <w:r w:rsidRPr="00B45073"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14:paraId="199C7C97" w14:textId="77777777" w:rsidR="00851BC5" w:rsidRPr="00B45073" w:rsidRDefault="00EB632C" w:rsidP="00B45073">
      <w:pPr>
        <w:pStyle w:val="NormalnyWeb"/>
        <w:numPr>
          <w:ilvl w:val="0"/>
          <w:numId w:val="27"/>
        </w:numPr>
        <w:ind w:left="2268"/>
        <w:jc w:val="both"/>
        <w:rPr>
          <w:b/>
          <w:color w:val="000000"/>
        </w:rPr>
      </w:pPr>
      <w:r w:rsidRPr="00B45073">
        <w:rPr>
          <w:b/>
        </w:rPr>
        <w:t>Innowacyjność kreatywna</w:t>
      </w:r>
      <w:r w:rsidRPr="00B45073">
        <w:t>: powstają w wyniku autorskiego pomysłu, dotyczą nowych produktów, usług, procesów lub organizacji - kreatywność jest celowym działaniem, skierowanym na osiągnięcie rezultatu</w:t>
      </w:r>
    </w:p>
    <w:p w14:paraId="23647636" w14:textId="77777777" w:rsidR="00851BC5" w:rsidRPr="00B45073" w:rsidRDefault="00EB632C" w:rsidP="00B45073">
      <w:pPr>
        <w:pStyle w:val="NormalnyWeb"/>
        <w:numPr>
          <w:ilvl w:val="0"/>
          <w:numId w:val="27"/>
        </w:numPr>
        <w:ind w:left="2268"/>
        <w:jc w:val="both"/>
        <w:rPr>
          <w:b/>
          <w:color w:val="000000"/>
        </w:rPr>
      </w:pPr>
      <w:r w:rsidRPr="00B45073">
        <w:rPr>
          <w:b/>
        </w:rPr>
        <w:t>Innowacyjność imitująca:</w:t>
      </w:r>
      <w:r w:rsidRPr="00B45073"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B45073">
        <w:rPr>
          <w:b/>
          <w:color w:val="000000"/>
        </w:rPr>
        <w:br/>
      </w:r>
    </w:p>
    <w:p w14:paraId="6017C8C9" w14:textId="77777777" w:rsidR="00851BC5" w:rsidRPr="00B45073" w:rsidRDefault="00EB632C" w:rsidP="00CD6B90">
      <w:pPr>
        <w:pStyle w:val="Akapitzlist"/>
        <w:numPr>
          <w:ilvl w:val="0"/>
          <w:numId w:val="27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Operacja nie jest innowacyjna lub wprowadza innowacyjność </w:t>
      </w:r>
      <w:r w:rsidRPr="00B45073">
        <w:rPr>
          <w:rFonts w:ascii="Times New Roman" w:hAnsi="Times New Roman" w:cs="Times New Roman"/>
          <w:sz w:val="24"/>
          <w:szCs w:val="24"/>
        </w:rPr>
        <w:t xml:space="preserve"> pozorną: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1BC5" w:rsidRPr="00B45073" w14:paraId="17800079" w14:textId="77777777" w:rsidTr="001A7D13">
        <w:trPr>
          <w:trHeight w:val="2112"/>
        </w:trPr>
        <w:tc>
          <w:tcPr>
            <w:tcW w:w="9212" w:type="dxa"/>
          </w:tcPr>
          <w:p w14:paraId="0B7EB8B0" w14:textId="77777777" w:rsidR="00851BC5" w:rsidRPr="00B45073" w:rsidRDefault="00EB632C" w:rsidP="00CD6B90">
            <w:pPr>
              <w:pStyle w:val="NormalnyWeb"/>
              <w:jc w:val="both"/>
              <w:rPr>
                <w:color w:val="000000"/>
              </w:rPr>
            </w:pPr>
            <w:r w:rsidRPr="00B45073">
              <w:rPr>
                <w:color w:val="000000"/>
              </w:rPr>
              <w:t>Uzasadnienie innowacyjności (należy opisać, czy operacja jest innowacyjna i jakiej skali: kreatywnej, imitującej, pozornej)</w:t>
            </w:r>
            <w:r w:rsidR="00EA1FF2" w:rsidRPr="00B45073">
              <w:rPr>
                <w:color w:val="000000"/>
              </w:rPr>
              <w:t>:</w:t>
            </w:r>
          </w:p>
        </w:tc>
      </w:tr>
    </w:tbl>
    <w:p w14:paraId="249ECED7" w14:textId="77777777" w:rsidR="00851BC5" w:rsidRPr="00B45073" w:rsidRDefault="00851BC5" w:rsidP="00851BC5">
      <w:pPr>
        <w:pStyle w:val="NormalnyWeb"/>
        <w:rPr>
          <w:b/>
          <w:color w:val="000000"/>
        </w:rPr>
      </w:pPr>
    </w:p>
    <w:p w14:paraId="7B71E060" w14:textId="77777777" w:rsidR="00A901DA" w:rsidRPr="00B45073" w:rsidRDefault="00A901DA" w:rsidP="00A9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9ADA6" w14:textId="77777777" w:rsidR="00A901DA" w:rsidRPr="00B45073" w:rsidRDefault="00A901DA" w:rsidP="00A901DA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0478D00" w14:textId="77777777" w:rsidR="00897C2A" w:rsidRPr="00B45073" w:rsidRDefault="00EB632C" w:rsidP="00D67A31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073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897C2A" w:rsidRPr="00B45073" w:rsidSect="001A7D13">
      <w:headerReference w:type="default" r:id="rId9"/>
      <w:footerReference w:type="default" r:id="rId10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7334" w14:textId="77777777" w:rsidR="00594F22" w:rsidRDefault="00594F22" w:rsidP="00897C2A">
      <w:pPr>
        <w:spacing w:after="0" w:line="240" w:lineRule="auto"/>
      </w:pPr>
      <w:r>
        <w:separator/>
      </w:r>
    </w:p>
  </w:endnote>
  <w:endnote w:type="continuationSeparator" w:id="0">
    <w:p w14:paraId="62F55B38" w14:textId="77777777" w:rsidR="00594F22" w:rsidRDefault="00594F22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7697" w14:textId="77777777" w:rsidR="00851BC5" w:rsidRPr="00897C2A" w:rsidRDefault="00851BC5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7628" w14:textId="77777777" w:rsidR="00594F22" w:rsidRDefault="00594F22" w:rsidP="00897C2A">
      <w:pPr>
        <w:spacing w:after="0" w:line="240" w:lineRule="auto"/>
      </w:pPr>
      <w:r>
        <w:separator/>
      </w:r>
    </w:p>
  </w:footnote>
  <w:footnote w:type="continuationSeparator" w:id="0">
    <w:p w14:paraId="59C80AF6" w14:textId="77777777" w:rsidR="00594F22" w:rsidRDefault="00594F22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7CD2" w14:textId="77777777" w:rsidR="0088231A" w:rsidRDefault="0088231A" w:rsidP="0088231A">
    <w:pPr>
      <w:pStyle w:val="Nagwek"/>
      <w:ind w:left="-851"/>
    </w:pPr>
    <w:r w:rsidRPr="0088231A">
      <w:rPr>
        <w:noProof/>
        <w:lang w:eastAsia="pl-PL"/>
      </w:rPr>
      <w:drawing>
        <wp:inline distT="0" distB="0" distL="0" distR="0" wp14:anchorId="2B772DB0" wp14:editId="16207CAD">
          <wp:extent cx="6806777" cy="590550"/>
          <wp:effectExtent l="1905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551" cy="59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6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13FC"/>
    <w:multiLevelType w:val="hybridMultilevel"/>
    <w:tmpl w:val="610ED4DC"/>
    <w:lvl w:ilvl="0" w:tplc="8214C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13CE2"/>
    <w:multiLevelType w:val="hybridMultilevel"/>
    <w:tmpl w:val="2F121DFC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A661C"/>
    <w:multiLevelType w:val="hybridMultilevel"/>
    <w:tmpl w:val="9426E5F6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571987">
    <w:abstractNumId w:val="15"/>
  </w:num>
  <w:num w:numId="2" w16cid:durableId="948972313">
    <w:abstractNumId w:val="21"/>
  </w:num>
  <w:num w:numId="3" w16cid:durableId="2026780334">
    <w:abstractNumId w:val="10"/>
  </w:num>
  <w:num w:numId="4" w16cid:durableId="984089870">
    <w:abstractNumId w:val="11"/>
  </w:num>
  <w:num w:numId="5" w16cid:durableId="1805735442">
    <w:abstractNumId w:val="19"/>
  </w:num>
  <w:num w:numId="6" w16cid:durableId="1069037294">
    <w:abstractNumId w:val="3"/>
  </w:num>
  <w:num w:numId="7" w16cid:durableId="1948611307">
    <w:abstractNumId w:val="16"/>
  </w:num>
  <w:num w:numId="8" w16cid:durableId="1696690816">
    <w:abstractNumId w:val="20"/>
  </w:num>
  <w:num w:numId="9" w16cid:durableId="1670195">
    <w:abstractNumId w:val="25"/>
  </w:num>
  <w:num w:numId="10" w16cid:durableId="1922639828">
    <w:abstractNumId w:val="26"/>
  </w:num>
  <w:num w:numId="11" w16cid:durableId="1153909305">
    <w:abstractNumId w:val="24"/>
  </w:num>
  <w:num w:numId="12" w16cid:durableId="823088474">
    <w:abstractNumId w:val="18"/>
  </w:num>
  <w:num w:numId="13" w16cid:durableId="1902716176">
    <w:abstractNumId w:val="0"/>
  </w:num>
  <w:num w:numId="14" w16cid:durableId="1990359655">
    <w:abstractNumId w:val="6"/>
  </w:num>
  <w:num w:numId="15" w16cid:durableId="1716813285">
    <w:abstractNumId w:val="7"/>
  </w:num>
  <w:num w:numId="16" w16cid:durableId="1135442529">
    <w:abstractNumId w:val="1"/>
  </w:num>
  <w:num w:numId="17" w16cid:durableId="1053191583">
    <w:abstractNumId w:val="17"/>
  </w:num>
  <w:num w:numId="18" w16cid:durableId="2114547800">
    <w:abstractNumId w:val="9"/>
  </w:num>
  <w:num w:numId="19" w16cid:durableId="724255735">
    <w:abstractNumId w:val="13"/>
  </w:num>
  <w:num w:numId="20" w16cid:durableId="521240175">
    <w:abstractNumId w:val="2"/>
  </w:num>
  <w:num w:numId="21" w16cid:durableId="1779331077">
    <w:abstractNumId w:val="27"/>
  </w:num>
  <w:num w:numId="22" w16cid:durableId="591474729">
    <w:abstractNumId w:val="12"/>
  </w:num>
  <w:num w:numId="23" w16cid:durableId="44527408">
    <w:abstractNumId w:val="8"/>
  </w:num>
  <w:num w:numId="24" w16cid:durableId="1463499516">
    <w:abstractNumId w:val="14"/>
  </w:num>
  <w:num w:numId="25" w16cid:durableId="1506633525">
    <w:abstractNumId w:val="22"/>
  </w:num>
  <w:num w:numId="26" w16cid:durableId="1278827653">
    <w:abstractNumId w:val="23"/>
  </w:num>
  <w:num w:numId="27" w16cid:durableId="1277296664">
    <w:abstractNumId w:val="5"/>
  </w:num>
  <w:num w:numId="28" w16cid:durableId="894512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B724A9A-57EE-4F78-B2D5-20B193019942}"/>
  </w:docVars>
  <w:rsids>
    <w:rsidRoot w:val="001A756F"/>
    <w:rsid w:val="00033555"/>
    <w:rsid w:val="0003706D"/>
    <w:rsid w:val="00052F19"/>
    <w:rsid w:val="00077EE7"/>
    <w:rsid w:val="00084FE3"/>
    <w:rsid w:val="00094975"/>
    <w:rsid w:val="001A7382"/>
    <w:rsid w:val="001A756F"/>
    <w:rsid w:val="001A7D13"/>
    <w:rsid w:val="002019BD"/>
    <w:rsid w:val="002C7968"/>
    <w:rsid w:val="00347214"/>
    <w:rsid w:val="00377A35"/>
    <w:rsid w:val="003C0259"/>
    <w:rsid w:val="00450791"/>
    <w:rsid w:val="004F1FBB"/>
    <w:rsid w:val="00535AA6"/>
    <w:rsid w:val="00557587"/>
    <w:rsid w:val="0056562F"/>
    <w:rsid w:val="00594F22"/>
    <w:rsid w:val="005B1B68"/>
    <w:rsid w:val="005B4B61"/>
    <w:rsid w:val="005F2AC8"/>
    <w:rsid w:val="0060795A"/>
    <w:rsid w:val="00640416"/>
    <w:rsid w:val="006561D4"/>
    <w:rsid w:val="00657888"/>
    <w:rsid w:val="00691C6F"/>
    <w:rsid w:val="006C0297"/>
    <w:rsid w:val="0070711C"/>
    <w:rsid w:val="007167D1"/>
    <w:rsid w:val="00770550"/>
    <w:rsid w:val="00851BC5"/>
    <w:rsid w:val="00875DF7"/>
    <w:rsid w:val="0088231A"/>
    <w:rsid w:val="00897C2A"/>
    <w:rsid w:val="008A1456"/>
    <w:rsid w:val="008A5343"/>
    <w:rsid w:val="008E6E56"/>
    <w:rsid w:val="00A27BF7"/>
    <w:rsid w:val="00A3353C"/>
    <w:rsid w:val="00A53D69"/>
    <w:rsid w:val="00A80273"/>
    <w:rsid w:val="00A901DA"/>
    <w:rsid w:val="00A90FDC"/>
    <w:rsid w:val="00A952F3"/>
    <w:rsid w:val="00B0050C"/>
    <w:rsid w:val="00B366D0"/>
    <w:rsid w:val="00B45073"/>
    <w:rsid w:val="00B554DE"/>
    <w:rsid w:val="00B766B1"/>
    <w:rsid w:val="00B8528B"/>
    <w:rsid w:val="00B85DB8"/>
    <w:rsid w:val="00B9221C"/>
    <w:rsid w:val="00BF6B92"/>
    <w:rsid w:val="00C13E84"/>
    <w:rsid w:val="00C23C9B"/>
    <w:rsid w:val="00CA5C6C"/>
    <w:rsid w:val="00CD59DD"/>
    <w:rsid w:val="00CD6B90"/>
    <w:rsid w:val="00CF7BCA"/>
    <w:rsid w:val="00D07741"/>
    <w:rsid w:val="00D30A89"/>
    <w:rsid w:val="00D650EB"/>
    <w:rsid w:val="00D67A31"/>
    <w:rsid w:val="00DA5585"/>
    <w:rsid w:val="00DF3B16"/>
    <w:rsid w:val="00E70E00"/>
    <w:rsid w:val="00E81273"/>
    <w:rsid w:val="00EA1FF2"/>
    <w:rsid w:val="00EA3B83"/>
    <w:rsid w:val="00EB632C"/>
    <w:rsid w:val="00F503F2"/>
    <w:rsid w:val="00F6166B"/>
    <w:rsid w:val="00F85F9C"/>
    <w:rsid w:val="00FB2360"/>
    <w:rsid w:val="00F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978C"/>
  <w15:docId w15:val="{B88C4342-D897-4C8A-823F-FE78B3A1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EB724A9A-57EE-4F78-B2D5-20B19301994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F84815-979B-4E3E-B578-4A269D37337B}"/>
</file>

<file path=customXml/itemProps3.xml><?xml version="1.0" encoding="utf-8"?>
<ds:datastoreItem xmlns:ds="http://schemas.openxmlformats.org/officeDocument/2006/customXml" ds:itemID="{F1228195-EDB4-4B2B-8675-BBC859CDC04F}"/>
</file>

<file path=customXml/itemProps4.xml><?xml version="1.0" encoding="utf-8"?>
<ds:datastoreItem xmlns:ds="http://schemas.openxmlformats.org/officeDocument/2006/customXml" ds:itemID="{EC402E62-0F1E-42F5-821D-5175530C1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Urszula Bastek</cp:lastModifiedBy>
  <cp:revision>5</cp:revision>
  <cp:lastPrinted>2025-08-05T07:39:00Z</cp:lastPrinted>
  <dcterms:created xsi:type="dcterms:W3CDTF">2025-09-09T09:39:00Z</dcterms:created>
  <dcterms:modified xsi:type="dcterms:W3CDTF">2025-11-27T09:59:00Z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