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C8" w:rsidRDefault="00BF02C8" w:rsidP="00955832">
      <w:pPr>
        <w:spacing w:before="12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-29210</wp:posOffset>
            </wp:positionV>
            <wp:extent cx="1061085" cy="593090"/>
            <wp:effectExtent l="0" t="0" r="0" b="0"/>
            <wp:wrapSquare wrapText="bothSides"/>
            <wp:docPr id="4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6C58" w:rsidRDefault="00BD6C58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:rsidR="00955832" w:rsidRPr="0082279C" w:rsidRDefault="00955832" w:rsidP="00BD6C58">
      <w:pPr>
        <w:spacing w:before="80" w:afterLines="20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:rsidR="00BF02C8" w:rsidRPr="00601FA6" w:rsidRDefault="00955832" w:rsidP="00BD6C58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jc w:val="both"/>
        <w:rPr>
          <w:rFonts w:cstheme="minorHAnsi"/>
        </w:rPr>
      </w:pPr>
      <w:r w:rsidRPr="00BF02C8">
        <w:rPr>
          <w:rFonts w:cstheme="minorHAnsi"/>
        </w:rPr>
        <w:t>Administratorem Pani/Pana danych osobowych (dalej: „Administrator”) jest Lok</w:t>
      </w:r>
      <w:r w:rsidR="00BF02C8" w:rsidRPr="00BF02C8">
        <w:rPr>
          <w:rFonts w:cstheme="minorHAnsi"/>
        </w:rPr>
        <w:t>alna Grupa Działania „Trzy Krajobrazy” z siedzibą w Pruszczu Gdańskim</w:t>
      </w:r>
      <w:r w:rsidRPr="00BF02C8">
        <w:rPr>
          <w:rFonts w:cstheme="minorHAnsi"/>
        </w:rPr>
        <w:t xml:space="preserve"> Z Administratorem można kontaktować</w:t>
      </w:r>
      <w:r w:rsidR="00BF02C8" w:rsidRPr="00BF02C8">
        <w:rPr>
          <w:rFonts w:cstheme="minorHAnsi"/>
        </w:rPr>
        <w:t xml:space="preserve"> się poprzez adres e-mail biuro@trzykrajobrazy.pl</w:t>
      </w:r>
      <w:r w:rsidRPr="00BF02C8">
        <w:rPr>
          <w:rFonts w:cstheme="minorHAnsi"/>
        </w:rPr>
        <w:t xml:space="preserve"> lub pisemnie na adres korespondencyjny Lokalnej Grupy Działania </w:t>
      </w:r>
      <w:r w:rsidR="00BF02C8">
        <w:rPr>
          <w:rFonts w:cstheme="minorHAnsi"/>
        </w:rPr>
        <w:t>„</w:t>
      </w:r>
      <w:r w:rsidR="00BF02C8" w:rsidRPr="00601FA6">
        <w:rPr>
          <w:rFonts w:cstheme="minorHAnsi"/>
        </w:rPr>
        <w:t>Trzy Krajobrazy”, u</w:t>
      </w:r>
      <w:r w:rsidR="00320B1C">
        <w:rPr>
          <w:rFonts w:cstheme="minorHAnsi"/>
        </w:rPr>
        <w:t xml:space="preserve">l. Feliksa Nowowiejskiego 33, </w:t>
      </w:r>
      <w:r w:rsidR="00320B1C">
        <w:rPr>
          <w:rFonts w:cstheme="minorHAnsi"/>
        </w:rPr>
        <w:br/>
        <w:t>83-0</w:t>
      </w:r>
      <w:r w:rsidR="00BF02C8" w:rsidRPr="00601FA6">
        <w:rPr>
          <w:rFonts w:cstheme="minorHAnsi"/>
        </w:rPr>
        <w:t xml:space="preserve">00 Pruszcz Gdański. </w:t>
      </w:r>
    </w:p>
    <w:p w:rsidR="00955832" w:rsidRPr="00BF02C8" w:rsidRDefault="00955832" w:rsidP="00BD6C58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BF02C8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BF02C8" w:rsidRPr="00BF02C8">
        <w:rPr>
          <w:rFonts w:cstheme="minorHAnsi"/>
        </w:rPr>
        <w:t>biuro@trzykrajobrazy.pl</w:t>
      </w:r>
      <w:r w:rsidRPr="00BF02C8">
        <w:rPr>
          <w:rFonts w:cstheme="minorHAnsi"/>
        </w:rPr>
        <w:t xml:space="preserve"> lub pisemnie na adres korespondencyjny Administratora, wskazany w </w:t>
      </w:r>
      <w:proofErr w:type="spellStart"/>
      <w:r w:rsidRPr="00BF02C8">
        <w:rPr>
          <w:rFonts w:cstheme="minorHAnsi"/>
        </w:rPr>
        <w:t>pkt</w:t>
      </w:r>
      <w:proofErr w:type="spellEnd"/>
      <w:r w:rsidRPr="00BF02C8">
        <w:rPr>
          <w:rFonts w:cstheme="minorHAnsi"/>
        </w:rPr>
        <w:t xml:space="preserve"> 1.</w:t>
      </w:r>
    </w:p>
    <w:p w:rsidR="00955832" w:rsidRPr="0082279C" w:rsidRDefault="00955832" w:rsidP="00BD6C58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:rsidR="00955832" w:rsidRPr="0082279C" w:rsidRDefault="00955832" w:rsidP="00BD6C58">
      <w:pPr>
        <w:spacing w:before="80" w:afterLines="20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:rsidR="00955832" w:rsidRPr="0082279C" w:rsidRDefault="00955832" w:rsidP="00BD6C58">
      <w:pPr>
        <w:spacing w:before="80" w:afterLines="20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:rsidR="00955832" w:rsidRPr="0082279C" w:rsidRDefault="00955832" w:rsidP="00BD6C58">
      <w:pPr>
        <w:pStyle w:val="Akapitzlist"/>
        <w:tabs>
          <w:tab w:val="left" w:pos="426"/>
        </w:tabs>
        <w:spacing w:before="80" w:afterLines="20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:rsidR="00955832" w:rsidRPr="0082279C" w:rsidRDefault="00955832" w:rsidP="00BD6C58">
      <w:pPr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:rsidR="00955832" w:rsidRPr="0082279C" w:rsidRDefault="00955832" w:rsidP="00BD6C58">
      <w:pPr>
        <w:pStyle w:val="Akapitzlist"/>
        <w:numPr>
          <w:ilvl w:val="0"/>
          <w:numId w:val="1"/>
        </w:numPr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:rsidR="00955832" w:rsidRPr="0082279C" w:rsidRDefault="00955832" w:rsidP="00BD6C58">
      <w:pPr>
        <w:pStyle w:val="Akapitzlist"/>
        <w:numPr>
          <w:ilvl w:val="1"/>
          <w:numId w:val="2"/>
        </w:numPr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:rsidR="00955832" w:rsidRPr="0082279C" w:rsidRDefault="00955832" w:rsidP="00BD6C58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:rsidR="00955832" w:rsidRPr="0082279C" w:rsidRDefault="00955832" w:rsidP="00BD6C58">
      <w:pPr>
        <w:pStyle w:val="Akapitzlist"/>
        <w:numPr>
          <w:ilvl w:val="1"/>
          <w:numId w:val="2"/>
        </w:numPr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:rsidR="00955832" w:rsidRPr="0082279C" w:rsidRDefault="00955832" w:rsidP="00BD6C58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Pani/Pana dane osobowe będą przetwarzane przez okres realizacji zadań, o których mowa w </w:t>
      </w:r>
      <w:proofErr w:type="spellStart"/>
      <w:r w:rsidRPr="0082279C">
        <w:rPr>
          <w:rFonts w:cstheme="minorHAnsi"/>
        </w:rPr>
        <w:t>pkt</w:t>
      </w:r>
      <w:proofErr w:type="spellEnd"/>
      <w:r w:rsidRPr="0082279C">
        <w:rPr>
          <w:rFonts w:cstheme="minorHAnsi"/>
        </w:rPr>
        <w:t xml:space="preserve">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:rsidR="00955832" w:rsidRPr="0082279C" w:rsidRDefault="00955832" w:rsidP="00BD6C58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:rsidR="00955832" w:rsidRPr="0082279C" w:rsidRDefault="00955832" w:rsidP="00BD6C58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:rsidR="00955832" w:rsidRPr="0082279C" w:rsidRDefault="00955832" w:rsidP="00BD6C58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:rsidR="00955832" w:rsidRPr="0082279C" w:rsidRDefault="00955832" w:rsidP="00BD6C58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:rsidR="00955832" w:rsidRPr="0082279C" w:rsidRDefault="00955832" w:rsidP="00BD6C58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:rsidR="00ED269D" w:rsidRPr="0082279C" w:rsidRDefault="00955832" w:rsidP="00BD6C58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:rsidR="00955832" w:rsidRPr="0082279C" w:rsidRDefault="00955832" w:rsidP="00BD6C58">
      <w:pPr>
        <w:pStyle w:val="Akapitzlist"/>
        <w:tabs>
          <w:tab w:val="left" w:pos="284"/>
        </w:tabs>
        <w:spacing w:before="80" w:afterLines="20"/>
        <w:ind w:left="284"/>
        <w:contextualSpacing w:val="0"/>
        <w:jc w:val="both"/>
        <w:rPr>
          <w:rFonts w:cstheme="minorHAnsi"/>
        </w:rPr>
      </w:pPr>
    </w:p>
    <w:p w:rsidR="00955832" w:rsidRPr="0082279C" w:rsidRDefault="00955832" w:rsidP="00BD6C58">
      <w:pPr>
        <w:spacing w:before="80" w:afterLines="20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:rsidR="00955832" w:rsidRPr="0082279C" w:rsidRDefault="00955832" w:rsidP="00BD6C58">
      <w:pPr>
        <w:spacing w:before="80" w:afterLines="20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:rsidR="00955832" w:rsidRPr="0082279C" w:rsidRDefault="00955832" w:rsidP="00BD6C58">
      <w:pPr>
        <w:pStyle w:val="Akapitzlist"/>
        <w:numPr>
          <w:ilvl w:val="0"/>
          <w:numId w:val="3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</w:t>
      </w:r>
      <w:r w:rsidR="00456008">
        <w:rPr>
          <w:rFonts w:cstheme="minorHAnsi"/>
        </w:rPr>
        <w:t xml:space="preserve">alna Grupa Działania „Trzy Krajobrazy” </w:t>
      </w:r>
      <w:r w:rsidRPr="0082279C">
        <w:rPr>
          <w:rFonts w:cstheme="minorHAnsi"/>
        </w:rPr>
        <w:t xml:space="preserve">z siedzibą w </w:t>
      </w:r>
      <w:r w:rsidR="00456008">
        <w:rPr>
          <w:rFonts w:cstheme="minorHAnsi"/>
        </w:rPr>
        <w:t>Pruszczu Gdańskim</w:t>
      </w:r>
      <w:r w:rsidRPr="0082279C">
        <w:rPr>
          <w:rFonts w:cstheme="minorHAnsi"/>
        </w:rPr>
        <w:t xml:space="preserve"> Z Administratorem można kontaktować się poprzez adres e-mail </w:t>
      </w:r>
      <w:r w:rsidR="00456008">
        <w:rPr>
          <w:rFonts w:cstheme="minorHAnsi"/>
        </w:rPr>
        <w:t>biuro@trzykrajobrazy.pl</w:t>
      </w:r>
      <w:r w:rsidRPr="0082279C">
        <w:rPr>
          <w:rFonts w:cstheme="minorHAnsi"/>
        </w:rPr>
        <w:t xml:space="preserve"> lub pisemnie na adres korespondencyjny Lokalnej Grupy Działania</w:t>
      </w:r>
      <w:r w:rsidR="00456008">
        <w:rPr>
          <w:rFonts w:cstheme="minorHAnsi"/>
        </w:rPr>
        <w:t xml:space="preserve"> „Trzy Krajobrazy”, ul. Feliksa Nowowiejskiego 33, 83-000 Pruszcz Gdański</w:t>
      </w:r>
    </w:p>
    <w:p w:rsidR="00955832" w:rsidRPr="0082279C" w:rsidRDefault="00955832" w:rsidP="00BD6C58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</w:t>
      </w:r>
      <w:r w:rsidR="00456008">
        <w:rPr>
          <w:rFonts w:cstheme="minorHAnsi"/>
        </w:rPr>
        <w:t>h, poprzez adres e-mail: biuro@trzykrajobrazy</w:t>
      </w:r>
      <w:r w:rsidRPr="0082279C">
        <w:rPr>
          <w:rFonts w:cstheme="minorHAnsi"/>
        </w:rPr>
        <w:t xml:space="preserve"> lub pisemnie na adres korespondencyjny Administratora, wskazany w </w:t>
      </w:r>
      <w:proofErr w:type="spellStart"/>
      <w:r w:rsidRPr="0082279C">
        <w:rPr>
          <w:rFonts w:cstheme="minorHAnsi"/>
        </w:rPr>
        <w:t>pkt</w:t>
      </w:r>
      <w:proofErr w:type="spellEnd"/>
      <w:r w:rsidRPr="0082279C">
        <w:rPr>
          <w:rFonts w:cstheme="minorHAnsi"/>
        </w:rPr>
        <w:t xml:space="preserve"> 1.</w:t>
      </w:r>
    </w:p>
    <w:p w:rsidR="00955832" w:rsidRPr="0082279C" w:rsidRDefault="00955832" w:rsidP="00BD6C58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:rsidR="00955832" w:rsidRPr="0082279C" w:rsidRDefault="00955832" w:rsidP="00BD6C58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:rsidR="00955832" w:rsidRPr="0082279C" w:rsidRDefault="00955832" w:rsidP="00BD6C58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- ustawy z dnia 20 lutego 2015 r. o rozwoju lokalnym z udziałem lokalnej społeczności (Dz. U. z 2023 r. poz. 1554),</w:t>
      </w:r>
    </w:p>
    <w:p w:rsidR="00955832" w:rsidRPr="0082279C" w:rsidRDefault="00955832" w:rsidP="00BD6C58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</w:t>
      </w:r>
      <w:proofErr w:type="spellStart"/>
      <w:r w:rsidRPr="0082279C">
        <w:rPr>
          <w:rFonts w:cstheme="minorHAnsi"/>
        </w:rPr>
        <w:t>Dz.U</w:t>
      </w:r>
      <w:proofErr w:type="spellEnd"/>
      <w:r w:rsidRPr="0082279C">
        <w:rPr>
          <w:rFonts w:cstheme="minorHAnsi"/>
        </w:rPr>
        <w:t>. z 2023 r. poz. 1199),</w:t>
      </w:r>
    </w:p>
    <w:p w:rsidR="00955832" w:rsidRPr="0082279C" w:rsidRDefault="00955832" w:rsidP="00BD6C58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:rsidR="00955832" w:rsidRPr="0082279C" w:rsidRDefault="00955832" w:rsidP="00BD6C58">
      <w:pPr>
        <w:pStyle w:val="Akapitzlist"/>
        <w:numPr>
          <w:ilvl w:val="0"/>
          <w:numId w:val="3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:rsidR="00955832" w:rsidRPr="0082279C" w:rsidRDefault="00955832" w:rsidP="00BD6C58">
      <w:pPr>
        <w:pStyle w:val="Akapitzlist"/>
        <w:numPr>
          <w:ilvl w:val="0"/>
          <w:numId w:val="3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:rsidR="00955832" w:rsidRPr="0082279C" w:rsidRDefault="00955832" w:rsidP="00BD6C58">
      <w:pPr>
        <w:pStyle w:val="Akapitzlist"/>
        <w:numPr>
          <w:ilvl w:val="0"/>
          <w:numId w:val="4"/>
        </w:numPr>
        <w:spacing w:before="80" w:afterLines="20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:rsidR="00955832" w:rsidRPr="0082279C" w:rsidRDefault="00955832" w:rsidP="00BD6C58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:rsidR="00955832" w:rsidRPr="0082279C" w:rsidRDefault="00955832" w:rsidP="00BD6C58">
      <w:pPr>
        <w:pStyle w:val="Akapitzlist"/>
        <w:numPr>
          <w:ilvl w:val="0"/>
          <w:numId w:val="4"/>
        </w:numPr>
        <w:spacing w:before="80" w:afterLines="20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:rsidR="00955832" w:rsidRPr="0082279C" w:rsidRDefault="00955832" w:rsidP="00BD6C58">
      <w:pPr>
        <w:pStyle w:val="Akapitzlist"/>
        <w:numPr>
          <w:ilvl w:val="0"/>
          <w:numId w:val="3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Pani/Pana dane osobowe będą przetwarzane przez okres realizacji zadań, o których mowa w </w:t>
      </w:r>
      <w:proofErr w:type="spellStart"/>
      <w:r w:rsidRPr="0082279C">
        <w:rPr>
          <w:rFonts w:cstheme="minorHAnsi"/>
        </w:rPr>
        <w:t>pkt</w:t>
      </w:r>
      <w:proofErr w:type="spellEnd"/>
      <w:r w:rsidRPr="0082279C">
        <w:rPr>
          <w:rFonts w:cstheme="minorHAnsi"/>
        </w:rPr>
        <w:t xml:space="preserve">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:rsidR="00955832" w:rsidRPr="0082279C" w:rsidRDefault="00955832" w:rsidP="00BD6C58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:rsidR="00955832" w:rsidRPr="0082279C" w:rsidRDefault="00955832" w:rsidP="00BD6C58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:rsidR="00955832" w:rsidRPr="0082279C" w:rsidRDefault="00955832" w:rsidP="00BD6C58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:rsidR="00955832" w:rsidRPr="0082279C" w:rsidRDefault="00955832" w:rsidP="00BD6C58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:rsidR="00955832" w:rsidRPr="0082279C" w:rsidRDefault="00955832" w:rsidP="00BD6C58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:rsidR="00955832" w:rsidRPr="0082279C" w:rsidRDefault="00955832" w:rsidP="00BD6C58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:rsidR="00955832" w:rsidRPr="0082279C" w:rsidRDefault="00955832">
      <w:pPr>
        <w:rPr>
          <w:rFonts w:cstheme="minorHAnsi"/>
        </w:rPr>
      </w:pPr>
    </w:p>
    <w:p w:rsidR="00955832" w:rsidRPr="0082279C" w:rsidRDefault="00955832">
      <w:pPr>
        <w:rPr>
          <w:rFonts w:cstheme="minorHAnsi"/>
        </w:rPr>
      </w:pPr>
    </w:p>
    <w:sectPr w:rsidR="00955832" w:rsidRPr="0082279C" w:rsidSect="00BB62F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520" w:rsidRDefault="00080520" w:rsidP="00955832">
      <w:pPr>
        <w:spacing w:after="0" w:line="240" w:lineRule="auto"/>
      </w:pPr>
      <w:r>
        <w:separator/>
      </w:r>
    </w:p>
  </w:endnote>
  <w:endnote w:type="continuationSeparator" w:id="0">
    <w:p w:rsidR="00080520" w:rsidRDefault="00080520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520" w:rsidRDefault="00080520" w:rsidP="00955832">
      <w:pPr>
        <w:spacing w:after="0" w:line="240" w:lineRule="auto"/>
      </w:pPr>
      <w:r>
        <w:separator/>
      </w:r>
    </w:p>
  </w:footnote>
  <w:footnote w:type="continuationSeparator" w:id="0">
    <w:p w:rsidR="00080520" w:rsidRDefault="00080520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2C8" w:rsidRDefault="00BF02C8">
    <w:pPr>
      <w:pStyle w:val="Nagwek"/>
    </w:pPr>
    <w:r w:rsidRPr="00BF02C8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-697865</wp:posOffset>
          </wp:positionH>
          <wp:positionV relativeFrom="paragraph">
            <wp:posOffset>-304800</wp:posOffset>
          </wp:positionV>
          <wp:extent cx="7128510" cy="853440"/>
          <wp:effectExtent l="19050" t="0" r="0" b="0"/>
          <wp:wrapSquare wrapText="bothSides"/>
          <wp:docPr id="3" name="Obraz 1" descr="logotypy cztery 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cztery 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597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955832"/>
    <w:rsid w:val="00080520"/>
    <w:rsid w:val="00150D3B"/>
    <w:rsid w:val="0021634B"/>
    <w:rsid w:val="00320B1C"/>
    <w:rsid w:val="00456008"/>
    <w:rsid w:val="0082279C"/>
    <w:rsid w:val="00895EF2"/>
    <w:rsid w:val="00955832"/>
    <w:rsid w:val="009C5FD1"/>
    <w:rsid w:val="00AF36D3"/>
    <w:rsid w:val="00BB62F2"/>
    <w:rsid w:val="00BD6C58"/>
    <w:rsid w:val="00BF02C8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E8D152E-2C4E-4B1D-AF26-3CA169E536A7}"/>
</file>

<file path=customXml/itemProps3.xml><?xml version="1.0" encoding="utf-8"?>
<ds:datastoreItem xmlns:ds="http://schemas.openxmlformats.org/officeDocument/2006/customXml" ds:itemID="{F938EDD0-D72D-4CF2-8C91-E1C468959326}"/>
</file>

<file path=customXml/itemProps4.xml><?xml version="1.0" encoding="utf-8"?>
<ds:datastoreItem xmlns:ds="http://schemas.openxmlformats.org/officeDocument/2006/customXml" ds:itemID="{AA2360BF-EADD-478E-945D-66B163F608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1344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Biuro LGD Trzy Krajobrazy</cp:lastModifiedBy>
  <cp:revision>5</cp:revision>
  <cp:lastPrinted>2025-08-07T11:11:00Z</cp:lastPrinted>
  <dcterms:created xsi:type="dcterms:W3CDTF">2024-10-15T08:36:00Z</dcterms:created>
  <dcterms:modified xsi:type="dcterms:W3CDTF">2025-08-07T11:35:00Z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0x01010025392A349535A249B00010F3DF625AA9</vt:lpwstr>
  </property>
</Properties>
</file>