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8907" w14:textId="77777777" w:rsidR="0088231A" w:rsidRPr="00804EE6" w:rsidRDefault="00E81273" w:rsidP="0088231A">
      <w:pPr>
        <w:pStyle w:val="NormalnyWeb"/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3F90EB7" wp14:editId="776958DE">
            <wp:simplePos x="0" y="0"/>
            <wp:positionH relativeFrom="column">
              <wp:posOffset>-100330</wp:posOffset>
            </wp:positionH>
            <wp:positionV relativeFrom="paragraph">
              <wp:posOffset>57150</wp:posOffset>
            </wp:positionV>
            <wp:extent cx="1108075" cy="617220"/>
            <wp:effectExtent l="0" t="0" r="0" b="0"/>
            <wp:wrapTight wrapText="bothSides">
              <wp:wrapPolygon edited="0">
                <wp:start x="4828" y="2667"/>
                <wp:lineTo x="1857" y="10000"/>
                <wp:lineTo x="1857" y="11333"/>
                <wp:lineTo x="3713" y="14667"/>
                <wp:lineTo x="4828" y="18000"/>
                <wp:lineTo x="6684" y="18000"/>
                <wp:lineTo x="7056" y="16667"/>
                <wp:lineTo x="19310" y="13333"/>
                <wp:lineTo x="19310" y="8000"/>
                <wp:lineTo x="7056" y="2667"/>
                <wp:lineTo x="4828" y="2667"/>
              </wp:wrapPolygon>
            </wp:wrapTight>
            <wp:docPr id="4" name="Obraz 3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</w:p>
    <w:p w14:paraId="2EE5B7BF" w14:textId="6B54626C" w:rsidR="0088231A" w:rsidRPr="00804EE6" w:rsidRDefault="00EB632C" w:rsidP="00155982">
      <w:pPr>
        <w:pStyle w:val="NormalnyWeb"/>
        <w:ind w:left="1416" w:firstLine="2124"/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color w:val="000000"/>
        </w:rPr>
        <w:t>Załącznik do wniosku o przyznanie pomocy</w:t>
      </w:r>
    </w:p>
    <w:p w14:paraId="2883D5F9" w14:textId="77777777" w:rsidR="0088231A" w:rsidRPr="00804EE6" w:rsidRDefault="0088231A" w:rsidP="008A1456">
      <w:pPr>
        <w:pStyle w:val="NormalnyWeb"/>
        <w:rPr>
          <w:rFonts w:asciiTheme="minorHAnsi" w:hAnsiTheme="minorHAnsi" w:cstheme="minorHAnsi"/>
          <w:b/>
          <w:color w:val="000000"/>
        </w:rPr>
      </w:pPr>
    </w:p>
    <w:p w14:paraId="1F254D68" w14:textId="2CA4C402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Instrukcja sporządzania planu kreatywnych działań i integracji dla DAL (</w:t>
      </w:r>
      <w:r w:rsidR="0013448A">
        <w:rPr>
          <w:rFonts w:cstheme="minorHAnsi"/>
          <w:b/>
          <w:bCs/>
          <w:sz w:val="24"/>
          <w:szCs w:val="24"/>
        </w:rPr>
        <w:t xml:space="preserve">przedsięwzięcie </w:t>
      </w:r>
      <w:r w:rsidRPr="00287C2A">
        <w:rPr>
          <w:rFonts w:cstheme="minorHAnsi"/>
          <w:b/>
          <w:bCs/>
          <w:sz w:val="24"/>
          <w:szCs w:val="24"/>
        </w:rPr>
        <w:t>2.3.1)</w:t>
      </w:r>
    </w:p>
    <w:p w14:paraId="75175D01" w14:textId="3D1A5A61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1. Określenie celu działań</w:t>
      </w:r>
    </w:p>
    <w:p w14:paraId="1C57E17B" w14:textId="77777777" w:rsidR="00287C2A" w:rsidRPr="00287C2A" w:rsidRDefault="00287C2A" w:rsidP="0013448A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 xml:space="preserve">Zdefiniuj, </w:t>
      </w:r>
      <w:r w:rsidRPr="00287C2A">
        <w:rPr>
          <w:rFonts w:cstheme="minorHAnsi"/>
          <w:b/>
          <w:bCs/>
          <w:sz w:val="24"/>
          <w:szCs w:val="24"/>
        </w:rPr>
        <w:t>po co</w:t>
      </w:r>
      <w:r w:rsidRPr="00287C2A">
        <w:rPr>
          <w:rFonts w:cstheme="minorHAnsi"/>
          <w:sz w:val="24"/>
          <w:szCs w:val="24"/>
        </w:rPr>
        <w:t xml:space="preserve"> powstaje Dom Aktywności Lokalnej.</w:t>
      </w:r>
    </w:p>
    <w:p w14:paraId="7271F7BC" w14:textId="77777777" w:rsidR="00287C2A" w:rsidRPr="00287C2A" w:rsidRDefault="00287C2A" w:rsidP="0013448A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Wskaż, jakie potrzeby społeczne, edukacyjne, kulturalne lub integracyjne ma zaspokajać.</w:t>
      </w:r>
    </w:p>
    <w:p w14:paraId="1939CF26" w14:textId="77777777" w:rsidR="00287C2A" w:rsidRDefault="00287C2A" w:rsidP="0013448A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 xml:space="preserve">Podkreśl, że działania mają </w:t>
      </w:r>
      <w:r w:rsidRPr="00287C2A">
        <w:rPr>
          <w:rFonts w:cstheme="minorHAnsi"/>
          <w:b/>
          <w:bCs/>
          <w:sz w:val="24"/>
          <w:szCs w:val="24"/>
        </w:rPr>
        <w:t>aktywizować mieszkańców</w:t>
      </w:r>
      <w:r w:rsidRPr="00287C2A">
        <w:rPr>
          <w:rFonts w:cstheme="minorHAnsi"/>
          <w:sz w:val="24"/>
          <w:szCs w:val="24"/>
        </w:rPr>
        <w:t>, wzmacniać więzi i wspierać rozwój lokalny.</w:t>
      </w:r>
    </w:p>
    <w:p w14:paraId="1A91551E" w14:textId="77777777" w:rsidR="0013448A" w:rsidRPr="00287C2A" w:rsidRDefault="0013448A" w:rsidP="0013448A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59CCB55A" w14:textId="18D66821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2. Identyfikacja grup odbiorców</w:t>
      </w:r>
    </w:p>
    <w:p w14:paraId="1D5621A7" w14:textId="77777777" w:rsidR="00287C2A" w:rsidRPr="00287C2A" w:rsidRDefault="00287C2A" w:rsidP="0013448A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Wymień grupy, do których kierowane będą działania, np.:</w:t>
      </w:r>
    </w:p>
    <w:p w14:paraId="0C55C2FC" w14:textId="77777777" w:rsidR="00287C2A" w:rsidRPr="00287C2A" w:rsidRDefault="00287C2A" w:rsidP="0013448A">
      <w:pPr>
        <w:numPr>
          <w:ilvl w:val="1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dzieci i młodzież</w:t>
      </w:r>
    </w:p>
    <w:p w14:paraId="512603AE" w14:textId="77777777" w:rsidR="00287C2A" w:rsidRPr="00287C2A" w:rsidRDefault="00287C2A" w:rsidP="0013448A">
      <w:pPr>
        <w:numPr>
          <w:ilvl w:val="1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seniorzy</w:t>
      </w:r>
    </w:p>
    <w:p w14:paraId="3A6804A6" w14:textId="77777777" w:rsidR="00287C2A" w:rsidRPr="00287C2A" w:rsidRDefault="00287C2A" w:rsidP="0013448A">
      <w:pPr>
        <w:numPr>
          <w:ilvl w:val="1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rodziny</w:t>
      </w:r>
    </w:p>
    <w:p w14:paraId="4387375C" w14:textId="77777777" w:rsidR="00287C2A" w:rsidRPr="00287C2A" w:rsidRDefault="00287C2A" w:rsidP="0013448A">
      <w:pPr>
        <w:numPr>
          <w:ilvl w:val="1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koła gospodyń, OSP, organizacje społeczne</w:t>
      </w:r>
    </w:p>
    <w:p w14:paraId="3563A335" w14:textId="77777777" w:rsidR="00287C2A" w:rsidRPr="00287C2A" w:rsidRDefault="00287C2A" w:rsidP="0013448A">
      <w:pPr>
        <w:numPr>
          <w:ilvl w:val="1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osoby z mniejszym dostępem do oferty kulturalnej</w:t>
      </w:r>
    </w:p>
    <w:p w14:paraId="4A78F97A" w14:textId="77777777" w:rsidR="00287C2A" w:rsidRDefault="00287C2A" w:rsidP="0013448A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Określ ich potrzeby i potencjał do zaangażowania.</w:t>
      </w:r>
    </w:p>
    <w:p w14:paraId="25A0D0D6" w14:textId="77777777" w:rsidR="0013448A" w:rsidRPr="00287C2A" w:rsidRDefault="0013448A" w:rsidP="0013448A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1E079344" w14:textId="148C9577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3. Opis planowanych działań kreatywnych i integracyjnych</w:t>
      </w:r>
    </w:p>
    <w:p w14:paraId="23A9584B" w14:textId="77777777" w:rsidR="00287C2A" w:rsidRPr="00287C2A" w:rsidRDefault="00287C2A" w:rsidP="00287C2A">
      <w:pPr>
        <w:spacing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Przedstaw listę działań, które będą realizowane w DAL, np.:</w:t>
      </w:r>
    </w:p>
    <w:p w14:paraId="32ACFEC0" w14:textId="77777777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Przykładowe działania:</w:t>
      </w:r>
    </w:p>
    <w:p w14:paraId="31B5ECDC" w14:textId="77777777" w:rsidR="00287C2A" w:rsidRPr="00287C2A" w:rsidRDefault="00287C2A" w:rsidP="0013448A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warsztaty kreatywne (plastyczne, rękodzielnicze, muzyczne, teatralne)</w:t>
      </w:r>
    </w:p>
    <w:p w14:paraId="2B4C76FC" w14:textId="77777777" w:rsidR="00287C2A" w:rsidRPr="00287C2A" w:rsidRDefault="00287C2A" w:rsidP="0013448A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zajęcia edukacyjne (cyfrowe, ekologiczne, historyczne, językowe)</w:t>
      </w:r>
    </w:p>
    <w:p w14:paraId="2F7D6AD4" w14:textId="77777777" w:rsidR="00287C2A" w:rsidRPr="00287C2A" w:rsidRDefault="00287C2A" w:rsidP="0013448A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spotkania integracyjne (sąsiedzkie, międzypokoleniowe, tematyczne)</w:t>
      </w:r>
    </w:p>
    <w:p w14:paraId="79781337" w14:textId="77777777" w:rsidR="00287C2A" w:rsidRPr="00287C2A" w:rsidRDefault="00287C2A" w:rsidP="0013448A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wydarzenia cykliczne (festyny, pikniki, kluby zainteresowań)</w:t>
      </w:r>
    </w:p>
    <w:p w14:paraId="0E861AC5" w14:textId="77777777" w:rsidR="00287C2A" w:rsidRPr="00287C2A" w:rsidRDefault="00287C2A" w:rsidP="0013448A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działania proekologiczne (warsztaty OZE, oszczędzanie energii, ogrody społeczne)</w:t>
      </w:r>
    </w:p>
    <w:p w14:paraId="49BDBFB9" w14:textId="77777777" w:rsidR="00287C2A" w:rsidRPr="00287C2A" w:rsidRDefault="00287C2A" w:rsidP="00287C2A">
      <w:pPr>
        <w:spacing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lastRenderedPageBreak/>
        <w:t xml:space="preserve">Każde działanie opisz krótko: </w:t>
      </w:r>
      <w:r w:rsidRPr="00287C2A">
        <w:rPr>
          <w:rFonts w:cstheme="minorHAnsi"/>
          <w:b/>
          <w:bCs/>
          <w:sz w:val="24"/>
          <w:szCs w:val="24"/>
        </w:rPr>
        <w:t>cel – forma – częstotliwość – grupa odbiorców</w:t>
      </w:r>
      <w:r w:rsidRPr="00287C2A">
        <w:rPr>
          <w:rFonts w:cstheme="minorHAnsi"/>
          <w:sz w:val="24"/>
          <w:szCs w:val="24"/>
        </w:rPr>
        <w:t>.</w:t>
      </w:r>
    </w:p>
    <w:p w14:paraId="0F70F2FA" w14:textId="6E61C724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4. Wykorzystanie zmodernizowanej infrastruktury i OZE</w:t>
      </w:r>
    </w:p>
    <w:p w14:paraId="7B262155" w14:textId="77777777" w:rsidR="00287C2A" w:rsidRPr="00287C2A" w:rsidRDefault="00287C2A" w:rsidP="0013448A">
      <w:pPr>
        <w:numPr>
          <w:ilvl w:val="0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Wskaż, jak modernizacja obiektu umożliwi realizację działań (np. sala warsztatowa, kuchnia, przestrzeń multimedialna).</w:t>
      </w:r>
    </w:p>
    <w:p w14:paraId="00D9A2C8" w14:textId="77777777" w:rsidR="00287C2A" w:rsidRPr="00287C2A" w:rsidRDefault="00287C2A" w:rsidP="0013448A">
      <w:pPr>
        <w:numPr>
          <w:ilvl w:val="0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 xml:space="preserve">Opisz, jak </w:t>
      </w:r>
      <w:r w:rsidRPr="00287C2A">
        <w:rPr>
          <w:rFonts w:cstheme="minorHAnsi"/>
          <w:b/>
          <w:bCs/>
          <w:sz w:val="24"/>
          <w:szCs w:val="24"/>
        </w:rPr>
        <w:t>OZE</w:t>
      </w:r>
      <w:r w:rsidRPr="00287C2A">
        <w:rPr>
          <w:rFonts w:cstheme="minorHAnsi"/>
          <w:sz w:val="24"/>
          <w:szCs w:val="24"/>
        </w:rPr>
        <w:t xml:space="preserve"> będzie wykorzystywane edukacyjnie i praktycznie, np.:</w:t>
      </w:r>
    </w:p>
    <w:p w14:paraId="38469186" w14:textId="77777777" w:rsidR="00287C2A" w:rsidRPr="00287C2A" w:rsidRDefault="00287C2A" w:rsidP="0013448A">
      <w:pPr>
        <w:numPr>
          <w:ilvl w:val="1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tablica informacyjna o produkcji energii</w:t>
      </w:r>
    </w:p>
    <w:p w14:paraId="0649845F" w14:textId="77777777" w:rsidR="00287C2A" w:rsidRPr="00287C2A" w:rsidRDefault="00287C2A" w:rsidP="0013448A">
      <w:pPr>
        <w:numPr>
          <w:ilvl w:val="1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warsztaty o odnawialnych źródłach</w:t>
      </w:r>
    </w:p>
    <w:p w14:paraId="4D67E26A" w14:textId="77777777" w:rsidR="00287C2A" w:rsidRDefault="00287C2A" w:rsidP="0013448A">
      <w:pPr>
        <w:numPr>
          <w:ilvl w:val="1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działania promujące oszczędność energii</w:t>
      </w:r>
    </w:p>
    <w:p w14:paraId="04889A0E" w14:textId="77777777" w:rsidR="0013448A" w:rsidRPr="00287C2A" w:rsidRDefault="0013448A" w:rsidP="0013448A">
      <w:pPr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</w:p>
    <w:p w14:paraId="2565D54D" w14:textId="7CD9A9E7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5. Partnerstwa i zaangażowanie społeczności</w:t>
      </w:r>
    </w:p>
    <w:p w14:paraId="4EB4A7D0" w14:textId="1B27A7D1" w:rsidR="00287C2A" w:rsidRPr="00287C2A" w:rsidRDefault="00287C2A" w:rsidP="0013448A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Wymień lokalnych partnerów</w:t>
      </w:r>
      <w:r w:rsidR="00074DC4">
        <w:rPr>
          <w:rFonts w:cstheme="minorHAnsi"/>
          <w:sz w:val="24"/>
          <w:szCs w:val="24"/>
        </w:rPr>
        <w:t xml:space="preserve">, które będą mogły być zaangażowane w </w:t>
      </w:r>
      <w:proofErr w:type="spellStart"/>
      <w:r w:rsidR="00074DC4">
        <w:rPr>
          <w:rFonts w:cstheme="minorHAnsi"/>
          <w:sz w:val="24"/>
          <w:szCs w:val="24"/>
        </w:rPr>
        <w:t>realiazację</w:t>
      </w:r>
      <w:proofErr w:type="spellEnd"/>
      <w:r w:rsidR="00074DC4">
        <w:rPr>
          <w:rFonts w:cstheme="minorHAnsi"/>
          <w:sz w:val="24"/>
          <w:szCs w:val="24"/>
        </w:rPr>
        <w:t xml:space="preserve"> działań</w:t>
      </w:r>
      <w:r w:rsidRPr="00287C2A">
        <w:rPr>
          <w:rFonts w:cstheme="minorHAnsi"/>
          <w:sz w:val="24"/>
          <w:szCs w:val="24"/>
        </w:rPr>
        <w:t xml:space="preserve"> (szkoły, KGW, OSP, NGO, biblioteki).</w:t>
      </w:r>
    </w:p>
    <w:p w14:paraId="0396C34A" w14:textId="1C804497" w:rsidR="00287C2A" w:rsidRDefault="00287C2A" w:rsidP="0013448A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Opisz</w:t>
      </w:r>
      <w:r w:rsidR="00074DC4">
        <w:rPr>
          <w:rFonts w:cstheme="minorHAnsi"/>
          <w:sz w:val="24"/>
          <w:szCs w:val="24"/>
        </w:rPr>
        <w:t xml:space="preserve"> krótko</w:t>
      </w:r>
      <w:r w:rsidRPr="00287C2A">
        <w:rPr>
          <w:rFonts w:cstheme="minorHAnsi"/>
          <w:sz w:val="24"/>
          <w:szCs w:val="24"/>
        </w:rPr>
        <w:t>, jak będą współtworzyć ofertę DAL.</w:t>
      </w:r>
    </w:p>
    <w:p w14:paraId="07F6AC86" w14:textId="77777777" w:rsidR="00074DC4" w:rsidRPr="00287C2A" w:rsidRDefault="00074DC4" w:rsidP="00074DC4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148A5532" w14:textId="05C77F09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6. Harmonogram działań</w:t>
      </w:r>
    </w:p>
    <w:p w14:paraId="19F318B6" w14:textId="77777777" w:rsidR="00287C2A" w:rsidRPr="00287C2A" w:rsidRDefault="00287C2A" w:rsidP="00074DC4">
      <w:pPr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Przygotuj prosty, czytelny harmonogram na minimum 12 miesięcy.</w:t>
      </w:r>
    </w:p>
    <w:p w14:paraId="1E07C4C7" w14:textId="77777777" w:rsidR="00287C2A" w:rsidRPr="00287C2A" w:rsidRDefault="00287C2A" w:rsidP="00074DC4">
      <w:pPr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Ujmij działania cykliczne i jednorazowe.</w:t>
      </w:r>
    </w:p>
    <w:p w14:paraId="2B14C4C9" w14:textId="77777777" w:rsidR="00287C2A" w:rsidRDefault="00287C2A" w:rsidP="00074DC4">
      <w:pPr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Zaznacz okresy intensyfikacji aktywności (np. lato, ferie).</w:t>
      </w:r>
    </w:p>
    <w:p w14:paraId="4B156ADE" w14:textId="77777777" w:rsidR="00074DC4" w:rsidRPr="00287C2A" w:rsidRDefault="00074DC4" w:rsidP="00074DC4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56CE193A" w14:textId="2BABD57D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7. Rezultaty i wskaźniki</w:t>
      </w:r>
    </w:p>
    <w:p w14:paraId="3BAAA77A" w14:textId="77777777" w:rsidR="00287C2A" w:rsidRPr="00287C2A" w:rsidRDefault="00287C2A" w:rsidP="00074DC4">
      <w:pPr>
        <w:numPr>
          <w:ilvl w:val="0"/>
          <w:numId w:val="3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Określ, jakie efekty społeczne mają zostać osiągnięte, np.:</w:t>
      </w:r>
    </w:p>
    <w:p w14:paraId="1CE7D242" w14:textId="77777777" w:rsidR="00287C2A" w:rsidRPr="00287C2A" w:rsidRDefault="00287C2A" w:rsidP="00074DC4">
      <w:pPr>
        <w:numPr>
          <w:ilvl w:val="1"/>
          <w:numId w:val="3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liczba uczestników</w:t>
      </w:r>
    </w:p>
    <w:p w14:paraId="0479E6C7" w14:textId="77777777" w:rsidR="00287C2A" w:rsidRPr="00287C2A" w:rsidRDefault="00287C2A" w:rsidP="00074DC4">
      <w:pPr>
        <w:numPr>
          <w:ilvl w:val="1"/>
          <w:numId w:val="3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liczba wydarzeń</w:t>
      </w:r>
    </w:p>
    <w:p w14:paraId="539707A1" w14:textId="77777777" w:rsidR="00287C2A" w:rsidRPr="00287C2A" w:rsidRDefault="00287C2A" w:rsidP="00074DC4">
      <w:pPr>
        <w:numPr>
          <w:ilvl w:val="1"/>
          <w:numId w:val="3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liczba nowych inicjatyw oddolnych</w:t>
      </w:r>
    </w:p>
    <w:p w14:paraId="640C9330" w14:textId="77777777" w:rsidR="00287C2A" w:rsidRPr="00287C2A" w:rsidRDefault="00287C2A" w:rsidP="00074DC4">
      <w:pPr>
        <w:numPr>
          <w:ilvl w:val="1"/>
          <w:numId w:val="3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wzrost integracji i aktywności mieszkańców</w:t>
      </w:r>
    </w:p>
    <w:p w14:paraId="51778143" w14:textId="77777777" w:rsidR="00287C2A" w:rsidRDefault="00287C2A" w:rsidP="00074DC4">
      <w:pPr>
        <w:numPr>
          <w:ilvl w:val="0"/>
          <w:numId w:val="3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Dodaj sposób monitorowania (listy obecności, ankiety, dokumentacja zdjęciowa).</w:t>
      </w:r>
    </w:p>
    <w:p w14:paraId="173EED38" w14:textId="77777777" w:rsidR="00074DC4" w:rsidRPr="00287C2A" w:rsidRDefault="00074DC4" w:rsidP="00074DC4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70A6C599" w14:textId="1FEDA86E" w:rsidR="00287C2A" w:rsidRPr="00287C2A" w:rsidRDefault="00287C2A" w:rsidP="00287C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87C2A">
        <w:rPr>
          <w:rFonts w:cstheme="minorHAnsi"/>
          <w:b/>
          <w:bCs/>
          <w:sz w:val="24"/>
          <w:szCs w:val="24"/>
        </w:rPr>
        <w:t>8. Zasady dostępności i włączenia społecznego</w:t>
      </w:r>
    </w:p>
    <w:p w14:paraId="48F76BC1" w14:textId="77777777" w:rsidR="00287C2A" w:rsidRPr="00287C2A" w:rsidRDefault="00287C2A" w:rsidP="00074DC4">
      <w:pPr>
        <w:numPr>
          <w:ilvl w:val="0"/>
          <w:numId w:val="3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Opisz, jak DAL będzie dostępny dla wszystkich mieszkańców.</w:t>
      </w:r>
    </w:p>
    <w:p w14:paraId="56ED979D" w14:textId="77777777" w:rsidR="00287C2A" w:rsidRPr="00287C2A" w:rsidRDefault="00287C2A" w:rsidP="00074DC4">
      <w:pPr>
        <w:numPr>
          <w:ilvl w:val="0"/>
          <w:numId w:val="3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Uwzględnij:</w:t>
      </w:r>
    </w:p>
    <w:p w14:paraId="73DE4D54" w14:textId="77777777" w:rsidR="00287C2A" w:rsidRPr="00287C2A" w:rsidRDefault="00287C2A" w:rsidP="00074DC4">
      <w:pPr>
        <w:numPr>
          <w:ilvl w:val="1"/>
          <w:numId w:val="3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lastRenderedPageBreak/>
        <w:t>dostępność architektoniczną</w:t>
      </w:r>
    </w:p>
    <w:p w14:paraId="324993EA" w14:textId="77777777" w:rsidR="00287C2A" w:rsidRPr="00287C2A" w:rsidRDefault="00287C2A" w:rsidP="00074DC4">
      <w:pPr>
        <w:numPr>
          <w:ilvl w:val="1"/>
          <w:numId w:val="3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działania dla osób o mniejszych szansach</w:t>
      </w:r>
    </w:p>
    <w:p w14:paraId="4BBC5059" w14:textId="77777777" w:rsidR="00287C2A" w:rsidRPr="00287C2A" w:rsidRDefault="00287C2A" w:rsidP="00074DC4">
      <w:pPr>
        <w:numPr>
          <w:ilvl w:val="1"/>
          <w:numId w:val="3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język prosty i przyjazny</w:t>
      </w:r>
    </w:p>
    <w:p w14:paraId="12634618" w14:textId="77777777" w:rsidR="00287C2A" w:rsidRPr="00287C2A" w:rsidRDefault="00287C2A" w:rsidP="00074DC4">
      <w:pPr>
        <w:numPr>
          <w:ilvl w:val="1"/>
          <w:numId w:val="3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87C2A">
        <w:rPr>
          <w:rFonts w:cstheme="minorHAnsi"/>
          <w:sz w:val="24"/>
          <w:szCs w:val="24"/>
        </w:rPr>
        <w:t>integrację międzypokoleniową</w:t>
      </w:r>
    </w:p>
    <w:p w14:paraId="11C5FC0F" w14:textId="1B0EF516" w:rsidR="00F20169" w:rsidRPr="00115ABA" w:rsidRDefault="00F20169" w:rsidP="00115AB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0478D00" w14:textId="77777777" w:rsidR="00897C2A" w:rsidRPr="00804EE6" w:rsidRDefault="00EB632C" w:rsidP="00D67A31">
      <w:pPr>
        <w:spacing w:line="360" w:lineRule="auto"/>
        <w:ind w:left="5664" w:firstLine="708"/>
        <w:jc w:val="both"/>
        <w:rPr>
          <w:rFonts w:cstheme="minorHAnsi"/>
          <w:sz w:val="24"/>
          <w:szCs w:val="24"/>
        </w:rPr>
      </w:pPr>
      <w:r w:rsidRPr="00804EE6">
        <w:rPr>
          <w:rFonts w:cstheme="minorHAnsi"/>
          <w:sz w:val="24"/>
          <w:szCs w:val="24"/>
        </w:rPr>
        <w:t>podpis Wnioskodawcy</w:t>
      </w:r>
    </w:p>
    <w:sectPr w:rsidR="00897C2A" w:rsidRPr="00804EE6" w:rsidSect="001A7D13">
      <w:headerReference w:type="default" r:id="rId12"/>
      <w:footerReference w:type="default" r:id="rId13"/>
      <w:pgSz w:w="11906" w:h="16838"/>
      <w:pgMar w:top="1417" w:right="1417" w:bottom="993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CF79" w14:textId="77777777" w:rsidR="00B429B2" w:rsidRDefault="00B429B2" w:rsidP="00897C2A">
      <w:pPr>
        <w:spacing w:after="0" w:line="240" w:lineRule="auto"/>
      </w:pPr>
      <w:r>
        <w:separator/>
      </w:r>
    </w:p>
  </w:endnote>
  <w:endnote w:type="continuationSeparator" w:id="0">
    <w:p w14:paraId="243DF69B" w14:textId="77777777" w:rsidR="00B429B2" w:rsidRDefault="00B429B2" w:rsidP="008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7697" w14:textId="77777777" w:rsidR="00851BC5" w:rsidRPr="00897C2A" w:rsidRDefault="00851BC5" w:rsidP="00897C2A">
    <w:pPr>
      <w:pStyle w:val="Stopka"/>
      <w:jc w:val="both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4035" w14:textId="77777777" w:rsidR="00B429B2" w:rsidRDefault="00B429B2" w:rsidP="00897C2A">
      <w:pPr>
        <w:spacing w:after="0" w:line="240" w:lineRule="auto"/>
      </w:pPr>
      <w:r>
        <w:separator/>
      </w:r>
    </w:p>
  </w:footnote>
  <w:footnote w:type="continuationSeparator" w:id="0">
    <w:p w14:paraId="5ACFED11" w14:textId="77777777" w:rsidR="00B429B2" w:rsidRDefault="00B429B2" w:rsidP="0089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7CD2" w14:textId="77777777" w:rsidR="0088231A" w:rsidRDefault="0088231A" w:rsidP="0088231A">
    <w:pPr>
      <w:pStyle w:val="Nagwek"/>
      <w:ind w:left="-851"/>
    </w:pPr>
    <w:r w:rsidRPr="0088231A">
      <w:rPr>
        <w:noProof/>
        <w:lang w:eastAsia="pl-PL"/>
      </w:rPr>
      <w:drawing>
        <wp:inline distT="0" distB="0" distL="0" distR="0" wp14:anchorId="2B772DB0" wp14:editId="16207CAD">
          <wp:extent cx="6806777" cy="590550"/>
          <wp:effectExtent l="1905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551" cy="595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DC76540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61260"/>
    <w:multiLevelType w:val="hybridMultilevel"/>
    <w:tmpl w:val="6180CC6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F2D7E"/>
    <w:multiLevelType w:val="hybridMultilevel"/>
    <w:tmpl w:val="3C1C4F88"/>
    <w:lvl w:ilvl="0" w:tplc="7180D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7" w15:restartNumberingAfterBreak="0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BF7169C"/>
    <w:multiLevelType w:val="hybridMultilevel"/>
    <w:tmpl w:val="92B80246"/>
    <w:lvl w:ilvl="0" w:tplc="AA12FF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07710"/>
    <w:multiLevelType w:val="multilevel"/>
    <w:tmpl w:val="EB7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47F49"/>
    <w:multiLevelType w:val="multilevel"/>
    <w:tmpl w:val="AA6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513FC"/>
    <w:multiLevelType w:val="hybridMultilevel"/>
    <w:tmpl w:val="790C1C76"/>
    <w:lvl w:ilvl="0" w:tplc="49688C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AA608D"/>
    <w:multiLevelType w:val="multilevel"/>
    <w:tmpl w:val="769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72790"/>
    <w:multiLevelType w:val="multilevel"/>
    <w:tmpl w:val="124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13CE2"/>
    <w:multiLevelType w:val="hybridMultilevel"/>
    <w:tmpl w:val="2F121DFC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F6FFE"/>
    <w:multiLevelType w:val="hybridMultilevel"/>
    <w:tmpl w:val="A84E6994"/>
    <w:lvl w:ilvl="0" w:tplc="F1922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51070"/>
    <w:multiLevelType w:val="multilevel"/>
    <w:tmpl w:val="7DE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41EC8"/>
    <w:multiLevelType w:val="multilevel"/>
    <w:tmpl w:val="0DB8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652B1"/>
    <w:multiLevelType w:val="hybridMultilevel"/>
    <w:tmpl w:val="A4A4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5E51"/>
    <w:multiLevelType w:val="multilevel"/>
    <w:tmpl w:val="17D8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18332F"/>
    <w:multiLevelType w:val="hybridMultilevel"/>
    <w:tmpl w:val="3BCE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970D3"/>
    <w:multiLevelType w:val="hybridMultilevel"/>
    <w:tmpl w:val="EF2AA6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A661C"/>
    <w:multiLevelType w:val="hybridMultilevel"/>
    <w:tmpl w:val="9426E5F6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15A0A"/>
    <w:multiLevelType w:val="multilevel"/>
    <w:tmpl w:val="FE9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864EB"/>
    <w:multiLevelType w:val="hybridMultilevel"/>
    <w:tmpl w:val="D3142E9E"/>
    <w:lvl w:ilvl="0" w:tplc="EB6420A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C0E42"/>
    <w:multiLevelType w:val="hybridMultilevel"/>
    <w:tmpl w:val="4D36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87D77"/>
    <w:multiLevelType w:val="multilevel"/>
    <w:tmpl w:val="0DF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11D48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B2A"/>
    <w:multiLevelType w:val="multilevel"/>
    <w:tmpl w:val="5978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231240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E128EE"/>
    <w:multiLevelType w:val="hybridMultilevel"/>
    <w:tmpl w:val="4D367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42E14"/>
    <w:multiLevelType w:val="multilevel"/>
    <w:tmpl w:val="D75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82580"/>
    <w:multiLevelType w:val="hybridMultilevel"/>
    <w:tmpl w:val="9E908D20"/>
    <w:lvl w:ilvl="0" w:tplc="C278035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995935">
    <w:abstractNumId w:val="23"/>
  </w:num>
  <w:num w:numId="2" w16cid:durableId="1583683144">
    <w:abstractNumId w:val="30"/>
  </w:num>
  <w:num w:numId="3" w16cid:durableId="1676152302">
    <w:abstractNumId w:val="14"/>
  </w:num>
  <w:num w:numId="4" w16cid:durableId="988705538">
    <w:abstractNumId w:val="15"/>
  </w:num>
  <w:num w:numId="5" w16cid:durableId="1089039896">
    <w:abstractNumId w:val="28"/>
  </w:num>
  <w:num w:numId="6" w16cid:durableId="2015567890">
    <w:abstractNumId w:val="4"/>
  </w:num>
  <w:num w:numId="7" w16cid:durableId="815684966">
    <w:abstractNumId w:val="24"/>
  </w:num>
  <w:num w:numId="8" w16cid:durableId="478957877">
    <w:abstractNumId w:val="29"/>
  </w:num>
  <w:num w:numId="9" w16cid:durableId="2025980145">
    <w:abstractNumId w:val="35"/>
  </w:num>
  <w:num w:numId="10" w16cid:durableId="726803488">
    <w:abstractNumId w:val="37"/>
  </w:num>
  <w:num w:numId="11" w16cid:durableId="433980313">
    <w:abstractNumId w:val="34"/>
  </w:num>
  <w:num w:numId="12" w16cid:durableId="1872720092">
    <w:abstractNumId w:val="26"/>
  </w:num>
  <w:num w:numId="13" w16cid:durableId="251285481">
    <w:abstractNumId w:val="0"/>
  </w:num>
  <w:num w:numId="14" w16cid:durableId="209925795">
    <w:abstractNumId w:val="7"/>
  </w:num>
  <w:num w:numId="15" w16cid:durableId="1910142307">
    <w:abstractNumId w:val="9"/>
  </w:num>
  <w:num w:numId="16" w16cid:durableId="705644915">
    <w:abstractNumId w:val="2"/>
  </w:num>
  <w:num w:numId="17" w16cid:durableId="348609073">
    <w:abstractNumId w:val="25"/>
  </w:num>
  <w:num w:numId="18" w16cid:durableId="41372621">
    <w:abstractNumId w:val="13"/>
  </w:num>
  <w:num w:numId="19" w16cid:durableId="561526977">
    <w:abstractNumId w:val="18"/>
  </w:num>
  <w:num w:numId="20" w16cid:durableId="2053264767">
    <w:abstractNumId w:val="3"/>
  </w:num>
  <w:num w:numId="21" w16cid:durableId="554584924">
    <w:abstractNumId w:val="38"/>
  </w:num>
  <w:num w:numId="22" w16cid:durableId="1466658658">
    <w:abstractNumId w:val="16"/>
  </w:num>
  <w:num w:numId="23" w16cid:durableId="2143764968">
    <w:abstractNumId w:val="12"/>
  </w:num>
  <w:num w:numId="24" w16cid:durableId="440875485">
    <w:abstractNumId w:val="21"/>
  </w:num>
  <w:num w:numId="25" w16cid:durableId="1976134521">
    <w:abstractNumId w:val="31"/>
  </w:num>
  <w:num w:numId="26" w16cid:durableId="1849444445">
    <w:abstractNumId w:val="33"/>
  </w:num>
  <w:num w:numId="27" w16cid:durableId="1607805956">
    <w:abstractNumId w:val="6"/>
  </w:num>
  <w:num w:numId="28" w16cid:durableId="167837969">
    <w:abstractNumId w:val="5"/>
  </w:num>
  <w:num w:numId="29" w16cid:durableId="1359427589">
    <w:abstractNumId w:val="17"/>
  </w:num>
  <w:num w:numId="30" w16cid:durableId="1940025333">
    <w:abstractNumId w:val="8"/>
  </w:num>
  <w:num w:numId="31" w16cid:durableId="214657885">
    <w:abstractNumId w:val="1"/>
  </w:num>
  <w:num w:numId="32" w16cid:durableId="323634188">
    <w:abstractNumId w:val="10"/>
  </w:num>
  <w:num w:numId="33" w16cid:durableId="112948838">
    <w:abstractNumId w:val="19"/>
  </w:num>
  <w:num w:numId="34" w16cid:durableId="713194574">
    <w:abstractNumId w:val="36"/>
  </w:num>
  <w:num w:numId="35" w16cid:durableId="77334253">
    <w:abstractNumId w:val="11"/>
  </w:num>
  <w:num w:numId="36" w16cid:durableId="99377843">
    <w:abstractNumId w:val="27"/>
  </w:num>
  <w:num w:numId="37" w16cid:durableId="597524309">
    <w:abstractNumId w:val="22"/>
  </w:num>
  <w:num w:numId="38" w16cid:durableId="919481249">
    <w:abstractNumId w:val="20"/>
  </w:num>
  <w:num w:numId="39" w16cid:durableId="9582686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B384DBC-72AB-4670-87E8-53C54956113F}"/>
  </w:docVars>
  <w:rsids>
    <w:rsidRoot w:val="001A756F"/>
    <w:rsid w:val="00032434"/>
    <w:rsid w:val="00033555"/>
    <w:rsid w:val="0003706D"/>
    <w:rsid w:val="000445AA"/>
    <w:rsid w:val="00046AC5"/>
    <w:rsid w:val="00052F19"/>
    <w:rsid w:val="00065148"/>
    <w:rsid w:val="00074DC4"/>
    <w:rsid w:val="00077EE7"/>
    <w:rsid w:val="00083B9F"/>
    <w:rsid w:val="0008429C"/>
    <w:rsid w:val="00084FE3"/>
    <w:rsid w:val="00092123"/>
    <w:rsid w:val="00093C36"/>
    <w:rsid w:val="00094975"/>
    <w:rsid w:val="000C0F2E"/>
    <w:rsid w:val="000C15FD"/>
    <w:rsid w:val="000C53C0"/>
    <w:rsid w:val="000D4323"/>
    <w:rsid w:val="000E0CE1"/>
    <w:rsid w:val="00111DBA"/>
    <w:rsid w:val="00115ABA"/>
    <w:rsid w:val="0013448A"/>
    <w:rsid w:val="00135BC2"/>
    <w:rsid w:val="00155982"/>
    <w:rsid w:val="001603B1"/>
    <w:rsid w:val="0016481E"/>
    <w:rsid w:val="001A7382"/>
    <w:rsid w:val="001A756F"/>
    <w:rsid w:val="001A7D13"/>
    <w:rsid w:val="001B1902"/>
    <w:rsid w:val="001E2BA9"/>
    <w:rsid w:val="001F5EB8"/>
    <w:rsid w:val="002019BD"/>
    <w:rsid w:val="0022212B"/>
    <w:rsid w:val="00232386"/>
    <w:rsid w:val="002518F0"/>
    <w:rsid w:val="00287C2A"/>
    <w:rsid w:val="002A517B"/>
    <w:rsid w:val="002C14EC"/>
    <w:rsid w:val="002C7968"/>
    <w:rsid w:val="003209F9"/>
    <w:rsid w:val="00347214"/>
    <w:rsid w:val="00372B72"/>
    <w:rsid w:val="00377A35"/>
    <w:rsid w:val="00385E31"/>
    <w:rsid w:val="003C0259"/>
    <w:rsid w:val="003F269B"/>
    <w:rsid w:val="00433529"/>
    <w:rsid w:val="00450791"/>
    <w:rsid w:val="004675D1"/>
    <w:rsid w:val="00481590"/>
    <w:rsid w:val="004C15CC"/>
    <w:rsid w:val="004D3817"/>
    <w:rsid w:val="004F1FBB"/>
    <w:rsid w:val="004F5C0A"/>
    <w:rsid w:val="00500CD4"/>
    <w:rsid w:val="005359DF"/>
    <w:rsid w:val="00535AA6"/>
    <w:rsid w:val="005529BD"/>
    <w:rsid w:val="00557587"/>
    <w:rsid w:val="0056562F"/>
    <w:rsid w:val="00566C57"/>
    <w:rsid w:val="00580530"/>
    <w:rsid w:val="00585C30"/>
    <w:rsid w:val="00594F22"/>
    <w:rsid w:val="00597D9F"/>
    <w:rsid w:val="005B1B68"/>
    <w:rsid w:val="005B4B61"/>
    <w:rsid w:val="005F2AC8"/>
    <w:rsid w:val="006009A9"/>
    <w:rsid w:val="00606A98"/>
    <w:rsid w:val="0060795A"/>
    <w:rsid w:val="00640416"/>
    <w:rsid w:val="006561D4"/>
    <w:rsid w:val="00657888"/>
    <w:rsid w:val="00691C6F"/>
    <w:rsid w:val="006C0297"/>
    <w:rsid w:val="006D0A71"/>
    <w:rsid w:val="006F1C67"/>
    <w:rsid w:val="00703891"/>
    <w:rsid w:val="0070711C"/>
    <w:rsid w:val="007167D1"/>
    <w:rsid w:val="007462DF"/>
    <w:rsid w:val="00770550"/>
    <w:rsid w:val="0077692F"/>
    <w:rsid w:val="00783132"/>
    <w:rsid w:val="007A3400"/>
    <w:rsid w:val="007B7291"/>
    <w:rsid w:val="007D0299"/>
    <w:rsid w:val="007E5D09"/>
    <w:rsid w:val="00802FB2"/>
    <w:rsid w:val="00804EE6"/>
    <w:rsid w:val="00806F8F"/>
    <w:rsid w:val="00851BC5"/>
    <w:rsid w:val="008576F6"/>
    <w:rsid w:val="00864899"/>
    <w:rsid w:val="00875DF7"/>
    <w:rsid w:val="0088231A"/>
    <w:rsid w:val="00897C2A"/>
    <w:rsid w:val="008A1456"/>
    <w:rsid w:val="008A5343"/>
    <w:rsid w:val="008A76FB"/>
    <w:rsid w:val="008C3FB8"/>
    <w:rsid w:val="008D2E27"/>
    <w:rsid w:val="008D33B6"/>
    <w:rsid w:val="008E6E56"/>
    <w:rsid w:val="008F20B9"/>
    <w:rsid w:val="008F7328"/>
    <w:rsid w:val="0092370E"/>
    <w:rsid w:val="00931E83"/>
    <w:rsid w:val="009325DA"/>
    <w:rsid w:val="00937515"/>
    <w:rsid w:val="009601CD"/>
    <w:rsid w:val="0099361F"/>
    <w:rsid w:val="009A3C24"/>
    <w:rsid w:val="009C4B0F"/>
    <w:rsid w:val="009C792D"/>
    <w:rsid w:val="009E0922"/>
    <w:rsid w:val="00A106D4"/>
    <w:rsid w:val="00A27BF7"/>
    <w:rsid w:val="00A3166B"/>
    <w:rsid w:val="00A3353C"/>
    <w:rsid w:val="00A53D69"/>
    <w:rsid w:val="00A5514F"/>
    <w:rsid w:val="00A73CA0"/>
    <w:rsid w:val="00A80273"/>
    <w:rsid w:val="00A822AD"/>
    <w:rsid w:val="00A901DA"/>
    <w:rsid w:val="00A90FDC"/>
    <w:rsid w:val="00A952F3"/>
    <w:rsid w:val="00AA38CB"/>
    <w:rsid w:val="00AB3102"/>
    <w:rsid w:val="00AB6AA4"/>
    <w:rsid w:val="00B0050C"/>
    <w:rsid w:val="00B0221D"/>
    <w:rsid w:val="00B1177C"/>
    <w:rsid w:val="00B145D0"/>
    <w:rsid w:val="00B254A1"/>
    <w:rsid w:val="00B272DA"/>
    <w:rsid w:val="00B366D0"/>
    <w:rsid w:val="00B429B2"/>
    <w:rsid w:val="00B439B1"/>
    <w:rsid w:val="00B45073"/>
    <w:rsid w:val="00B4775E"/>
    <w:rsid w:val="00B513A8"/>
    <w:rsid w:val="00B554DE"/>
    <w:rsid w:val="00B62B99"/>
    <w:rsid w:val="00B766B1"/>
    <w:rsid w:val="00B84DD7"/>
    <w:rsid w:val="00B8528B"/>
    <w:rsid w:val="00B85DB8"/>
    <w:rsid w:val="00B90D66"/>
    <w:rsid w:val="00B9221C"/>
    <w:rsid w:val="00BB24E7"/>
    <w:rsid w:val="00BC75B8"/>
    <w:rsid w:val="00BD7A67"/>
    <w:rsid w:val="00BE3862"/>
    <w:rsid w:val="00BE4797"/>
    <w:rsid w:val="00BE6B75"/>
    <w:rsid w:val="00BF6B92"/>
    <w:rsid w:val="00C0025F"/>
    <w:rsid w:val="00C13E84"/>
    <w:rsid w:val="00C23C9B"/>
    <w:rsid w:val="00C5075C"/>
    <w:rsid w:val="00C5275C"/>
    <w:rsid w:val="00C56B4F"/>
    <w:rsid w:val="00CA5C6C"/>
    <w:rsid w:val="00CC61BA"/>
    <w:rsid w:val="00CD59DD"/>
    <w:rsid w:val="00CD6B90"/>
    <w:rsid w:val="00CE1028"/>
    <w:rsid w:val="00CF7BCA"/>
    <w:rsid w:val="00D07741"/>
    <w:rsid w:val="00D22B1C"/>
    <w:rsid w:val="00D30A89"/>
    <w:rsid w:val="00D4776B"/>
    <w:rsid w:val="00D650EB"/>
    <w:rsid w:val="00D67A31"/>
    <w:rsid w:val="00DA5585"/>
    <w:rsid w:val="00DB4D5E"/>
    <w:rsid w:val="00DB6FE9"/>
    <w:rsid w:val="00DC063C"/>
    <w:rsid w:val="00DD375F"/>
    <w:rsid w:val="00DD4DF8"/>
    <w:rsid w:val="00DE14B4"/>
    <w:rsid w:val="00DF3B16"/>
    <w:rsid w:val="00E57001"/>
    <w:rsid w:val="00E70E00"/>
    <w:rsid w:val="00E81273"/>
    <w:rsid w:val="00EA1FF2"/>
    <w:rsid w:val="00EA3B83"/>
    <w:rsid w:val="00EB632C"/>
    <w:rsid w:val="00EC0DB5"/>
    <w:rsid w:val="00ED32BD"/>
    <w:rsid w:val="00ED7190"/>
    <w:rsid w:val="00EF087A"/>
    <w:rsid w:val="00EF0995"/>
    <w:rsid w:val="00F009CD"/>
    <w:rsid w:val="00F14EBB"/>
    <w:rsid w:val="00F20169"/>
    <w:rsid w:val="00F20236"/>
    <w:rsid w:val="00F20BFB"/>
    <w:rsid w:val="00F503F2"/>
    <w:rsid w:val="00F6166B"/>
    <w:rsid w:val="00F85F9C"/>
    <w:rsid w:val="00FB2360"/>
    <w:rsid w:val="00FC36A5"/>
    <w:rsid w:val="00FD0976"/>
    <w:rsid w:val="00FD51D8"/>
    <w:rsid w:val="00FD62BE"/>
    <w:rsid w:val="00FE0C0D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978C"/>
  <w15:docId w15:val="{9373DA5E-7B97-4E88-B06E-FB5846A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B6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1A756F"/>
    <w:pPr>
      <w:ind w:left="720"/>
      <w:contextualSpacing/>
    </w:pPr>
  </w:style>
  <w:style w:type="table" w:styleId="Tabela-Siatka">
    <w:name w:val="Table Grid"/>
    <w:basedOn w:val="Standardowy"/>
    <w:uiPriority w:val="39"/>
    <w:rsid w:val="00A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C2A"/>
  </w:style>
  <w:style w:type="paragraph" w:styleId="Stopka">
    <w:name w:val="footer"/>
    <w:basedOn w:val="Normalny"/>
    <w:link w:val="Stopka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C2A"/>
  </w:style>
  <w:style w:type="paragraph" w:styleId="NormalnyWeb">
    <w:name w:val="Normal (Web)"/>
    <w:basedOn w:val="Normalny"/>
    <w:uiPriority w:val="99"/>
    <w:unhideWhenUsed/>
    <w:rsid w:val="00A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3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AA6"/>
    <w:rPr>
      <w:b/>
      <w:bCs/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F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80E31D-D9D9-434D-B6EF-DAC2B8354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C0C09-FED3-44FE-AF41-7EC21CEB4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560ED-E6E5-47CA-9CEA-93F9DF886FE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1B384DBC-72AB-4670-87E8-53C5495611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cp:lastModifiedBy>Urszula Bastek</cp:lastModifiedBy>
  <cp:revision>99</cp:revision>
  <cp:lastPrinted>2025-08-05T16:39:00Z</cp:lastPrinted>
  <dcterms:created xsi:type="dcterms:W3CDTF">2025-09-09T18:39:00Z</dcterms:created>
  <dcterms:modified xsi:type="dcterms:W3CDTF">2026-01-20T08:30:00Z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