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6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549"/>
        <w:gridCol w:w="8866"/>
        <w:gridCol w:w="773"/>
        <w:gridCol w:w="40"/>
        <w:gridCol w:w="40"/>
        <w:gridCol w:w="88"/>
      </w:tblGrid>
      <w:tr w:rsidR="009F0531" w14:paraId="210209B2" w14:textId="77777777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0209AE" w14:textId="77777777" w:rsidR="009F0531" w:rsidRDefault="009F0531"/>
        </w:tc>
        <w:tc>
          <w:tcPr>
            <w:tcW w:w="1018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AF" w14:textId="77777777" w:rsidR="009F0531" w:rsidRDefault="002E6B3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</w:rPr>
              <w:br/>
            </w:r>
          </w:p>
          <w:p w14:paraId="210209B0" w14:textId="77777777" w:rsidR="009F0531" w:rsidRDefault="009F0531"/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B1" w14:textId="77777777" w:rsidR="009F0531" w:rsidRDefault="009F0531">
            <w:pPr>
              <w:rPr>
                <w:rFonts w:ascii="Calibri" w:hAnsi="Calibri" w:cs="Calibri"/>
              </w:rPr>
            </w:pPr>
          </w:p>
        </w:tc>
      </w:tr>
      <w:tr w:rsidR="009F0531" w14:paraId="210209B7" w14:textId="77777777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0209B3" w14:textId="77777777" w:rsidR="009F0531" w:rsidRDefault="009F0531"/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0209B4" w14:textId="77777777" w:rsidR="009F0531" w:rsidRDefault="002E6B35">
            <w:pPr>
              <w:jc w:val="center"/>
            </w:pPr>
            <w:r>
              <w:t>Wykaz załączników do wniosku o przyznanie pomocy</w:t>
            </w:r>
          </w:p>
        </w:tc>
        <w:tc>
          <w:tcPr>
            <w:tcW w:w="7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0209B5" w14:textId="77777777" w:rsidR="009F0531" w:rsidRDefault="009F0531">
            <w:pPr>
              <w:jc w:val="center"/>
            </w:pPr>
          </w:p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B6" w14:textId="77777777" w:rsidR="009F0531" w:rsidRDefault="009F0531"/>
        </w:tc>
      </w:tr>
      <w:tr w:rsidR="009F0531" w14:paraId="210209BD" w14:textId="77777777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0209B8" w14:textId="77777777" w:rsidR="009F0531" w:rsidRDefault="002E6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0209B9" w14:textId="77777777" w:rsidR="009F0531" w:rsidRDefault="002E6B35">
            <w:pPr>
              <w:jc w:val="center"/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BA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BB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BC" w14:textId="77777777" w:rsidR="009F0531" w:rsidRDefault="009F0531"/>
        </w:tc>
      </w:tr>
      <w:tr w:rsidR="009F0531" w14:paraId="210209C4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BE" w14:textId="77777777" w:rsidR="009F0531" w:rsidRDefault="002E6B35">
            <w:pPr>
              <w:jc w:val="center"/>
            </w:pPr>
            <w:r>
              <w:t>1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BF" w14:textId="77777777" w:rsidR="009F0531" w:rsidRDefault="002E6B3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210209C0" w14:textId="77777777" w:rsidR="009F0531" w:rsidRDefault="002E6B35"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1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2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3" w14:textId="77777777" w:rsidR="009F0531" w:rsidRDefault="009F0531"/>
        </w:tc>
      </w:tr>
      <w:tr w:rsidR="009F0531" w14:paraId="210209CA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C5" w14:textId="77777777" w:rsidR="009F0531" w:rsidRDefault="002E6B35">
            <w:pPr>
              <w:jc w:val="center"/>
            </w:pPr>
            <w:r>
              <w:t>2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C6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7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8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9" w14:textId="77777777" w:rsidR="009F0531" w:rsidRDefault="009F0531"/>
        </w:tc>
      </w:tr>
      <w:tr w:rsidR="009F0531" w14:paraId="210209D0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CB" w14:textId="77777777" w:rsidR="009F0531" w:rsidRDefault="002E6B35">
            <w:pPr>
              <w:jc w:val="center"/>
            </w:pPr>
            <w:r>
              <w:t>3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CC" w14:textId="4CA7B8FF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0" w:name="_Hlk191926383"/>
            <w:r>
              <w:rPr>
                <w:rFonts w:ascii="Calibri" w:hAnsi="Calibri" w:cs="Calibri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0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D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E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CF" w14:textId="77777777" w:rsidR="009F0531" w:rsidRDefault="009F0531"/>
        </w:tc>
      </w:tr>
      <w:tr w:rsidR="009F0531" w14:paraId="210209D6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D1" w14:textId="77777777" w:rsidR="009F0531" w:rsidRDefault="002E6B35">
            <w:pPr>
              <w:jc w:val="center"/>
            </w:pPr>
            <w:r>
              <w:t>4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D2" w14:textId="075BF934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D3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D4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D5" w14:textId="77777777" w:rsidR="009F0531" w:rsidRDefault="009F0531"/>
        </w:tc>
      </w:tr>
      <w:tr w:rsidR="009F0531" w14:paraId="210209DC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D7" w14:textId="77777777" w:rsidR="009F0531" w:rsidRDefault="002E6B35">
            <w:pPr>
              <w:jc w:val="center"/>
            </w:pPr>
            <w:r>
              <w:t>5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D8" w14:textId="072B523D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 xml:space="preserve">Oświadczenie o kwalifikowalności VAT (dla osoby prawnej) - Załącznik nr 2 do WOPP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D9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DA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DB" w14:textId="77777777" w:rsidR="009F0531" w:rsidRDefault="009F0531"/>
        </w:tc>
      </w:tr>
      <w:tr w:rsidR="009F0531" w14:paraId="210209E2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DD" w14:textId="77777777" w:rsidR="009F0531" w:rsidRDefault="002E6B35">
            <w:pPr>
              <w:jc w:val="center"/>
            </w:pPr>
            <w:r>
              <w:t>6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DE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DF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E0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E1" w14:textId="77777777" w:rsidR="009F0531" w:rsidRDefault="009F0531"/>
        </w:tc>
      </w:tr>
      <w:tr w:rsidR="009F0531" w14:paraId="210209EE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E3" w14:textId="77777777" w:rsidR="009F0531" w:rsidRDefault="002E6B35">
            <w:pPr>
              <w:jc w:val="center"/>
            </w:pPr>
            <w:r>
              <w:t>7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E4" w14:textId="77777777" w:rsidR="009F0531" w:rsidRDefault="002E6B35">
            <w:pPr>
              <w:rPr>
                <w:rFonts w:ascii="Calibri" w:hAnsi="Calibri" w:cs="Calibri"/>
                <w:sz w:val="22"/>
                <w:szCs w:val="22"/>
              </w:rPr>
            </w:pPr>
            <w:bookmarkStart w:id="1" w:name="_Hlk192072050"/>
            <w:r>
              <w:rPr>
                <w:rFonts w:ascii="Calibri" w:hAnsi="Calibri" w:cs="Calibri"/>
                <w:sz w:val="22"/>
                <w:szCs w:val="22"/>
              </w:rPr>
              <w:t>Dokumenty dotyczące robót budowlanych</w:t>
            </w:r>
            <w:bookmarkEnd w:id="1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10209E5" w14:textId="77777777" w:rsidR="009F0531" w:rsidRDefault="002E6B3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210209E6" w14:textId="77777777" w:rsidR="009F0531" w:rsidRDefault="002E6B3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210209E7" w14:textId="77777777" w:rsidR="009F0531" w:rsidRDefault="002E6B3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210209E8" w14:textId="77777777" w:rsidR="009F0531" w:rsidRDefault="002E6B3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210209E9" w14:textId="77777777" w:rsidR="009F0531" w:rsidRDefault="002E6B35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210209EA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EB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EC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ED" w14:textId="77777777" w:rsidR="009F0531" w:rsidRDefault="009F0531"/>
        </w:tc>
      </w:tr>
      <w:tr w:rsidR="009F0531" w14:paraId="210209F4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EF" w14:textId="77777777" w:rsidR="009F0531" w:rsidRDefault="002E6B35">
            <w:pPr>
              <w:jc w:val="center"/>
            </w:pPr>
            <w:r>
              <w:t>8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F0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1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2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3" w14:textId="77777777" w:rsidR="009F0531" w:rsidRDefault="009F0531"/>
        </w:tc>
      </w:tr>
      <w:tr w:rsidR="009F0531" w14:paraId="210209FA" w14:textId="77777777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F5" w14:textId="77777777" w:rsidR="009F0531" w:rsidRDefault="002E6B35">
            <w:pPr>
              <w:jc w:val="center"/>
            </w:pPr>
            <w:r>
              <w:lastRenderedPageBreak/>
              <w:t>9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F6" w14:textId="5FAFC9A8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Szczegółowy opis zadań wymienionych w zestawieniu rzeczowo-finansowym –</w:t>
            </w:r>
            <w:r w:rsidR="00E734AB">
              <w:rPr>
                <w:rFonts w:ascii="Calibri" w:hAnsi="Calibri" w:cs="Calibri"/>
                <w:sz w:val="22"/>
                <w:szCs w:val="22"/>
              </w:rPr>
              <w:t xml:space="preserve"> załącznik obowiązkowy do </w:t>
            </w:r>
            <w:proofErr w:type="spellStart"/>
            <w:r w:rsidR="00E734AB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 w:rsidR="00E734AB">
              <w:rPr>
                <w:rFonts w:ascii="Calibri" w:hAnsi="Calibri" w:cs="Calibri"/>
                <w:sz w:val="22"/>
                <w:szCs w:val="22"/>
              </w:rPr>
              <w:t xml:space="preserve"> 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734AB">
              <w:rPr>
                <w:rFonts w:ascii="Calibri" w:hAnsi="Calibri" w:cs="Calibri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ałącznik nr 3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7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8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9" w14:textId="77777777" w:rsidR="009F0531" w:rsidRDefault="009F0531"/>
        </w:tc>
      </w:tr>
      <w:tr w:rsidR="009F0531" w14:paraId="21020A00" w14:textId="77777777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FB" w14:textId="77777777" w:rsidR="009F0531" w:rsidRDefault="002E6B35">
            <w:pPr>
              <w:jc w:val="center"/>
            </w:pPr>
            <w:r>
              <w:t>10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9FC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D" w14:textId="77777777" w:rsidR="009F0531" w:rsidRDefault="009F0531"/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E" w14:textId="77777777" w:rsidR="009F0531" w:rsidRDefault="009F0531"/>
        </w:tc>
        <w:tc>
          <w:tcPr>
            <w:tcW w:w="8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9FF" w14:textId="77777777" w:rsidR="009F0531" w:rsidRDefault="009F0531"/>
        </w:tc>
      </w:tr>
      <w:tr w:rsidR="009F0531" w14:paraId="21020A03" w14:textId="77777777">
        <w:trPr>
          <w:trHeight w:val="297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01" w14:textId="77777777" w:rsidR="009F0531" w:rsidRDefault="002E6B35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02" w14:textId="77777777" w:rsidR="009F0531" w:rsidRDefault="009F0531"/>
        </w:tc>
      </w:tr>
      <w:tr w:rsidR="009F0531" w14:paraId="21020A07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04" w14:textId="77777777" w:rsidR="009F0531" w:rsidRDefault="002E6B35">
            <w:pPr>
              <w:jc w:val="center"/>
            </w:pPr>
            <w:r>
              <w:t>11</w:t>
            </w:r>
          </w:p>
        </w:tc>
        <w:tc>
          <w:tcPr>
            <w:tcW w:w="96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05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06" w14:textId="77777777" w:rsidR="009F0531" w:rsidRDefault="009F0531"/>
        </w:tc>
      </w:tr>
      <w:tr w:rsidR="009F0531" w14:paraId="21020A0C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08" w14:textId="77777777" w:rsidR="009F0531" w:rsidRDefault="002E6B35">
            <w:pPr>
              <w:jc w:val="center"/>
            </w:pPr>
            <w:r>
              <w:t>12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09" w14:textId="77777777" w:rsidR="009F0531" w:rsidRDefault="002E6B35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osobowości prawnej, o ile dotyczy</w:t>
            </w:r>
          </w:p>
          <w:p w14:paraId="21020A0A" w14:textId="77777777" w:rsidR="009F0531" w:rsidRDefault="002E6B35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[w przypadku, gdy dotyczy to innych dokumentów niż KRS]</w:t>
            </w:r>
          </w:p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0B" w14:textId="77777777" w:rsidR="009F0531" w:rsidRDefault="009F0531"/>
        </w:tc>
      </w:tr>
      <w:tr w:rsidR="009F0531" w14:paraId="21020A10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0D" w14:textId="77777777" w:rsidR="009F0531" w:rsidRDefault="002E6B35">
            <w:pPr>
              <w:jc w:val="center"/>
            </w:pPr>
            <w:bookmarkStart w:id="2" w:name="_Hlk192072304"/>
            <w:r>
              <w:t>13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0E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Dokumenty potwierdzające status jednostki organizacyjnej nieposiadającej osobowości prawnej.</w:t>
            </w:r>
          </w:p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0F" w14:textId="77777777" w:rsidR="009F0531" w:rsidRDefault="009F0531"/>
        </w:tc>
      </w:tr>
      <w:bookmarkEnd w:id="2"/>
      <w:tr w:rsidR="009F0531" w14:paraId="21020A14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1" w14:textId="77777777" w:rsidR="009F0531" w:rsidRDefault="002E6B35">
            <w:pPr>
              <w:jc w:val="center"/>
            </w:pPr>
            <w:r>
              <w:t>14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2" w14:textId="7BBDCBED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Dokument potwierdzając</w:t>
            </w:r>
            <w:r w:rsidR="00E734AB">
              <w:rPr>
                <w:rFonts w:ascii="Calibri" w:hAnsi="Calibri" w:cs="Calibri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iż powstające w ramach operacji obiekty infrastruktury będą ogólnodostępne </w:t>
            </w:r>
          </w:p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13" w14:textId="77777777" w:rsidR="009F0531" w:rsidRDefault="009F0531"/>
        </w:tc>
      </w:tr>
      <w:tr w:rsidR="009F0531" w14:paraId="21020A18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5" w14:textId="77777777" w:rsidR="009F0531" w:rsidRDefault="002E6B35">
            <w:pPr>
              <w:jc w:val="center"/>
            </w:pPr>
            <w:r>
              <w:t>15</w:t>
            </w:r>
          </w:p>
        </w:tc>
        <w:tc>
          <w:tcPr>
            <w:tcW w:w="96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6" w14:textId="77777777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 xml:space="preserve">Potwierdzenie niekomercyjnego charakteru operacji – Załącznik nr 8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16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17" w14:textId="77777777" w:rsidR="009F0531" w:rsidRDefault="009F0531"/>
        </w:tc>
      </w:tr>
      <w:tr w:rsidR="009F0531" w14:paraId="21020A1C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9" w14:textId="77777777" w:rsidR="009F0531" w:rsidRPr="002B48C5" w:rsidRDefault="002E6B35">
            <w:pPr>
              <w:jc w:val="center"/>
            </w:pPr>
            <w:r w:rsidRPr="002B48C5">
              <w:t>16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A" w14:textId="77777777" w:rsidR="009F0531" w:rsidRPr="002B48C5" w:rsidRDefault="002E6B35">
            <w:pPr>
              <w:rPr>
                <w:rFonts w:ascii="Calibri" w:hAnsi="Calibri" w:cs="Calibri"/>
                <w:sz w:val="22"/>
                <w:szCs w:val="22"/>
              </w:rPr>
            </w:pPr>
            <w:r w:rsidRPr="002B48C5">
              <w:rPr>
                <w:rFonts w:ascii="Calibri" w:hAnsi="Calibri" w:cs="Calibri"/>
                <w:sz w:val="22"/>
                <w:szCs w:val="22"/>
              </w:rPr>
              <w:t>Załącznik nr 9 – opis zgodności z LSR i lokalnymi kryteriami wyboru</w:t>
            </w:r>
          </w:p>
        </w:tc>
        <w:tc>
          <w:tcPr>
            <w:tcW w:w="168" w:type="dxa"/>
            <w:gridSpan w:val="3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1B" w14:textId="77777777" w:rsidR="009F0531" w:rsidRDefault="009F0531"/>
        </w:tc>
      </w:tr>
      <w:tr w:rsidR="009F0531" w14:paraId="21020A20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D" w14:textId="77777777" w:rsidR="009F0531" w:rsidRPr="002B48C5" w:rsidRDefault="002E6B35">
            <w:pPr>
              <w:jc w:val="center"/>
            </w:pPr>
            <w:r w:rsidRPr="002B48C5">
              <w:t>17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1E" w14:textId="4E7FD6CD" w:rsidR="009F0531" w:rsidRPr="002B48C5" w:rsidRDefault="002E6B35">
            <w:pPr>
              <w:rPr>
                <w:rFonts w:ascii="Calibri" w:hAnsi="Calibri" w:cs="Calibri"/>
                <w:sz w:val="22"/>
                <w:szCs w:val="22"/>
              </w:rPr>
            </w:pPr>
            <w:r w:rsidRPr="002B48C5">
              <w:rPr>
                <w:rFonts w:ascii="Calibri" w:hAnsi="Calibri" w:cs="Calibri"/>
                <w:sz w:val="22"/>
                <w:szCs w:val="22"/>
              </w:rPr>
              <w:t>Umowa lub porozumienie</w:t>
            </w:r>
            <w:r w:rsidR="00C05B08" w:rsidRPr="002B48C5">
              <w:rPr>
                <w:rFonts w:ascii="Calibri" w:hAnsi="Calibri" w:cs="Calibri"/>
                <w:sz w:val="22"/>
                <w:szCs w:val="22"/>
              </w:rPr>
              <w:t xml:space="preserve"> lub deklaracja</w:t>
            </w:r>
            <w:r w:rsidRPr="002B48C5">
              <w:rPr>
                <w:rFonts w:ascii="Calibri" w:hAnsi="Calibri" w:cs="Calibri"/>
                <w:sz w:val="22"/>
                <w:szCs w:val="22"/>
              </w:rPr>
              <w:t xml:space="preserve"> jednoznacznie określające reguły współpracy – załączniki obowiązkowe w przypadku deklaracji spełniania kryterium rankingującego nr </w:t>
            </w:r>
            <w:r w:rsidR="002B48C5" w:rsidRPr="002B48C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8" w:type="dxa"/>
            <w:gridSpan w:val="3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1F" w14:textId="77777777" w:rsidR="009F0531" w:rsidRDefault="009F053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0531" w14:paraId="21020A24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21" w14:textId="77777777" w:rsidR="009F0531" w:rsidRDefault="002E6B35">
            <w:pPr>
              <w:jc w:val="center"/>
            </w:pPr>
            <w:r>
              <w:t>18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22" w14:textId="73A272C9" w:rsidR="009F0531" w:rsidRDefault="002E6B35"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  <w:r w:rsidR="00E734AB">
              <w:rPr>
                <w:rFonts w:ascii="Calibri" w:hAnsi="Calibri" w:cs="Calibri"/>
                <w:i/>
                <w:iCs/>
              </w:rPr>
              <w:t xml:space="preserve"> dotyczy zakresów operacje realizowane w partnerstwie i projekty partnerskie]</w:t>
            </w:r>
          </w:p>
        </w:tc>
        <w:tc>
          <w:tcPr>
            <w:tcW w:w="168" w:type="dxa"/>
            <w:gridSpan w:val="3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23" w14:textId="77777777" w:rsidR="009F0531" w:rsidRDefault="009F053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0531" w14:paraId="21020A28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20A25" w14:textId="77777777" w:rsidR="009F0531" w:rsidRDefault="002E6B35">
            <w:pPr>
              <w:jc w:val="center"/>
            </w:pPr>
            <w:r>
              <w:t>19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5B33F" w14:textId="77777777" w:rsidR="00E734AB" w:rsidRDefault="002E6B3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21020A26" w14:textId="0FDBAB6E" w:rsidR="009F0531" w:rsidRDefault="00E734AB">
            <w:r>
              <w:rPr>
                <w:rFonts w:ascii="Calibri" w:hAnsi="Calibri" w:cs="Calibri"/>
                <w:i/>
                <w:iCs/>
              </w:rPr>
              <w:t>(dotyczy zakresów operacje realizowane w partnerstwie i projekty partnerskie]</w:t>
            </w:r>
          </w:p>
        </w:tc>
        <w:tc>
          <w:tcPr>
            <w:tcW w:w="168" w:type="dxa"/>
            <w:gridSpan w:val="3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20A27" w14:textId="77777777" w:rsidR="009F0531" w:rsidRDefault="009F053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734AB" w14:paraId="1F11589F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B13D8C" w14:textId="53D64468" w:rsidR="00E734AB" w:rsidRDefault="00E734AB">
            <w:pPr>
              <w:jc w:val="center"/>
            </w:pPr>
            <w:r>
              <w:t>20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2FCE1" w14:textId="4737176A" w:rsidR="00E734AB" w:rsidRDefault="00E734A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168" w:type="dxa"/>
            <w:gridSpan w:val="3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FBEF20" w14:textId="77777777" w:rsidR="00E734AB" w:rsidRDefault="00E734A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020A29" w14:textId="77777777" w:rsidR="009F0531" w:rsidRDefault="009F0531"/>
    <w:p w14:paraId="06C49F97" w14:textId="77777777" w:rsidR="00C725CA" w:rsidRDefault="00C725CA"/>
    <w:p w14:paraId="4E030261" w14:textId="77777777" w:rsidR="00C725CA" w:rsidRDefault="00C725CA"/>
    <w:p w14:paraId="7F11F153" w14:textId="77777777" w:rsidR="00C725CA" w:rsidRDefault="00C725CA"/>
    <w:p w14:paraId="0E76CCBD" w14:textId="77777777" w:rsidR="00C725CA" w:rsidRDefault="00C725CA"/>
    <w:p w14:paraId="53B3EAE7" w14:textId="77777777" w:rsidR="00C725CA" w:rsidRDefault="00C725CA"/>
    <w:p w14:paraId="2B83BD37" w14:textId="77777777" w:rsidR="00C725CA" w:rsidRDefault="00C725CA"/>
    <w:p w14:paraId="01FBD831" w14:textId="77777777" w:rsidR="00C725CA" w:rsidRDefault="00C725CA"/>
    <w:sectPr w:rsidR="00C725C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329A" w14:textId="77777777" w:rsidR="00A36548" w:rsidRDefault="00A36548">
      <w:pPr>
        <w:spacing w:after="0"/>
      </w:pPr>
      <w:r>
        <w:separator/>
      </w:r>
    </w:p>
  </w:endnote>
  <w:endnote w:type="continuationSeparator" w:id="0">
    <w:p w14:paraId="14BC70F1" w14:textId="77777777" w:rsidR="00A36548" w:rsidRDefault="00A365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C8B61" w14:textId="77777777" w:rsidR="00A36548" w:rsidRDefault="00A36548">
      <w:pPr>
        <w:spacing w:after="0"/>
      </w:pPr>
      <w:r>
        <w:separator/>
      </w:r>
    </w:p>
  </w:footnote>
  <w:footnote w:type="continuationSeparator" w:id="0">
    <w:p w14:paraId="2C454E7D" w14:textId="77777777" w:rsidR="00A36548" w:rsidRDefault="00A365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531"/>
    <w:rsid w:val="001F1E47"/>
    <w:rsid w:val="00261A2D"/>
    <w:rsid w:val="002A6481"/>
    <w:rsid w:val="002B48C5"/>
    <w:rsid w:val="002C7B1C"/>
    <w:rsid w:val="002E6B35"/>
    <w:rsid w:val="00363A19"/>
    <w:rsid w:val="004E6A53"/>
    <w:rsid w:val="007A1EF9"/>
    <w:rsid w:val="009B6205"/>
    <w:rsid w:val="009F0531"/>
    <w:rsid w:val="00A36548"/>
    <w:rsid w:val="00A4033D"/>
    <w:rsid w:val="00B27F19"/>
    <w:rsid w:val="00B35BEA"/>
    <w:rsid w:val="00C05B08"/>
    <w:rsid w:val="00C725CA"/>
    <w:rsid w:val="00E7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09AE"/>
  <w15:docId w15:val="{161C3403-B41D-4435-B712-C7978952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pPr>
      <w:spacing w:after="0"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D2CF6-AE3B-434B-AE51-2509AD9794F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6C02F375-3934-49C0-830A-83507CB34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261E86-6922-4F38-A96C-6908A17A3D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608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Monika Rogalska</cp:lastModifiedBy>
  <cp:revision>8</cp:revision>
  <cp:lastPrinted>2024-10-23T10:48:00Z</cp:lastPrinted>
  <dcterms:created xsi:type="dcterms:W3CDTF">2026-06-10T10:42:00Z</dcterms:created>
  <dcterms:modified xsi:type="dcterms:W3CDTF">2026-07-28T08:16:00Z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