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74" w:type="dxa"/>
        <w:tblInd w:w="-56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0"/>
        <w:gridCol w:w="549"/>
        <w:gridCol w:w="8866"/>
        <w:gridCol w:w="631"/>
        <w:gridCol w:w="168"/>
      </w:tblGrid>
      <w:tr w:rsidR="000E18F4" w14:paraId="0D4516D0" w14:textId="77777777" w:rsidTr="00FF64D0">
        <w:trPr>
          <w:trHeight w:val="2030"/>
        </w:trPr>
        <w:tc>
          <w:tcPr>
            <w:tcW w:w="16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9E7BB50" w14:textId="77777777" w:rsidR="000E18F4" w:rsidRDefault="000E18F4"/>
        </w:tc>
        <w:tc>
          <w:tcPr>
            <w:tcW w:w="10046" w:type="dxa"/>
            <w:gridSpan w:val="3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A09CDEB" w14:textId="77777777" w:rsidR="000E18F4" w:rsidRDefault="00F9764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Załącznik nr 2 do Regulaminu naboru wniosków o przyznanie pomocy w ramach Planu Strategicznego dla Wspólnej Polityki Rolnej na lata 2023-2027 dla Interwencji 13.1 - komponent Wdrażanie LSR </w:t>
            </w:r>
            <w:r>
              <w:rPr>
                <w:rFonts w:ascii="Calibri" w:hAnsi="Calibri" w:cs="Calibri"/>
              </w:rPr>
              <w:br/>
            </w:r>
          </w:p>
          <w:p w14:paraId="452D92C0" w14:textId="77777777" w:rsidR="000E18F4" w:rsidRDefault="000E18F4"/>
        </w:tc>
        <w:tc>
          <w:tcPr>
            <w:tcW w:w="168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063BC8D" w14:textId="77777777" w:rsidR="000E18F4" w:rsidRDefault="000E18F4">
            <w:pPr>
              <w:rPr>
                <w:rFonts w:ascii="Calibri" w:hAnsi="Calibri" w:cs="Calibri"/>
              </w:rPr>
            </w:pPr>
          </w:p>
        </w:tc>
      </w:tr>
      <w:tr w:rsidR="000E18F4" w14:paraId="78EB0925" w14:textId="77777777" w:rsidTr="00FF64D0">
        <w:trPr>
          <w:trHeight w:val="297"/>
        </w:trPr>
        <w:tc>
          <w:tcPr>
            <w:tcW w:w="709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E88D5C6" w14:textId="77777777" w:rsidR="000E18F4" w:rsidRDefault="000E18F4"/>
        </w:tc>
        <w:tc>
          <w:tcPr>
            <w:tcW w:w="8866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27DD53A" w14:textId="77777777" w:rsidR="000E18F4" w:rsidRDefault="00F97647">
            <w:pPr>
              <w:jc w:val="center"/>
            </w:pPr>
            <w:r>
              <w:t>Wykaz załączników do wniosku o przyznanie pomocy</w:t>
            </w:r>
          </w:p>
        </w:tc>
        <w:tc>
          <w:tcPr>
            <w:tcW w:w="63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069E787" w14:textId="77777777" w:rsidR="000E18F4" w:rsidRDefault="000E18F4">
            <w:pPr>
              <w:jc w:val="center"/>
            </w:pPr>
          </w:p>
        </w:tc>
        <w:tc>
          <w:tcPr>
            <w:tcW w:w="168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9E3F2EC" w14:textId="77777777" w:rsidR="000E18F4" w:rsidRDefault="000E18F4"/>
        </w:tc>
      </w:tr>
      <w:tr w:rsidR="000E18F4" w14:paraId="45DD7A4A" w14:textId="77777777" w:rsidTr="002555EB">
        <w:trPr>
          <w:trHeight w:val="132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BCAC03B" w14:textId="77777777" w:rsidR="000E18F4" w:rsidRDefault="00F976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Lp.</w:t>
            </w:r>
          </w:p>
        </w:tc>
        <w:tc>
          <w:tcPr>
            <w:tcW w:w="949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C3D97EF" w14:textId="77777777" w:rsidR="000E18F4" w:rsidRDefault="00F97647">
            <w:pPr>
              <w:jc w:val="center"/>
            </w:pPr>
            <w:r>
              <w:rPr>
                <w:b/>
                <w:bCs/>
              </w:rPr>
              <w:t>Nazwa załącznika</w:t>
            </w:r>
          </w:p>
        </w:tc>
        <w:tc>
          <w:tcPr>
            <w:tcW w:w="168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1FA9972" w14:textId="77777777" w:rsidR="000E18F4" w:rsidRDefault="000E18F4"/>
        </w:tc>
      </w:tr>
      <w:tr w:rsidR="000E18F4" w14:paraId="009C5EA1" w14:textId="77777777" w:rsidTr="002555EB">
        <w:trPr>
          <w:trHeight w:val="868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CA9347C" w14:textId="77777777" w:rsidR="000E18F4" w:rsidRDefault="00F97647">
            <w:pPr>
              <w:jc w:val="center"/>
            </w:pPr>
            <w:r>
              <w:t>1</w:t>
            </w:r>
          </w:p>
        </w:tc>
        <w:tc>
          <w:tcPr>
            <w:tcW w:w="949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24F5D73" w14:textId="77777777" w:rsidR="000E18F4" w:rsidRDefault="00F97647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Pełnomocnictwo – w przypadku, gdy zostało udzielone innej osobie niż podczas składania wniosku o przyznanie pomocy</w:t>
            </w:r>
          </w:p>
          <w:p w14:paraId="19C0EDE8" w14:textId="77777777" w:rsidR="000E18F4" w:rsidRDefault="00F97647">
            <w:r>
              <w:rPr>
                <w:rFonts w:ascii="Calibri" w:hAnsi="Calibri" w:cs="Calibri"/>
                <w:i/>
                <w:iCs/>
              </w:rPr>
              <w:t>[dokument nie wymagany w przypadku ustanowienia pełnomocnika poprzez PUE]</w:t>
            </w:r>
          </w:p>
        </w:tc>
        <w:tc>
          <w:tcPr>
            <w:tcW w:w="168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9738AB1" w14:textId="77777777" w:rsidR="000E18F4" w:rsidRDefault="000E18F4"/>
        </w:tc>
      </w:tr>
      <w:tr w:rsidR="000E18F4" w14:paraId="0AE18160" w14:textId="77777777" w:rsidTr="002555EB">
        <w:trPr>
          <w:trHeight w:val="1401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9E6EE0E" w14:textId="77777777" w:rsidR="000E18F4" w:rsidRDefault="00F97647">
            <w:pPr>
              <w:jc w:val="center"/>
            </w:pPr>
            <w:r>
              <w:t>2</w:t>
            </w:r>
          </w:p>
        </w:tc>
        <w:tc>
          <w:tcPr>
            <w:tcW w:w="949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B473EF7" w14:textId="77777777" w:rsidR="000E18F4" w:rsidRDefault="00F97647">
            <w:r>
              <w:rPr>
                <w:rFonts w:ascii="Calibri" w:hAnsi="Calibri" w:cs="Calibri"/>
                <w:sz w:val="22"/>
                <w:szCs w:val="22"/>
              </w:rPr>
              <w:t>Upoważnienie dla osoby reprezentującej do złożenia w imieniu wnioskodawcy wniosku i wykonywania innych czynności w toku ubiegania się o przyznanie pomocy, sporządzone przez inne osoby uprawnione do reprezentacji tego podmiotu – w przypadku ubiegania się o pomoc przez osobę prawną lub jednostkę organizacyjną nieposiadającą osobowości prawnej, jeżeli reprezentacja jest wieloosobowa.</w:t>
            </w:r>
          </w:p>
        </w:tc>
        <w:tc>
          <w:tcPr>
            <w:tcW w:w="168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74771B1" w14:textId="77777777" w:rsidR="000E18F4" w:rsidRDefault="000E18F4"/>
        </w:tc>
      </w:tr>
      <w:tr w:rsidR="000E18F4" w14:paraId="4CB75AEB" w14:textId="77777777" w:rsidTr="002555EB">
        <w:trPr>
          <w:trHeight w:val="1128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82CECE9" w14:textId="77777777" w:rsidR="000E18F4" w:rsidRDefault="00F97647">
            <w:pPr>
              <w:jc w:val="center"/>
            </w:pPr>
            <w:r>
              <w:t>3</w:t>
            </w:r>
          </w:p>
        </w:tc>
        <w:tc>
          <w:tcPr>
            <w:tcW w:w="949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E89607D" w14:textId="7B1484EC" w:rsidR="000E18F4" w:rsidRDefault="00F97647">
            <w:r>
              <w:rPr>
                <w:rFonts w:ascii="Calibri" w:hAnsi="Calibri" w:cs="Calibri"/>
                <w:sz w:val="22"/>
                <w:szCs w:val="22"/>
              </w:rPr>
              <w:t xml:space="preserve">Dokumenty potwierdzające posiadanie tytułu prawnego do nieruchomości lub wskazany został numer KW w przypadku, gdy stan prawny nieruchomości uregulowany jest w systemie teleinformatycznym, o którym mowa w art. 25 ustawy z dnia 6 lipca 1982 r. o księgach wieczystych i hipotece, związanym z prowadzeniem elektronicznych ksiąg wieczystych – </w:t>
            </w:r>
            <w:bookmarkStart w:id="0" w:name="_Hlk191926383"/>
            <w:r>
              <w:rPr>
                <w:rFonts w:ascii="Calibri" w:hAnsi="Calibri" w:cs="Calibri"/>
                <w:b/>
                <w:sz w:val="22"/>
                <w:szCs w:val="22"/>
              </w:rPr>
              <w:t>załącznik obowiązkowy w przypadku gdy operacja jest trwale związana z nieruchomością</w:t>
            </w:r>
            <w:bookmarkEnd w:id="0"/>
          </w:p>
        </w:tc>
        <w:tc>
          <w:tcPr>
            <w:tcW w:w="168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7477DF1" w14:textId="77777777" w:rsidR="000E18F4" w:rsidRDefault="000E18F4"/>
        </w:tc>
      </w:tr>
      <w:tr w:rsidR="000E18F4" w14:paraId="4474D267" w14:textId="77777777" w:rsidTr="002555EB">
        <w:trPr>
          <w:trHeight w:val="1128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127D771" w14:textId="77777777" w:rsidR="000E18F4" w:rsidRDefault="00F97647">
            <w:pPr>
              <w:jc w:val="center"/>
            </w:pPr>
            <w:r>
              <w:t>4</w:t>
            </w:r>
          </w:p>
        </w:tc>
        <w:tc>
          <w:tcPr>
            <w:tcW w:w="949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80DD5F" w14:textId="0CBD952C" w:rsidR="000E18F4" w:rsidRDefault="00F97647">
            <w:r>
              <w:rPr>
                <w:rFonts w:ascii="Calibri" w:hAnsi="Calibri" w:cs="Calibri"/>
                <w:sz w:val="22"/>
                <w:szCs w:val="22"/>
              </w:rPr>
              <w:t>Oświadczenie właściciela(i) lub współwłaściciela(i) lub posiadacza(-y) lub współposiadacza (-y) nieruchomości, że wyraża(ją) on(i) zgodę na realizację operacji, jeżeli operacja jest realizowana na terenie nieruchomości będącej w posiadaniu zależnym lub będącej przedmiotem współwłasności - Załącznik nr 1 do WOPP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168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AB95EC0" w14:textId="77777777" w:rsidR="000E18F4" w:rsidRDefault="000E18F4"/>
        </w:tc>
      </w:tr>
      <w:tr w:rsidR="000E18F4" w14:paraId="12F93C14" w14:textId="77777777" w:rsidTr="002555EB">
        <w:trPr>
          <w:trHeight w:val="574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0B88D69" w14:textId="77777777" w:rsidR="000E18F4" w:rsidRDefault="00F97647">
            <w:pPr>
              <w:jc w:val="center"/>
            </w:pPr>
            <w:r>
              <w:t>5</w:t>
            </w:r>
          </w:p>
        </w:tc>
        <w:tc>
          <w:tcPr>
            <w:tcW w:w="949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315E6BC" w14:textId="6F85E1B6" w:rsidR="000E18F4" w:rsidRDefault="00F97647">
            <w:r>
              <w:rPr>
                <w:rFonts w:ascii="Calibri" w:hAnsi="Calibri" w:cs="Calibri"/>
                <w:sz w:val="22"/>
                <w:szCs w:val="22"/>
              </w:rPr>
              <w:t xml:space="preserve">Oświadczenie o kwalifikowalności VAT (dla osoby prawnej) - Załącznik nr 2 do WOPP </w:t>
            </w:r>
          </w:p>
        </w:tc>
        <w:tc>
          <w:tcPr>
            <w:tcW w:w="168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A41A23A" w14:textId="77777777" w:rsidR="000E18F4" w:rsidRDefault="000E18F4"/>
        </w:tc>
      </w:tr>
      <w:tr w:rsidR="000E18F4" w14:paraId="42BEEFE5" w14:textId="77777777" w:rsidTr="002555EB">
        <w:trPr>
          <w:trHeight w:val="574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E8276CC" w14:textId="77777777" w:rsidR="000E18F4" w:rsidRDefault="00F97647">
            <w:pPr>
              <w:jc w:val="center"/>
            </w:pPr>
            <w:r>
              <w:t>6</w:t>
            </w:r>
          </w:p>
        </w:tc>
        <w:tc>
          <w:tcPr>
            <w:tcW w:w="949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E145E67" w14:textId="77777777" w:rsidR="000E18F4" w:rsidRDefault="00F97647">
            <w:r>
              <w:rPr>
                <w:rFonts w:ascii="Calibri" w:hAnsi="Calibri" w:cs="Calibri"/>
                <w:sz w:val="22"/>
                <w:szCs w:val="22"/>
              </w:rPr>
              <w:t>Informacja o numerze rachunku bankowego lub rachunku w spółdzielczej kasie oszczędnościowo-kredytowej</w:t>
            </w:r>
            <w:r>
              <w:rPr>
                <w:rFonts w:ascii="Calibri" w:hAnsi="Calibri" w:cs="Calibri"/>
                <w:sz w:val="22"/>
                <w:szCs w:val="22"/>
              </w:rPr>
              <w:br/>
            </w:r>
            <w:r>
              <w:rPr>
                <w:rFonts w:ascii="Calibri" w:hAnsi="Calibri" w:cs="Calibri"/>
                <w:i/>
                <w:iCs/>
              </w:rPr>
              <w:t>[załącznik obowiązkowy w przypadku, gdy środki finansowe z tytułu zaliczki albo wyprzedzającego finansowania kosztów kwalifikowalnych operacji mają być wypłacone na inny numer rachunku bankowego niż uwzględniony w Ewidencji Producentów]</w:t>
            </w:r>
          </w:p>
        </w:tc>
        <w:tc>
          <w:tcPr>
            <w:tcW w:w="168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E767DA5" w14:textId="77777777" w:rsidR="000E18F4" w:rsidRDefault="000E18F4"/>
        </w:tc>
      </w:tr>
      <w:tr w:rsidR="000E18F4" w14:paraId="3F2B03D0" w14:textId="77777777" w:rsidTr="002555EB">
        <w:trPr>
          <w:trHeight w:val="574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205EC93" w14:textId="77777777" w:rsidR="000E18F4" w:rsidRDefault="00F97647">
            <w:pPr>
              <w:jc w:val="center"/>
            </w:pPr>
            <w:r>
              <w:t>7</w:t>
            </w:r>
          </w:p>
        </w:tc>
        <w:tc>
          <w:tcPr>
            <w:tcW w:w="949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85188B6" w14:textId="77777777" w:rsidR="000E18F4" w:rsidRDefault="00F97647">
            <w:pPr>
              <w:rPr>
                <w:rFonts w:ascii="Calibri" w:hAnsi="Calibri" w:cs="Calibri"/>
                <w:sz w:val="22"/>
                <w:szCs w:val="22"/>
              </w:rPr>
            </w:pPr>
            <w:bookmarkStart w:id="1" w:name="_Hlk192072050"/>
            <w:r>
              <w:rPr>
                <w:rFonts w:ascii="Calibri" w:hAnsi="Calibri" w:cs="Calibri"/>
                <w:sz w:val="22"/>
                <w:szCs w:val="22"/>
              </w:rPr>
              <w:t>Dokumenty dotyczące robót budowlanych</w:t>
            </w:r>
            <w:bookmarkEnd w:id="1"/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  <w:p w14:paraId="5AF688A1" w14:textId="77777777" w:rsidR="000E18F4" w:rsidRDefault="00F97647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a) Kosztorys inwestorski </w:t>
            </w:r>
          </w:p>
          <w:p w14:paraId="3EE47283" w14:textId="77777777" w:rsidR="000E18F4" w:rsidRDefault="00F97647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b) Decyzja o pozwolenie na budowę</w:t>
            </w:r>
          </w:p>
          <w:p w14:paraId="5D09E640" w14:textId="77777777" w:rsidR="000E18F4" w:rsidRDefault="00F97647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c) Zgłoszenie zamiaru wykonania robót budowlanych właściwemu organowi potwierdzone przez ten organ, wraz z:</w:t>
            </w:r>
          </w:p>
          <w:p w14:paraId="5FD31D35" w14:textId="77777777" w:rsidR="000E18F4" w:rsidRDefault="00F97647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oświadczeniem, że w terminie 21 dni od dnia zgłoszenia zamiaru wykonania robót budowlanych, właściwy organ nie wniósł sprzeciwu</w:t>
            </w:r>
          </w:p>
          <w:p w14:paraId="4114730A" w14:textId="77777777" w:rsidR="000E18F4" w:rsidRDefault="00F97647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albo</w:t>
            </w:r>
          </w:p>
          <w:p w14:paraId="488E18FB" w14:textId="77777777" w:rsidR="000E18F4" w:rsidRDefault="00F97647">
            <w:r>
              <w:rPr>
                <w:rFonts w:ascii="Calibri" w:hAnsi="Calibri" w:cs="Calibri"/>
                <w:sz w:val="22"/>
                <w:szCs w:val="22"/>
              </w:rPr>
              <w:t>zaświadczeniem wydanym przez właściwy organ, że nie wniósł sprzeciwu wobec zgłoszonego zamiaru wykonania robót budowlanych</w:t>
            </w:r>
          </w:p>
        </w:tc>
        <w:tc>
          <w:tcPr>
            <w:tcW w:w="168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E612091" w14:textId="77777777" w:rsidR="000E18F4" w:rsidRDefault="000E18F4"/>
        </w:tc>
      </w:tr>
      <w:tr w:rsidR="000E18F4" w14:paraId="72DB547C" w14:textId="77777777" w:rsidTr="002555EB">
        <w:trPr>
          <w:trHeight w:val="574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03E11AF" w14:textId="77777777" w:rsidR="000E18F4" w:rsidRDefault="00F97647">
            <w:pPr>
              <w:jc w:val="center"/>
            </w:pPr>
            <w:r>
              <w:t>8</w:t>
            </w:r>
          </w:p>
        </w:tc>
        <w:tc>
          <w:tcPr>
            <w:tcW w:w="9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8395F96" w14:textId="77777777" w:rsidR="000E18F4" w:rsidRDefault="00F97647">
            <w:r>
              <w:rPr>
                <w:rFonts w:ascii="Calibri" w:hAnsi="Calibri" w:cs="Calibri"/>
                <w:sz w:val="22"/>
                <w:szCs w:val="22"/>
              </w:rPr>
              <w:t>Dokumenty uzasadniające przyjęty poziom planowanych do poniesienia kosztów - w przypadku dostaw, usług, robót budowlanych, które nie są powszechnie dostępne</w:t>
            </w:r>
          </w:p>
        </w:tc>
        <w:tc>
          <w:tcPr>
            <w:tcW w:w="168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C14BE74" w14:textId="77777777" w:rsidR="000E18F4" w:rsidRDefault="000E18F4"/>
        </w:tc>
      </w:tr>
      <w:tr w:rsidR="000E18F4" w14:paraId="3BD00034" w14:textId="77777777" w:rsidTr="002555EB">
        <w:trPr>
          <w:trHeight w:val="421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3450C0F" w14:textId="77777777" w:rsidR="000E18F4" w:rsidRDefault="00F97647">
            <w:pPr>
              <w:jc w:val="center"/>
            </w:pPr>
            <w:r>
              <w:lastRenderedPageBreak/>
              <w:t>9</w:t>
            </w:r>
          </w:p>
        </w:tc>
        <w:tc>
          <w:tcPr>
            <w:tcW w:w="949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AEC94C1" w14:textId="2224F88A" w:rsidR="000E18F4" w:rsidRDefault="00F97647">
            <w:r>
              <w:rPr>
                <w:rFonts w:ascii="Calibri" w:hAnsi="Calibri" w:cs="Calibri"/>
                <w:sz w:val="22"/>
                <w:szCs w:val="22"/>
              </w:rPr>
              <w:t xml:space="preserve">Szczegółowy opis zadań wymienionych w zestawieniu rzeczowo-finansowym – </w:t>
            </w:r>
            <w:r w:rsidR="008B6EFE">
              <w:rPr>
                <w:rFonts w:ascii="Calibri" w:hAnsi="Calibri" w:cs="Calibri"/>
                <w:sz w:val="22"/>
                <w:szCs w:val="22"/>
              </w:rPr>
              <w:t xml:space="preserve">załącznik obowiązkowy do </w:t>
            </w:r>
            <w:proofErr w:type="spellStart"/>
            <w:r w:rsidR="008B6EFE">
              <w:rPr>
                <w:rFonts w:ascii="Calibri" w:hAnsi="Calibri" w:cs="Calibri"/>
                <w:sz w:val="22"/>
                <w:szCs w:val="22"/>
              </w:rPr>
              <w:t>WoPP</w:t>
            </w:r>
            <w:proofErr w:type="spellEnd"/>
            <w:r w:rsidR="008B6EFE">
              <w:rPr>
                <w:rFonts w:ascii="Calibri" w:hAnsi="Calibri" w:cs="Calibri"/>
                <w:sz w:val="22"/>
                <w:szCs w:val="22"/>
              </w:rPr>
              <w:t xml:space="preserve"> - z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ałącznik nr 3 </w:t>
            </w:r>
          </w:p>
        </w:tc>
        <w:tc>
          <w:tcPr>
            <w:tcW w:w="168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113B33E" w14:textId="77777777" w:rsidR="000E18F4" w:rsidRDefault="000E18F4"/>
        </w:tc>
      </w:tr>
      <w:tr w:rsidR="000E18F4" w14:paraId="1EF58C16" w14:textId="77777777" w:rsidTr="002555EB">
        <w:trPr>
          <w:trHeight w:val="693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5A4AAF3" w14:textId="77777777" w:rsidR="000E18F4" w:rsidRDefault="00F97647">
            <w:pPr>
              <w:jc w:val="center"/>
            </w:pPr>
            <w:r>
              <w:t>10</w:t>
            </w:r>
          </w:p>
        </w:tc>
        <w:tc>
          <w:tcPr>
            <w:tcW w:w="949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93F00E0" w14:textId="77777777" w:rsidR="000E18F4" w:rsidRDefault="00F97647">
            <w:r>
              <w:rPr>
                <w:rFonts w:ascii="Calibri" w:hAnsi="Calibri" w:cs="Calibri"/>
                <w:sz w:val="22"/>
                <w:szCs w:val="22"/>
              </w:rPr>
              <w:t>Pozwolenia, zezwolenia lub inne decyzje, w tym dotyczące ocen oddziaływania na środowisko, których uzyskanie jest wymagane przez odrębne przepisy do realizacji inwestycji objętych operacją, a także inne dokumenty potwierdzające spełnienie warunków przyznania pomocy</w:t>
            </w:r>
          </w:p>
        </w:tc>
        <w:tc>
          <w:tcPr>
            <w:tcW w:w="168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111479F" w14:textId="77777777" w:rsidR="000E18F4" w:rsidRDefault="000E18F4"/>
        </w:tc>
      </w:tr>
      <w:tr w:rsidR="000E18F4" w14:paraId="2FA05B54" w14:textId="77777777" w:rsidTr="00FF64D0">
        <w:trPr>
          <w:trHeight w:val="297"/>
        </w:trPr>
        <w:tc>
          <w:tcPr>
            <w:tcW w:w="102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D0BDBFE" w14:textId="77777777" w:rsidR="000E18F4" w:rsidRDefault="00F97647"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Pozostałe załączniki</w:t>
            </w:r>
          </w:p>
        </w:tc>
        <w:tc>
          <w:tcPr>
            <w:tcW w:w="168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B037B5C" w14:textId="77777777" w:rsidR="000E18F4" w:rsidRDefault="000E18F4"/>
        </w:tc>
      </w:tr>
      <w:tr w:rsidR="000E18F4" w14:paraId="5736380B" w14:textId="77777777" w:rsidTr="00FF64D0">
        <w:trPr>
          <w:trHeight w:val="596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5DC765D" w14:textId="77777777" w:rsidR="000E18F4" w:rsidRDefault="00F97647">
            <w:pPr>
              <w:jc w:val="center"/>
            </w:pPr>
            <w:r>
              <w:t>11</w:t>
            </w:r>
          </w:p>
        </w:tc>
        <w:tc>
          <w:tcPr>
            <w:tcW w:w="949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5B5A73F" w14:textId="002694A2" w:rsidR="000E18F4" w:rsidRDefault="00F97647">
            <w:r>
              <w:rPr>
                <w:rFonts w:ascii="Calibri" w:hAnsi="Calibri" w:cs="Calibri"/>
                <w:sz w:val="22"/>
                <w:szCs w:val="22"/>
              </w:rPr>
              <w:t xml:space="preserve">Informacja o przetwarzaniu danych osobowych przez Lokalną Grupę </w:t>
            </w:r>
            <w:r w:rsidR="00584236">
              <w:rPr>
                <w:rFonts w:ascii="Calibri" w:hAnsi="Calibri" w:cs="Calibri"/>
                <w:sz w:val="22"/>
                <w:szCs w:val="22"/>
              </w:rPr>
              <w:t>Działania „Trzy Krajobrazy”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- załącznik obowiązkowy</w:t>
            </w:r>
          </w:p>
        </w:tc>
        <w:tc>
          <w:tcPr>
            <w:tcW w:w="168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4DE1773" w14:textId="77777777" w:rsidR="000E18F4" w:rsidRDefault="000E18F4"/>
        </w:tc>
      </w:tr>
      <w:tr w:rsidR="000E18F4" w14:paraId="617AA619" w14:textId="77777777" w:rsidTr="00FF64D0">
        <w:trPr>
          <w:trHeight w:val="596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610F0B6" w14:textId="77777777" w:rsidR="000E18F4" w:rsidRDefault="00F97647">
            <w:pPr>
              <w:jc w:val="center"/>
            </w:pPr>
            <w:r>
              <w:t>12</w:t>
            </w:r>
          </w:p>
        </w:tc>
        <w:tc>
          <w:tcPr>
            <w:tcW w:w="9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2EF537A" w14:textId="77777777" w:rsidR="000E18F4" w:rsidRDefault="00F97647">
            <w:pPr>
              <w:spacing w:after="0"/>
            </w:pPr>
            <w:r>
              <w:rPr>
                <w:rFonts w:ascii="Calibri" w:hAnsi="Calibri" w:cs="Calibri"/>
                <w:sz w:val="22"/>
                <w:szCs w:val="22"/>
              </w:rPr>
              <w:t>Dokument potwierdzający, że operacja wpisuje się w zakres działalności podmiotu np. statut.</w:t>
            </w:r>
          </w:p>
        </w:tc>
        <w:tc>
          <w:tcPr>
            <w:tcW w:w="168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262559A" w14:textId="77777777" w:rsidR="000E18F4" w:rsidRDefault="000E18F4"/>
        </w:tc>
      </w:tr>
      <w:tr w:rsidR="000E18F4" w14:paraId="25412E6F" w14:textId="77777777" w:rsidTr="00FF64D0">
        <w:trPr>
          <w:trHeight w:val="374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942ECEB" w14:textId="77777777" w:rsidR="000E18F4" w:rsidRDefault="00F97647">
            <w:pPr>
              <w:jc w:val="center"/>
            </w:pPr>
            <w:bookmarkStart w:id="2" w:name="_Hlk192072304"/>
            <w:r>
              <w:t>13</w:t>
            </w:r>
          </w:p>
        </w:tc>
        <w:tc>
          <w:tcPr>
            <w:tcW w:w="949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787B30F" w14:textId="77777777" w:rsidR="000E18F4" w:rsidRDefault="00F97647">
            <w:r>
              <w:rPr>
                <w:rFonts w:ascii="Calibri" w:hAnsi="Calibri" w:cs="Calibri"/>
                <w:sz w:val="22"/>
                <w:szCs w:val="22"/>
              </w:rPr>
              <w:t>Dokumenty potwierdzające status osoby prawnej lub jednostki organizacyjnej nieposiadającej osobowości prawnej - dotyczy podmiotów innych niż zarejestrowane w KRS</w:t>
            </w:r>
          </w:p>
        </w:tc>
        <w:tc>
          <w:tcPr>
            <w:tcW w:w="168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BED2F6D" w14:textId="77777777" w:rsidR="000E18F4" w:rsidRDefault="000E18F4"/>
        </w:tc>
      </w:tr>
      <w:tr w:rsidR="002555EB" w14:paraId="04107E8B" w14:textId="77777777" w:rsidTr="00FF64D0">
        <w:trPr>
          <w:trHeight w:val="596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6EE8E99" w14:textId="55EFD83B" w:rsidR="002555EB" w:rsidRDefault="002555EB">
            <w:pPr>
              <w:jc w:val="center"/>
            </w:pPr>
            <w:r>
              <w:t>14</w:t>
            </w:r>
          </w:p>
        </w:tc>
        <w:tc>
          <w:tcPr>
            <w:tcW w:w="949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F96C220" w14:textId="628DCC67" w:rsidR="002555EB" w:rsidRPr="006878E8" w:rsidRDefault="002555EB" w:rsidP="002555EB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  <w:bookmarkStart w:id="3" w:name="_Hlk192072353"/>
            <w:r w:rsidRPr="006878E8">
              <w:rPr>
                <w:rFonts w:ascii="Calibri" w:hAnsi="Calibri" w:cs="Calibri"/>
                <w:sz w:val="22"/>
                <w:szCs w:val="22"/>
              </w:rPr>
              <w:t xml:space="preserve">Umowa partnerstwa – </w:t>
            </w:r>
            <w:r w:rsidR="00BF0C08">
              <w:rPr>
                <w:rFonts w:ascii="Calibri" w:hAnsi="Calibri" w:cs="Calibri"/>
                <w:sz w:val="22"/>
                <w:szCs w:val="22"/>
              </w:rPr>
              <w:t xml:space="preserve">załącznik obowiązkowy </w:t>
            </w:r>
          </w:p>
          <w:p w14:paraId="18E16F55" w14:textId="47D4B8B1" w:rsidR="002555EB" w:rsidRPr="00795F1A" w:rsidRDefault="002555EB" w:rsidP="002555EB">
            <w:pPr>
              <w:rPr>
                <w:rFonts w:ascii="Calibri" w:hAnsi="Calibri" w:cs="Calibri"/>
                <w:sz w:val="22"/>
                <w:szCs w:val="22"/>
              </w:rPr>
            </w:pPr>
            <w:r w:rsidRPr="006878E8">
              <w:rPr>
                <w:rFonts w:ascii="Calibri" w:hAnsi="Calibri" w:cs="Calibri"/>
                <w:sz w:val="22"/>
                <w:szCs w:val="22"/>
              </w:rPr>
              <w:t>[dotyczy zakresów operacje realizowane w partnerstwie i projekty partnerskie]</w:t>
            </w:r>
            <w:bookmarkEnd w:id="3"/>
          </w:p>
        </w:tc>
        <w:tc>
          <w:tcPr>
            <w:tcW w:w="168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B78CB00" w14:textId="77777777" w:rsidR="002555EB" w:rsidRDefault="002555EB"/>
        </w:tc>
      </w:tr>
      <w:bookmarkEnd w:id="2"/>
      <w:tr w:rsidR="000E18F4" w14:paraId="49E248B6" w14:textId="77777777" w:rsidTr="00FF64D0">
        <w:trPr>
          <w:trHeight w:val="596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E2B943E" w14:textId="73D1092F" w:rsidR="000E18F4" w:rsidRDefault="00F97647">
            <w:pPr>
              <w:jc w:val="center"/>
            </w:pPr>
            <w:r>
              <w:t>1</w:t>
            </w:r>
            <w:r w:rsidR="003A0C31">
              <w:t>5</w:t>
            </w:r>
          </w:p>
        </w:tc>
        <w:tc>
          <w:tcPr>
            <w:tcW w:w="949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8E2D28F" w14:textId="57F673C2" w:rsidR="000E18F4" w:rsidRPr="006878E8" w:rsidRDefault="00F97647">
            <w:pPr>
              <w:rPr>
                <w:rFonts w:ascii="Calibri" w:hAnsi="Calibri" w:cs="Calibri"/>
                <w:sz w:val="22"/>
                <w:szCs w:val="22"/>
              </w:rPr>
            </w:pPr>
            <w:r w:rsidRPr="003D2EAF">
              <w:rPr>
                <w:rFonts w:ascii="Calibri" w:hAnsi="Calibri" w:cs="Calibri"/>
                <w:sz w:val="22"/>
                <w:szCs w:val="22"/>
              </w:rPr>
              <w:t>Dokument potwierdzając</w:t>
            </w:r>
            <w:r w:rsidR="008B6EFE">
              <w:rPr>
                <w:rFonts w:ascii="Calibri" w:hAnsi="Calibri" w:cs="Calibri"/>
                <w:sz w:val="22"/>
                <w:szCs w:val="22"/>
              </w:rPr>
              <w:t>y</w:t>
            </w:r>
            <w:r w:rsidRPr="003D2EAF">
              <w:rPr>
                <w:rFonts w:ascii="Calibri" w:hAnsi="Calibri" w:cs="Calibri"/>
                <w:sz w:val="22"/>
                <w:szCs w:val="22"/>
              </w:rPr>
              <w:t xml:space="preserve">, iż powstające w ramach operacji obiekty infrastruktury będą ogólnodostępne </w:t>
            </w:r>
          </w:p>
        </w:tc>
        <w:tc>
          <w:tcPr>
            <w:tcW w:w="168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0B48F18" w14:textId="77777777" w:rsidR="000E18F4" w:rsidRDefault="000E18F4"/>
        </w:tc>
      </w:tr>
      <w:tr w:rsidR="00B823E3" w14:paraId="79E6600E" w14:textId="77777777" w:rsidTr="00FF64D0">
        <w:trPr>
          <w:trHeight w:val="385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9679061" w14:textId="3F6A7B0F" w:rsidR="00B823E3" w:rsidRDefault="00B823E3">
            <w:pPr>
              <w:jc w:val="center"/>
            </w:pPr>
            <w:r>
              <w:t>16</w:t>
            </w:r>
          </w:p>
        </w:tc>
        <w:tc>
          <w:tcPr>
            <w:tcW w:w="9497" w:type="dxa"/>
            <w:gridSpan w:val="2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2FFCEF4" w14:textId="2BBB176F" w:rsidR="00B823E3" w:rsidRPr="006878E8" w:rsidRDefault="00B823E3" w:rsidP="00B823E3">
            <w:pPr>
              <w:rPr>
                <w:rFonts w:ascii="Calibri" w:hAnsi="Calibri" w:cs="Calibri"/>
                <w:sz w:val="22"/>
                <w:szCs w:val="22"/>
              </w:rPr>
            </w:pPr>
            <w:bookmarkStart w:id="4" w:name="_Hlk192072445"/>
            <w:r w:rsidRPr="006878E8">
              <w:rPr>
                <w:rFonts w:ascii="Calibri" w:hAnsi="Calibri" w:cs="Calibri"/>
                <w:sz w:val="22"/>
                <w:szCs w:val="22"/>
              </w:rPr>
              <w:t xml:space="preserve">Informacja o składzie podmiotów wspólnie realizujących operację - </w:t>
            </w:r>
            <w:r w:rsidR="00BF0C08">
              <w:rPr>
                <w:rFonts w:ascii="Calibri" w:hAnsi="Calibri" w:cs="Calibri"/>
                <w:sz w:val="22"/>
                <w:szCs w:val="22"/>
              </w:rPr>
              <w:t>Załącznik nr 7 do WOPP</w:t>
            </w:r>
            <w:r w:rsidR="008B6EFE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14:paraId="351A8F1D" w14:textId="7299729C" w:rsidR="00B823E3" w:rsidRPr="003D2EAF" w:rsidRDefault="00B823E3" w:rsidP="00B823E3">
            <w:pPr>
              <w:rPr>
                <w:rFonts w:ascii="Calibri" w:hAnsi="Calibri" w:cs="Calibri"/>
                <w:sz w:val="22"/>
                <w:szCs w:val="22"/>
              </w:rPr>
            </w:pPr>
            <w:r w:rsidRPr="006878E8">
              <w:rPr>
                <w:rFonts w:ascii="Calibri" w:hAnsi="Calibri" w:cs="Calibri"/>
                <w:sz w:val="22"/>
                <w:szCs w:val="22"/>
              </w:rPr>
              <w:t>[dotyczy zakresów operacje realizowane w partnerstwie i projekty partnerskie]</w:t>
            </w:r>
            <w:bookmarkEnd w:id="4"/>
          </w:p>
        </w:tc>
        <w:tc>
          <w:tcPr>
            <w:tcW w:w="168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6F11603" w14:textId="77777777" w:rsidR="00B823E3" w:rsidRDefault="00B823E3"/>
        </w:tc>
      </w:tr>
      <w:tr w:rsidR="008B6EFE" w14:paraId="70EAB513" w14:textId="77777777" w:rsidTr="00EA5AD4">
        <w:trPr>
          <w:trHeight w:val="385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13726F9" w14:textId="6884DD13" w:rsidR="008B6EFE" w:rsidRDefault="003117A1" w:rsidP="008B6EFE">
            <w:pPr>
              <w:jc w:val="center"/>
            </w:pPr>
            <w:r>
              <w:t>17</w:t>
            </w:r>
          </w:p>
        </w:tc>
        <w:tc>
          <w:tcPr>
            <w:tcW w:w="9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BDEDB27" w14:textId="0C1DF3FE" w:rsidR="008B6EFE" w:rsidRPr="006878E8" w:rsidRDefault="008B6EFE" w:rsidP="008B6EFE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Inne dokumenty związane z planowaną operacją, wskazane we wniosku o przyznanie pomocy</w:t>
            </w:r>
          </w:p>
        </w:tc>
        <w:tc>
          <w:tcPr>
            <w:tcW w:w="168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F8A1F96" w14:textId="77777777" w:rsidR="008B6EFE" w:rsidRDefault="008B6EFE" w:rsidP="008B6EFE"/>
        </w:tc>
      </w:tr>
      <w:tr w:rsidR="008B6EFE" w14:paraId="03839E95" w14:textId="77777777" w:rsidTr="00FF64D0">
        <w:trPr>
          <w:trHeight w:val="385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381A59F" w14:textId="2048F103" w:rsidR="008B6EFE" w:rsidRDefault="008B6EFE" w:rsidP="008B6EFE">
            <w:pPr>
              <w:jc w:val="center"/>
            </w:pPr>
            <w:r>
              <w:t>1</w:t>
            </w:r>
            <w:r w:rsidR="003117A1">
              <w:t>8</w:t>
            </w:r>
          </w:p>
        </w:tc>
        <w:tc>
          <w:tcPr>
            <w:tcW w:w="9497" w:type="dxa"/>
            <w:gridSpan w:val="2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FBBBC1F" w14:textId="41BC1FEB" w:rsidR="008B6EFE" w:rsidRPr="006878E8" w:rsidRDefault="008B6EFE" w:rsidP="008B6EFE">
            <w:pPr>
              <w:rPr>
                <w:rFonts w:ascii="Calibri" w:hAnsi="Calibri" w:cs="Calibri"/>
                <w:sz w:val="22"/>
                <w:szCs w:val="22"/>
              </w:rPr>
            </w:pPr>
            <w:r w:rsidRPr="003D2EAF">
              <w:rPr>
                <w:rFonts w:ascii="Calibri" w:hAnsi="Calibri" w:cs="Calibri"/>
                <w:sz w:val="22"/>
                <w:szCs w:val="22"/>
              </w:rPr>
              <w:t>Załącznik nr 9 – opis zgodności z LSR i lokalnymi kryteriami wyboru</w:t>
            </w:r>
          </w:p>
        </w:tc>
        <w:tc>
          <w:tcPr>
            <w:tcW w:w="168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02CD8BC" w14:textId="77777777" w:rsidR="008B6EFE" w:rsidRDefault="008B6EFE" w:rsidP="008B6EFE"/>
        </w:tc>
      </w:tr>
      <w:tr w:rsidR="008B6EFE" w14:paraId="5E618DCA" w14:textId="77777777" w:rsidTr="00FF64D0">
        <w:trPr>
          <w:trHeight w:val="385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C166C28" w14:textId="4D527F13" w:rsidR="008B6EFE" w:rsidRDefault="008B6EFE" w:rsidP="008B6EFE">
            <w:pPr>
              <w:jc w:val="center"/>
            </w:pPr>
            <w:r>
              <w:t>1</w:t>
            </w:r>
            <w:r w:rsidR="003117A1">
              <w:t>9</w:t>
            </w:r>
          </w:p>
        </w:tc>
        <w:tc>
          <w:tcPr>
            <w:tcW w:w="9497" w:type="dxa"/>
            <w:gridSpan w:val="2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340303E" w14:textId="088139CF" w:rsidR="008B6EFE" w:rsidRPr="003D2EAF" w:rsidRDefault="008B6EFE" w:rsidP="008B6EFE">
            <w:pPr>
              <w:rPr>
                <w:rFonts w:ascii="Calibri" w:hAnsi="Calibri" w:cs="Calibri"/>
                <w:sz w:val="22"/>
                <w:szCs w:val="22"/>
              </w:rPr>
            </w:pPr>
            <w:r w:rsidRPr="006878E8">
              <w:rPr>
                <w:rFonts w:ascii="Calibri" w:hAnsi="Calibri" w:cs="Calibri"/>
                <w:sz w:val="22"/>
                <w:szCs w:val="22"/>
              </w:rPr>
              <w:t>Instrukcja sporządzania planu kreatywnych działań i integracji</w:t>
            </w:r>
          </w:p>
        </w:tc>
        <w:tc>
          <w:tcPr>
            <w:tcW w:w="168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087A213" w14:textId="77777777" w:rsidR="008B6EFE" w:rsidRDefault="008B6EFE" w:rsidP="008B6EFE"/>
        </w:tc>
      </w:tr>
      <w:tr w:rsidR="008B6EFE" w14:paraId="2F387792" w14:textId="77777777" w:rsidTr="00FF64D0">
        <w:trPr>
          <w:trHeight w:val="385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43E9FA4" w14:textId="31504FA5" w:rsidR="008B6EFE" w:rsidRDefault="003117A1" w:rsidP="008B6EFE">
            <w:pPr>
              <w:jc w:val="center"/>
            </w:pPr>
            <w:r>
              <w:t>20</w:t>
            </w:r>
          </w:p>
        </w:tc>
        <w:tc>
          <w:tcPr>
            <w:tcW w:w="9497" w:type="dxa"/>
            <w:gridSpan w:val="2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17F0BA1" w14:textId="7ABD1CDD" w:rsidR="008B6EFE" w:rsidRPr="003D2EAF" w:rsidRDefault="008B6EFE" w:rsidP="008B6EFE">
            <w:pPr>
              <w:rPr>
                <w:rFonts w:ascii="Calibri" w:hAnsi="Calibri" w:cs="Calibri"/>
                <w:sz w:val="22"/>
                <w:szCs w:val="22"/>
              </w:rPr>
            </w:pPr>
            <w:r w:rsidRPr="006878E8">
              <w:rPr>
                <w:rFonts w:ascii="Calibri" w:hAnsi="Calibri" w:cs="Calibri"/>
                <w:sz w:val="22"/>
                <w:szCs w:val="22"/>
              </w:rPr>
              <w:t>Inne dokumenty związane z planowaną operacją: plan kreatywnych działań i integracji – załącznik sporządzany przez wnioskodawcę</w:t>
            </w:r>
          </w:p>
        </w:tc>
        <w:tc>
          <w:tcPr>
            <w:tcW w:w="168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1EDEA0B" w14:textId="77777777" w:rsidR="008B6EFE" w:rsidRDefault="008B6EFE" w:rsidP="008B6EFE"/>
        </w:tc>
      </w:tr>
      <w:tr w:rsidR="008B6EFE" w14:paraId="1162EA6F" w14:textId="77777777" w:rsidTr="00FF64D0">
        <w:trPr>
          <w:trHeight w:val="385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28927D1" w14:textId="5ADC66B9" w:rsidR="008B6EFE" w:rsidRDefault="008B6EFE" w:rsidP="008B6EFE">
            <w:pPr>
              <w:jc w:val="center"/>
            </w:pPr>
            <w:r>
              <w:t>2</w:t>
            </w:r>
            <w:r w:rsidR="003117A1">
              <w:t>1</w:t>
            </w:r>
          </w:p>
        </w:tc>
        <w:tc>
          <w:tcPr>
            <w:tcW w:w="9497" w:type="dxa"/>
            <w:gridSpan w:val="2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2C973B1" w14:textId="77777777" w:rsidR="008B6EFE" w:rsidRPr="006878E8" w:rsidRDefault="008B6EFE" w:rsidP="008B6EFE">
            <w:pPr>
              <w:rPr>
                <w:rFonts w:ascii="Calibri" w:hAnsi="Calibri" w:cs="Calibri"/>
                <w:sz w:val="22"/>
                <w:szCs w:val="22"/>
              </w:rPr>
            </w:pPr>
            <w:r w:rsidRPr="003D2EAF">
              <w:rPr>
                <w:rFonts w:ascii="Calibri" w:hAnsi="Calibri" w:cs="Calibri"/>
                <w:sz w:val="22"/>
                <w:szCs w:val="22"/>
              </w:rPr>
              <w:t xml:space="preserve">Potwierdzenie niekomercyjnego charakteru operacji – Załącznik nr 8 do </w:t>
            </w:r>
            <w:proofErr w:type="spellStart"/>
            <w:r w:rsidRPr="003D2EAF">
              <w:rPr>
                <w:rFonts w:ascii="Calibri" w:hAnsi="Calibri" w:cs="Calibri"/>
                <w:sz w:val="22"/>
                <w:szCs w:val="22"/>
              </w:rPr>
              <w:t>WoPP</w:t>
            </w:r>
            <w:proofErr w:type="spellEnd"/>
          </w:p>
        </w:tc>
        <w:tc>
          <w:tcPr>
            <w:tcW w:w="168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567FD07" w14:textId="77777777" w:rsidR="008B6EFE" w:rsidRDefault="008B6EFE" w:rsidP="008B6EFE"/>
        </w:tc>
      </w:tr>
      <w:tr w:rsidR="008B6EFE" w14:paraId="397FBFEA" w14:textId="77777777" w:rsidTr="00FF64D0">
        <w:trPr>
          <w:trHeight w:val="385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AC86597" w14:textId="41C0223C" w:rsidR="008B6EFE" w:rsidRDefault="008B6EFE" w:rsidP="008B6EFE">
            <w:pPr>
              <w:jc w:val="center"/>
            </w:pPr>
            <w:r>
              <w:t>2</w:t>
            </w:r>
            <w:r w:rsidR="003117A1">
              <w:t>2</w:t>
            </w:r>
          </w:p>
        </w:tc>
        <w:tc>
          <w:tcPr>
            <w:tcW w:w="9497" w:type="dxa"/>
            <w:gridSpan w:val="2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4EE0D5A" w14:textId="77CEB5F8" w:rsidR="008B6EFE" w:rsidRPr="003D2EAF" w:rsidRDefault="008B6EFE" w:rsidP="008B6EFE">
            <w:pPr>
              <w:rPr>
                <w:rFonts w:ascii="Calibri" w:hAnsi="Calibri" w:cs="Calibri"/>
                <w:sz w:val="22"/>
                <w:szCs w:val="22"/>
              </w:rPr>
            </w:pPr>
            <w:r w:rsidRPr="006878E8">
              <w:rPr>
                <w:rFonts w:ascii="Calibri" w:hAnsi="Calibri" w:cs="Calibri"/>
                <w:sz w:val="22"/>
                <w:szCs w:val="22"/>
              </w:rPr>
              <w:t xml:space="preserve">Umowa lub porozumienie lub deklaracja jednoznacznie określające reguły współpracy </w:t>
            </w:r>
            <w:r w:rsidRPr="003D2EAF">
              <w:rPr>
                <w:rFonts w:ascii="Calibri" w:hAnsi="Calibri" w:cs="Calibri"/>
                <w:sz w:val="22"/>
                <w:szCs w:val="22"/>
              </w:rPr>
              <w:t>– załączniki obowiązkowe w przypadku deklaracji spełniania kryterium rankingującego nr 4</w:t>
            </w:r>
          </w:p>
        </w:tc>
        <w:tc>
          <w:tcPr>
            <w:tcW w:w="168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B82F1B7" w14:textId="77777777" w:rsidR="008B6EFE" w:rsidRDefault="008B6EFE" w:rsidP="008B6EFE"/>
        </w:tc>
      </w:tr>
    </w:tbl>
    <w:p w14:paraId="08B5F2F0" w14:textId="77777777" w:rsidR="000E18F4" w:rsidRDefault="000E18F4"/>
    <w:sectPr w:rsidR="000E18F4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FE84BB" w14:textId="77777777" w:rsidR="004C7A00" w:rsidRDefault="004C7A00">
      <w:pPr>
        <w:spacing w:after="0"/>
      </w:pPr>
      <w:r>
        <w:separator/>
      </w:r>
    </w:p>
  </w:endnote>
  <w:endnote w:type="continuationSeparator" w:id="0">
    <w:p w14:paraId="752B49D8" w14:textId="77777777" w:rsidR="004C7A00" w:rsidRDefault="004C7A0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10B4B3" w14:textId="77777777" w:rsidR="004C7A00" w:rsidRDefault="004C7A00">
      <w:pPr>
        <w:spacing w:after="0"/>
      </w:pPr>
      <w:r>
        <w:separator/>
      </w:r>
    </w:p>
  </w:footnote>
  <w:footnote w:type="continuationSeparator" w:id="0">
    <w:p w14:paraId="27D98C16" w14:textId="77777777" w:rsidR="004C7A00" w:rsidRDefault="004C7A0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18F4"/>
    <w:rsid w:val="000056BB"/>
    <w:rsid w:val="00023C12"/>
    <w:rsid w:val="000A72A0"/>
    <w:rsid w:val="000E18F4"/>
    <w:rsid w:val="000E34DC"/>
    <w:rsid w:val="00230E3A"/>
    <w:rsid w:val="002555EB"/>
    <w:rsid w:val="002603D7"/>
    <w:rsid w:val="00286367"/>
    <w:rsid w:val="002B36D4"/>
    <w:rsid w:val="002C7B1C"/>
    <w:rsid w:val="003117A1"/>
    <w:rsid w:val="00363A19"/>
    <w:rsid w:val="00376F0D"/>
    <w:rsid w:val="003A0C31"/>
    <w:rsid w:val="003D2EAF"/>
    <w:rsid w:val="003E6E46"/>
    <w:rsid w:val="004156F5"/>
    <w:rsid w:val="00435931"/>
    <w:rsid w:val="004846A6"/>
    <w:rsid w:val="004A0B15"/>
    <w:rsid w:val="004B62CD"/>
    <w:rsid w:val="004C7A00"/>
    <w:rsid w:val="00584236"/>
    <w:rsid w:val="005F77B0"/>
    <w:rsid w:val="00653700"/>
    <w:rsid w:val="006878E8"/>
    <w:rsid w:val="0070192F"/>
    <w:rsid w:val="00795F1A"/>
    <w:rsid w:val="007E3DDF"/>
    <w:rsid w:val="0081457B"/>
    <w:rsid w:val="00814B94"/>
    <w:rsid w:val="008167C9"/>
    <w:rsid w:val="008230BB"/>
    <w:rsid w:val="00851F44"/>
    <w:rsid w:val="008B6EFE"/>
    <w:rsid w:val="00A517BF"/>
    <w:rsid w:val="00A551A7"/>
    <w:rsid w:val="00AA0520"/>
    <w:rsid w:val="00B623EB"/>
    <w:rsid w:val="00B823E3"/>
    <w:rsid w:val="00BF0C08"/>
    <w:rsid w:val="00BF3D6A"/>
    <w:rsid w:val="00CB3D05"/>
    <w:rsid w:val="00CF0242"/>
    <w:rsid w:val="00D753E4"/>
    <w:rsid w:val="00D964A6"/>
    <w:rsid w:val="00DD63FB"/>
    <w:rsid w:val="00E235C2"/>
    <w:rsid w:val="00E77940"/>
    <w:rsid w:val="00EA5AD4"/>
    <w:rsid w:val="00F017B8"/>
    <w:rsid w:val="00F97647"/>
    <w:rsid w:val="00FD571C"/>
    <w:rsid w:val="00FF12AB"/>
    <w:rsid w:val="00FF6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E7585"/>
  <w15:docId w15:val="{35E4C884-478F-4F36-83DB-2B4DC2E7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color w:val="000000"/>
        <w:spacing w:val="-6"/>
        <w:lang w:val="pl-PL" w:eastAsia="en-US" w:bidi="ar-SA"/>
      </w:rPr>
    </w:rPrDefault>
    <w:pPrDefault>
      <w:pPr>
        <w:autoSpaceDN w:val="0"/>
        <w:spacing w:before="120"/>
        <w:jc w:val="both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before="0" w:after="160"/>
      <w:jc w:val="left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</w:style>
  <w:style w:type="character" w:styleId="Odwoaniedokomentarza">
    <w:name w:val="annotation reference"/>
    <w:basedOn w:val="Domylnaczcionkaakapitu"/>
    <w:rPr>
      <w:sz w:val="16"/>
      <w:szCs w:val="16"/>
    </w:rPr>
  </w:style>
  <w:style w:type="paragraph" w:styleId="Tekstkomentarza">
    <w:name w:val="annotation text"/>
    <w:basedOn w:val="Normalny"/>
  </w:style>
  <w:style w:type="character" w:customStyle="1" w:styleId="TekstkomentarzaZnak">
    <w:name w:val="Tekst komentarza Znak"/>
    <w:basedOn w:val="Domylnaczcionkaakapitu"/>
  </w:style>
  <w:style w:type="paragraph" w:styleId="Tematkomentarza">
    <w:name w:val="annotation subject"/>
    <w:basedOn w:val="Tekstkomentarza"/>
    <w:next w:val="Tekstkomentarza"/>
    <w:rPr>
      <w:b/>
      <w:bCs/>
    </w:rPr>
  </w:style>
  <w:style w:type="character" w:customStyle="1" w:styleId="TematkomentarzaZnak">
    <w:name w:val="Temat komentarza Znak"/>
    <w:basedOn w:val="TekstkomentarzaZnak"/>
    <w:rPr>
      <w:b/>
      <w:bCs/>
    </w:rPr>
  </w:style>
  <w:style w:type="paragraph" w:styleId="Tekstdymka">
    <w:name w:val="Balloon Text"/>
    <w:basedOn w:val="Normalny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pPr>
      <w:ind w:left="720"/>
    </w:pPr>
  </w:style>
  <w:style w:type="paragraph" w:styleId="Poprawka">
    <w:name w:val="Revision"/>
    <w:pPr>
      <w:spacing w:before="0"/>
      <w:jc w:val="left"/>
      <w:textAlignment w:val="auto"/>
    </w:pPr>
  </w:style>
  <w:style w:type="paragraph" w:styleId="Tekstprzypisudolnego">
    <w:name w:val="footnote text"/>
    <w:basedOn w:val="Normalny"/>
    <w:pPr>
      <w:spacing w:after="0"/>
    </w:pPr>
  </w:style>
  <w:style w:type="character" w:customStyle="1" w:styleId="TekstprzypisudolnegoZnak">
    <w:name w:val="Tekst przypisu dolnego Znak"/>
    <w:basedOn w:val="Domylnaczcionkaakapitu"/>
  </w:style>
  <w:style w:type="character" w:styleId="Odwoanieprzypisudolnego">
    <w:name w:val="footnote reference"/>
    <w:basedOn w:val="Domylnaczcionkaakapitu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83db7d5-f609-4480-bf4a-3c3ffd6f2d39">
      <Terms xmlns="http://schemas.microsoft.com/office/infopath/2007/PartnerControls"/>
    </lcf76f155ced4ddcb4097134ff3c332f>
    <TaxCatchAll xmlns="cb4f170d-d2c7-4190-b720-59e584736ee6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5392A349535A249B00010F3DF625AA9" ma:contentTypeVersion="13" ma:contentTypeDescription="Utwórz nowy dokument." ma:contentTypeScope="" ma:versionID="341e4afd0dddb3d614687108a010e78b">
  <xsd:schema xmlns:xsd="http://www.w3.org/2001/XMLSchema" xmlns:xs="http://www.w3.org/2001/XMLSchema" xmlns:p="http://schemas.microsoft.com/office/2006/metadata/properties" xmlns:ns2="583db7d5-f609-4480-bf4a-3c3ffd6f2d39" xmlns:ns3="cb4f170d-d2c7-4190-b720-59e584736ee6" targetNamespace="http://schemas.microsoft.com/office/2006/metadata/properties" ma:root="true" ma:fieldsID="dc0733f9c0d44c440720d3587504dc3b" ns2:_="" ns3:_="">
    <xsd:import namespace="583db7d5-f609-4480-bf4a-3c3ffd6f2d39"/>
    <xsd:import namespace="cb4f170d-d2c7-4190-b720-59e584736e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3db7d5-f609-4480-bf4a-3c3ffd6f2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41019a92-777b-486d-9a0c-65d87c7c61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4f170d-d2c7-4190-b720-59e584736ee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878ef32-6ecd-45ed-820e-83691f9aa316}" ma:internalName="TaxCatchAll" ma:showField="CatchAllData" ma:web="cb4f170d-d2c7-4190-b720-59e584736e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AB42FDE-1795-4AE3-BB14-709A3B46AFFD}">
  <ds:schemaRefs>
    <ds:schemaRef ds:uri="http://schemas.microsoft.com/office/2006/metadata/properties"/>
    <ds:schemaRef ds:uri="http://schemas.microsoft.com/office/infopath/2007/PartnerControls"/>
    <ds:schemaRef ds:uri="583db7d5-f609-4480-bf4a-3c3ffd6f2d39"/>
    <ds:schemaRef ds:uri="cb4f170d-d2c7-4190-b720-59e584736ee6"/>
  </ds:schemaRefs>
</ds:datastoreItem>
</file>

<file path=customXml/itemProps2.xml><?xml version="1.0" encoding="utf-8"?>
<ds:datastoreItem xmlns:ds="http://schemas.openxmlformats.org/officeDocument/2006/customXml" ds:itemID="{0208C940-D6B7-456B-A15C-49E55C3CD1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3db7d5-f609-4480-bf4a-3c3ffd6f2d39"/>
    <ds:schemaRef ds:uri="cb4f170d-d2c7-4190-b720-59e584736e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92F3E44-A0AC-4F6B-8A2B-AEBB2D23311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640</Words>
  <Characters>3845</Characters>
  <Application>Microsoft Office Word</Application>
  <DocSecurity>0</DocSecurity>
  <Lines>32</Lines>
  <Paragraphs>8</Paragraphs>
  <ScaleCrop>false</ScaleCrop>
  <Company/>
  <LinksUpToDate>false</LinksUpToDate>
  <CharactersWithSpaces>4477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DDD.WL.DB</dc:creator>
  <cp:keywords/>
  <dc:description/>
  <cp:lastModifiedBy>Urszula Bastek</cp:lastModifiedBy>
  <cp:revision>15</cp:revision>
  <cp:lastPrinted>2024-10-23T01:48:00Z</cp:lastPrinted>
  <dcterms:created xsi:type="dcterms:W3CDTF">2026-07-14T08:28:00Z</dcterms:created>
  <dcterms:modified xsi:type="dcterms:W3CDTF">2026-07-27T11:27:00Z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6fc8e4e7-0f74-4240-9a64-ed0f3492aa18</vt:lpwstr>
  </property>
  <property fmtid="{D5CDD505-2E9C-101B-9397-08002B2CF9AE}" pid="3" name="bjClsUserRVM">
    <vt:lpwstr>[]</vt:lpwstr>
  </property>
  <property fmtid="{D5CDD505-2E9C-101B-9397-08002B2CF9AE}" pid="4" name="bjSaver">
    <vt:lpwstr>u3rpcA9LtxaBqMiqAWNlNjzHsai6GVWL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  <property fmtid="{D5CDD505-2E9C-101B-9397-08002B2CF9AE}" pid="8" name="ContentTypeId">
    <vt:lpwstr>0x01010025392A349535A249B00010F3DF625AA9</vt:lpwstr>
  </property>
  <property fmtid="{D5CDD505-2E9C-101B-9397-08002B2CF9AE}" pid="9" name="MediaServiceImageTags">
    <vt:lpwstr/>
  </property>
</Properties>
</file>