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409" w:type="dxa"/>
        <w:tblInd w:w="-567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0"/>
        <w:gridCol w:w="549"/>
        <w:gridCol w:w="8866"/>
        <w:gridCol w:w="490"/>
        <w:gridCol w:w="26"/>
        <w:gridCol w:w="257"/>
        <w:gridCol w:w="1061"/>
        <w:tblGridChange w:id="0">
          <w:tblGrid>
            <w:gridCol w:w="160"/>
            <w:gridCol w:w="549"/>
            <w:gridCol w:w="8866"/>
            <w:gridCol w:w="490"/>
            <w:gridCol w:w="26"/>
            <w:gridCol w:w="257"/>
            <w:gridCol w:w="1061"/>
          </w:tblGrid>
        </w:tblGridChange>
      </w:tblGrid>
      <w:tr w:rsidR="006F554D" w14:paraId="70408902" w14:textId="77777777">
        <w:trPr>
          <w:trHeight w:val="1144"/>
        </w:trPr>
        <w:tc>
          <w:tcPr>
            <w:tcW w:w="16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088FD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9905" w:type="dxa"/>
            <w:gridSpan w:val="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8FE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Załącznik nr 2 do Regulaminu naboru wniosków o przyznanie pomocy w ramach Planu Strategicznego dla Wspólnej Polityki Rolnej na lata 2023-2027 dla Interwencji 13.1 - komponent Wdrażanie LSR 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8FF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00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01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09" w14:textId="77777777">
        <w:trPr>
          <w:trHeight w:val="297"/>
        </w:trPr>
        <w:tc>
          <w:tcPr>
            <w:tcW w:w="709" w:type="dxa"/>
            <w:gridSpan w:val="2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08903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8866" w:type="dxa"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08904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Wykaz załączników do wniosku o przyznanie pomocy</w:t>
            </w:r>
          </w:p>
        </w:tc>
        <w:tc>
          <w:tcPr>
            <w:tcW w:w="490" w:type="dxa"/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08905" w14:textId="77777777" w:rsidR="006F554D" w:rsidRDefault="006F554D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06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07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08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0D" w14:textId="77777777">
        <w:trPr>
          <w:trHeight w:val="13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0890A" w14:textId="77777777" w:rsidR="006F554D" w:rsidRDefault="00B76B80">
            <w:pPr>
              <w:jc w:val="center"/>
              <w:rPr>
                <w:rFonts w:ascii="Calibri" w:hAnsi="Calibri" w:cs="Calibri"/>
                <w:b/>
                <w:bCs/>
                <w:sz w:val="22"/>
                <w:szCs w:val="22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vAlign w:val="bottom"/>
          </w:tcPr>
          <w:p w14:paraId="7040890B" w14:textId="77777777" w:rsidR="006F554D" w:rsidRDefault="00B76B80">
            <w:pPr>
              <w:jc w:val="center"/>
            </w:pPr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Nazwa załącznika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0C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12" w14:textId="77777777">
        <w:trPr>
          <w:trHeight w:val="86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0E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0F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Pełnomocnictwo – w przypadku, gdy zostało udzielone innej osobie niż podczas składania wniosku o przyznanie pomocy</w:t>
            </w:r>
          </w:p>
          <w:p w14:paraId="70408910" w14:textId="77777777" w:rsidR="006F554D" w:rsidRDefault="00B76B80"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[dokument nie wymagany w przypadku ustanowienia pełnomocnika poprzez PUE]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11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16" w14:textId="77777777">
        <w:trPr>
          <w:trHeight w:val="38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13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3386F9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posiadanie obywatelstwa państwa członkowskiego Unii Europejskiej – jeśli dotyczy</w:t>
            </w:r>
          </w:p>
          <w:p w14:paraId="30CDA98B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Przykładowe dokumenty potwierdzające posiadanie obywatelstwa państwa członkowskiego Unii Europejskiej to: </w:t>
            </w:r>
          </w:p>
          <w:p w14:paraId="5CEDFDFB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ważny dowód osobisty wydany przez państwo UE </w:t>
            </w:r>
          </w:p>
          <w:p w14:paraId="31356C46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paszport </w:t>
            </w:r>
          </w:p>
          <w:p w14:paraId="698792BE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zaświadczenie o posiadaniu obywatelstwa (wydane przez właściwy organ) </w:t>
            </w:r>
          </w:p>
          <w:p w14:paraId="111570A6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• akt urodzenia (w niektórych przypadkach, np. wraz z dodatkowymi dokumentami potwierdzającymi obywatelstwo) </w:t>
            </w:r>
          </w:p>
          <w:p w14:paraId="70408914" w14:textId="0A68939E" w:rsidR="006F554D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• decyzja o nadaniu obywatelstwa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15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1A" w14:textId="77777777">
        <w:trPr>
          <w:trHeight w:val="1401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17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18" w14:textId="68F3D715" w:rsidR="006F554D" w:rsidRDefault="00B76B80">
            <w:r>
              <w:rPr>
                <w:rFonts w:ascii="Calibri" w:hAnsi="Calibri" w:cs="Calibri"/>
                <w:sz w:val="22"/>
                <w:szCs w:val="22"/>
              </w:rPr>
              <w:t xml:space="preserve">Dokumenty potwierdzające posiadanie tytułu prawnego do nieruchomości lub wskazany został numer KW w przypadku, gdy stan prawny  nieruchomości uregulowany jest w systemie teleinformatycznym, o którym mowa w art. 25 ustawy z dnia 6 lipca 1982 r. o księgach wieczystych i hipotece, związanym z prowadzeniem elektronicznych ksiąg wieczystych – </w:t>
            </w:r>
            <w:bookmarkStart w:id="1" w:name="_Hlk191926383"/>
            <w:r>
              <w:rPr>
                <w:rFonts w:ascii="Calibri" w:hAnsi="Calibri" w:cs="Calibri"/>
                <w:b/>
                <w:sz w:val="22"/>
                <w:szCs w:val="22"/>
              </w:rPr>
              <w:t>załącznik obowiązkowy w przypadku gdy operacja jest trwale związana z nieruchomością</w:t>
            </w:r>
            <w:bookmarkEnd w:id="1"/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19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1E" w14:textId="77777777">
        <w:trPr>
          <w:trHeight w:val="412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1B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4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1C" w14:textId="6D8F33CB" w:rsidR="006F554D" w:rsidRDefault="00B76B80">
            <w:r>
              <w:rPr>
                <w:rFonts w:ascii="Calibri" w:hAnsi="Calibri" w:cs="Calibri"/>
                <w:sz w:val="22"/>
                <w:szCs w:val="22"/>
              </w:rPr>
              <w:t>Oświadczenie właściciela(i) lub współwłaściciela(i) lub posiadacza(-y) lub współposiadacza (-y) nieruchomości, że wyraża(ją) on(i) zgodę na realizację operacji, jeżeli operacja jest realizowana na terenie nieruchomości będącej w posiadaniu zależnym lub będącej przedmiotem współwłasności - Załącznik nr 1 do WOPP</w:t>
            </w:r>
            <w:r>
              <w:rPr>
                <w:rFonts w:ascii="Calibri" w:hAnsi="Calibri" w:cs="Calibri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1D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22" w14:textId="77777777">
        <w:trPr>
          <w:trHeight w:val="599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1F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5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20" w14:textId="29C2D38E" w:rsidR="006F554D" w:rsidRDefault="00B76B80">
            <w:r>
              <w:rPr>
                <w:rFonts w:ascii="Calibri" w:hAnsi="Calibri" w:cs="Calibri"/>
                <w:sz w:val="22"/>
                <w:szCs w:val="22"/>
              </w:rPr>
              <w:t xml:space="preserve">Oświadczenie o kwalifikowalności VAT (dla osoby fizycznej) - Załącznik nr 2 do WOPP 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21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26" w14:textId="77777777">
        <w:trPr>
          <w:trHeight w:val="1128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23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6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24" w14:textId="77777777" w:rsidR="006F554D" w:rsidRDefault="00B76B80">
            <w:r>
              <w:rPr>
                <w:rFonts w:ascii="Calibri" w:hAnsi="Calibri" w:cs="Calibri"/>
                <w:sz w:val="22"/>
                <w:szCs w:val="22"/>
              </w:rPr>
              <w:t>Informacja o numerze rachunku bankowego lub rachunku w spółdzielczej kasie oszczędnościowo-kredytowej</w:t>
            </w:r>
            <w:r>
              <w:rPr>
                <w:rFonts w:ascii="Calibri" w:hAnsi="Calibri" w:cs="Calibri"/>
                <w:sz w:val="22"/>
                <w:szCs w:val="22"/>
              </w:rPr>
              <w:br/>
            </w:r>
            <w:r>
              <w:rPr>
                <w:rFonts w:ascii="Calibri" w:hAnsi="Calibri" w:cs="Calibri"/>
                <w:i/>
                <w:iCs/>
                <w:sz w:val="22"/>
                <w:szCs w:val="22"/>
              </w:rPr>
              <w:t>[załącznik obowiązkowy w przypadku, gdy środki finansowe z tytułu zaliczki albo wyprzedzającego finansowania kosztów kwalifikowalnych operacji mają być wypłacone na inny numer rachunku bankowego niż uwzględniony w Ewidencji Producentów]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25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30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27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7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28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bookmarkStart w:id="2" w:name="_Hlk192072050"/>
            <w:r>
              <w:rPr>
                <w:rFonts w:ascii="Calibri" w:hAnsi="Calibri" w:cs="Calibri"/>
                <w:sz w:val="22"/>
                <w:szCs w:val="22"/>
              </w:rPr>
              <w:t>Dokumenty dotyczące robót budowlanych</w:t>
            </w:r>
            <w:bookmarkEnd w:id="2"/>
            <w:r>
              <w:rPr>
                <w:rFonts w:ascii="Calibri" w:hAnsi="Calibri" w:cs="Calibri"/>
                <w:sz w:val="22"/>
                <w:szCs w:val="22"/>
              </w:rPr>
              <w:t>:</w:t>
            </w:r>
          </w:p>
          <w:p w14:paraId="70408929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a) Kosztorys inwestorski </w:t>
            </w:r>
          </w:p>
          <w:p w14:paraId="7040892A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b) Decyzja o pozwolenie na budowę</w:t>
            </w:r>
          </w:p>
          <w:p w14:paraId="7040892B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c) Zgłoszenie zamiaru wykonania robót budowlanych właściwemu organowi potwierdzone przez ten organ, wraz z:</w:t>
            </w:r>
          </w:p>
          <w:p w14:paraId="7040892C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oświadczeniem, że w terminie 21 dni od dnia zgłoszenia zamiaru wykonania robót budowlanych, właściwy organ nie wniósł sprzeciwu</w:t>
            </w:r>
          </w:p>
          <w:p w14:paraId="7040892D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7040892E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zaświadczeniem wydanym przez właściwy organ, że nie wniósł sprzeciwu wobec zgłoszonego zamiaru wykonania robót budowlanych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2F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34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1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8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2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uzasadniające przyjęty poziom planowanych do poniesienia kosztów - w przypadku dostaw, usług, robót budowlanych, które nie są powszechnie dostępne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33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38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5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9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6" w14:textId="1250647B" w:rsidR="006F554D" w:rsidRDefault="00B76B80">
            <w:r>
              <w:rPr>
                <w:rFonts w:ascii="Calibri" w:hAnsi="Calibri" w:cs="Calibri"/>
                <w:sz w:val="22"/>
                <w:szCs w:val="22"/>
              </w:rPr>
              <w:t xml:space="preserve">Szczegółowy opis zadań wymienionych w zestawieniu rzeczowo-finansowym – </w:t>
            </w:r>
            <w:r w:rsidR="0049037C">
              <w:rPr>
                <w:rFonts w:ascii="Calibri" w:hAnsi="Calibri" w:cs="Calibri"/>
                <w:sz w:val="22"/>
                <w:szCs w:val="22"/>
              </w:rPr>
              <w:t>z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ałącznik </w:t>
            </w:r>
            <w:r w:rsidR="0049037C">
              <w:rPr>
                <w:rFonts w:ascii="Calibri" w:hAnsi="Calibri" w:cs="Calibri"/>
                <w:sz w:val="22"/>
                <w:szCs w:val="22"/>
              </w:rPr>
              <w:t xml:space="preserve">obowiązkowy do </w:t>
            </w:r>
            <w:proofErr w:type="spellStart"/>
            <w:r w:rsidR="0049037C">
              <w:rPr>
                <w:rFonts w:ascii="Calibri" w:hAnsi="Calibri" w:cs="Calibri"/>
                <w:sz w:val="22"/>
                <w:szCs w:val="22"/>
              </w:rPr>
              <w:t>WoPP</w:t>
            </w:r>
            <w:proofErr w:type="spellEnd"/>
            <w:r w:rsidR="0049037C">
              <w:rPr>
                <w:rFonts w:ascii="Calibri" w:hAnsi="Calibri" w:cs="Calibri"/>
                <w:sz w:val="22"/>
                <w:szCs w:val="22"/>
              </w:rPr>
              <w:t xml:space="preserve"> – załącznik </w:t>
            </w:r>
            <w:r>
              <w:rPr>
                <w:rFonts w:ascii="Calibri" w:hAnsi="Calibri" w:cs="Calibri"/>
                <w:sz w:val="22"/>
                <w:szCs w:val="22"/>
              </w:rPr>
              <w:t xml:space="preserve">nr 3 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37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3C" w14:textId="77777777">
        <w:trPr>
          <w:trHeight w:val="574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9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10</w:t>
            </w:r>
          </w:p>
        </w:tc>
        <w:tc>
          <w:tcPr>
            <w:tcW w:w="9639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A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Pozwolenia, zezwolenia lub inne decyzje, w tym dotyczące ocen oddziaływania na środowisko, których uzyskanie jest wymagane przez odrębne przepisy do realizacji inwestycji objętych operacją, a także inne dokumenty potwierdzające spełnienie warunków przyznania pomocy</w:t>
            </w: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3B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41" w14:textId="77777777">
        <w:trPr>
          <w:trHeight w:val="297"/>
        </w:trPr>
        <w:tc>
          <w:tcPr>
            <w:tcW w:w="1006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3D" w14:textId="77777777" w:rsidR="006F554D" w:rsidRDefault="00B76B80">
            <w:r>
              <w:rPr>
                <w:rFonts w:ascii="Calibri" w:hAnsi="Calibri" w:cs="Calibri"/>
                <w:b/>
                <w:bCs/>
                <w:sz w:val="22"/>
                <w:szCs w:val="22"/>
              </w:rPr>
              <w:t>Pozostałe załączniki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3E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3F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0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47" w14:textId="77777777">
        <w:trPr>
          <w:trHeight w:val="596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42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11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43" w14:textId="0C38D529" w:rsidR="006F554D" w:rsidRDefault="00B76B80" w:rsidP="002023A1">
            <w:pPr>
              <w:ind w:left="708" w:hanging="708"/>
              <w:rPr>
                <w:rFonts w:ascii="Calibri" w:hAnsi="Calibri" w:cs="Calibri"/>
                <w:sz w:val="22"/>
                <w:szCs w:val="22"/>
              </w:rPr>
            </w:pPr>
            <w:r w:rsidRPr="003B0508">
              <w:rPr>
                <w:rFonts w:ascii="Calibri" w:hAnsi="Calibri" w:cs="Calibri"/>
                <w:sz w:val="22"/>
                <w:szCs w:val="22"/>
              </w:rPr>
              <w:t>Informacja o przetwarzaniu danych osobowych przez Lokalną Grupę Działania</w:t>
            </w:r>
            <w:r w:rsidR="002023A1" w:rsidRPr="003B0508">
              <w:rPr>
                <w:rFonts w:ascii="Calibri" w:hAnsi="Calibri" w:cs="Calibri"/>
                <w:sz w:val="22"/>
                <w:szCs w:val="22"/>
              </w:rPr>
              <w:t>”</w:t>
            </w:r>
            <w:r w:rsidRPr="003B050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="002023A1" w:rsidRPr="003B0508">
              <w:rPr>
                <w:rFonts w:ascii="Calibri" w:hAnsi="Calibri" w:cs="Calibri"/>
                <w:sz w:val="22"/>
                <w:szCs w:val="22"/>
              </w:rPr>
              <w:t>Trzy Krajobrazy” –</w:t>
            </w:r>
            <w:r w:rsidRPr="003B0508">
              <w:rPr>
                <w:rFonts w:ascii="Calibri" w:hAnsi="Calibri" w:cs="Calibri"/>
                <w:sz w:val="22"/>
                <w:szCs w:val="22"/>
              </w:rPr>
              <w:t xml:space="preserve"> załącznik</w:t>
            </w:r>
            <w:r w:rsidR="002023A1" w:rsidRPr="003B0508">
              <w:rPr>
                <w:rFonts w:ascii="Calibri" w:hAnsi="Calibri" w:cs="Calibri"/>
                <w:sz w:val="22"/>
                <w:szCs w:val="22"/>
              </w:rPr>
              <w:t xml:space="preserve"> </w:t>
            </w:r>
            <w:r w:rsidRPr="003B0508">
              <w:rPr>
                <w:rFonts w:ascii="Calibri" w:hAnsi="Calibri" w:cs="Calibri"/>
                <w:sz w:val="22"/>
                <w:szCs w:val="22"/>
              </w:rPr>
              <w:t>obowiązkowy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4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5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6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4F" w14:textId="77777777">
        <w:trPr>
          <w:trHeight w:val="596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48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12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49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Dokumenty potwierdzające wielkość małego gospodarstwa rolnego</w:t>
            </w:r>
          </w:p>
          <w:p w14:paraId="7040894A" w14:textId="77777777" w:rsidR="006F554D" w:rsidRDefault="00B76B80">
            <w:pPr>
              <w:pStyle w:val="Akapitzlist"/>
              <w:numPr>
                <w:ilvl w:val="0"/>
                <w:numId w:val="1"/>
              </w:numPr>
              <w:spacing w:after="0"/>
              <w:ind w:left="714" w:hanging="357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decyzja o przyznaniu płatności bezpośrednich lub </w:t>
            </w:r>
          </w:p>
          <w:p w14:paraId="7040894B" w14:textId="77777777" w:rsidR="006F554D" w:rsidRDefault="00B76B80">
            <w:pPr>
              <w:pStyle w:val="Akapitzlist"/>
              <w:numPr>
                <w:ilvl w:val="0"/>
                <w:numId w:val="1"/>
              </w:numPr>
            </w:pPr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decyzja o należnym podatku od gruntów rolnych (z każdej gminy, w której złożona została informacja IR-1 o gruntach) oraz umowy dzierżawy- w przypadku, gdy wnioskodawca nie otrzymuje płatności bezpośrednich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C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D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4E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5E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50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bookmarkStart w:id="3" w:name="_Hlk192072304"/>
            <w:r>
              <w:rPr>
                <w:rFonts w:ascii="Calibri" w:hAnsi="Calibri" w:cs="Calibri"/>
                <w:sz w:val="22"/>
                <w:szCs w:val="22"/>
              </w:rPr>
              <w:t>13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51" w14:textId="77777777" w:rsidR="006F554D" w:rsidRDefault="00B76B80">
            <w:r>
              <w:rPr>
                <w:rFonts w:ascii="Calibri" w:hAnsi="Calibri" w:cs="Calibri"/>
                <w:sz w:val="22"/>
                <w:szCs w:val="22"/>
              </w:rPr>
              <w:t>Dokumenty potwierdzające, że wnioskodawca jest rolnikiem albo małżonkiem rolnika albo domownikiem:</w:t>
            </w:r>
          </w:p>
          <w:p w14:paraId="70408952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małżonka rolnika:</w:t>
            </w:r>
          </w:p>
          <w:p w14:paraId="70408953" w14:textId="77777777" w:rsidR="006F554D" w:rsidRDefault="00B76B80">
            <w:pPr>
              <w:pStyle w:val="Akapitzlist"/>
              <w:numPr>
                <w:ilvl w:val="0"/>
                <w:numId w:val="2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 xml:space="preserve">odpis skrócony lub zupełny aktu małżeństwa wydawany przez Urząd Stanu Cywilnego </w:t>
            </w:r>
          </w:p>
          <w:p w14:paraId="70408954" w14:textId="77777777" w:rsidR="006F554D" w:rsidRDefault="00B76B80">
            <w:pPr>
              <w:pStyle w:val="Akapitzlist"/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albo</w:t>
            </w:r>
          </w:p>
          <w:p w14:paraId="70408955" w14:textId="77777777" w:rsidR="006F554D" w:rsidRDefault="00B76B80">
            <w:pPr>
              <w:pStyle w:val="Akapitzlist"/>
              <w:numPr>
                <w:ilvl w:val="0"/>
                <w:numId w:val="2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małżonka;</w:t>
            </w:r>
          </w:p>
          <w:p w14:paraId="70408956" w14:textId="77777777" w:rsidR="006F554D" w:rsidRDefault="00B76B80">
            <w:pPr>
              <w:pStyle w:val="Akapitzlist"/>
              <w:numPr>
                <w:ilvl w:val="0"/>
                <w:numId w:val="2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decyzja o przyznaniu płatności bezpośrednich dla małego gospodarstwa rolnego, której stroną jest rolnik;</w:t>
            </w:r>
          </w:p>
          <w:p w14:paraId="70408957" w14:textId="77777777" w:rsidR="006F554D" w:rsidRDefault="00B76B80">
            <w:pPr>
              <w:spacing w:after="0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Weryfikacja domownika:</w:t>
            </w:r>
          </w:p>
          <w:p w14:paraId="70408958" w14:textId="77777777" w:rsidR="006F554D" w:rsidRDefault="00B76B80">
            <w:pPr>
              <w:pStyle w:val="Akapitzlist"/>
              <w:numPr>
                <w:ilvl w:val="0"/>
                <w:numId w:val="3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o podleganiu ubezpieczeniu społecznemu wydane na prośbę domownika,  które ważne jest na dzień składania wniosku o przyznanie pomocy;</w:t>
            </w:r>
          </w:p>
          <w:p w14:paraId="70408959" w14:textId="77777777" w:rsidR="006F554D" w:rsidRDefault="00B76B80">
            <w:pPr>
              <w:pStyle w:val="Akapitzlist"/>
              <w:numPr>
                <w:ilvl w:val="0"/>
                <w:numId w:val="3"/>
              </w:numPr>
              <w:spacing w:after="0"/>
              <w:textAlignment w:val="auto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zaświadczenie z KRUS wydane na prośbę rolnika potwierdzające, że jest on płatnikiem składek za domownika;</w:t>
            </w:r>
          </w:p>
          <w:p w14:paraId="7040895A" w14:textId="77777777" w:rsidR="006F554D" w:rsidRDefault="00B76B80">
            <w:pPr>
              <w:pStyle w:val="Akapitzlist"/>
              <w:numPr>
                <w:ilvl w:val="0"/>
                <w:numId w:val="3"/>
              </w:numPr>
              <w:spacing w:after="0"/>
            </w:pPr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decyzja o przyznaniu płatności bezpośrednich dla małego gospodarstwa rolnego której stroną jest rolnik będący płatnikiem składek ubezpieczenia domownika;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5B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5C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5D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64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5F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14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F38E90" w14:textId="79C1F16D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Umowa partnerstwa – załącznik obowiązkowy</w:t>
            </w:r>
          </w:p>
          <w:p w14:paraId="70408960" w14:textId="3A965F7D" w:rsidR="003757F0" w:rsidRDefault="003757F0">
            <w:r>
              <w:rPr>
                <w:rFonts w:ascii="Calibri" w:hAnsi="Calibri" w:cs="Calibri"/>
                <w:i/>
                <w:iCs/>
              </w:rPr>
              <w:t>[dotyczy zakresu projekty partnerskie]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1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2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3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bookmarkEnd w:id="3"/>
      <w:tr w:rsidR="006F554D" w14:paraId="7040896A" w14:textId="77777777">
        <w:trPr>
          <w:trHeight w:val="374"/>
        </w:trPr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65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15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66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małżonka Wnioskodawcy o wyrażeniu zgody na zawarcie umowy o przyznaniu pomocy - Załącznik nr 5 do WOPP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7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8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9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70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6B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16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6C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Oświadczenie o niepozostawaniu w związku małżeńskim / o ustanowionej małżeńskiej rozdzielności majątkowej * - Załącznik nr 6 do WOPP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D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E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6F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76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71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17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72" w14:textId="77777777" w:rsidR="006F554D" w:rsidRDefault="00B76B80"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Rekomendacja właściwego terytorialnie przedstawiciela ODR - wojewódzkiego koordynatora OSZE pod kątem spójności ze standardami OSZE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3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4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5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7C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77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18</w:t>
            </w:r>
          </w:p>
        </w:tc>
        <w:tc>
          <w:tcPr>
            <w:tcW w:w="9356" w:type="dxa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78" w14:textId="77777777" w:rsidR="006F554D" w:rsidRDefault="00B76B80">
            <w:pP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Dokument potwierdzający, iż ZE jest zarejestrowana w OSZE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9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A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B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82" w14:textId="77777777">
        <w:trPr>
          <w:trHeight w:val="607"/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40897D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19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20AF18" w14:textId="3C8D0A6E" w:rsidR="006F554D" w:rsidRDefault="00B76B80">
            <w:pP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</w:pPr>
            <w:r>
              <w:rPr>
                <w:rFonts w:ascii="Calibri" w:hAnsi="Calibri" w:cs="Calibri"/>
                <w:color w:val="auto"/>
                <w:spacing w:val="0"/>
                <w:sz w:val="22"/>
                <w:szCs w:val="22"/>
              </w:rPr>
              <w:t>Informacja o składzie podmiotów wspólnie realizujących operację - Załącznik nr 7 do WOPP</w:t>
            </w:r>
          </w:p>
          <w:p w14:paraId="7040897E" w14:textId="4B40B51B" w:rsidR="003757F0" w:rsidRDefault="003757F0">
            <w:r>
              <w:rPr>
                <w:rFonts w:ascii="Calibri" w:hAnsi="Calibri" w:cs="Calibri"/>
                <w:i/>
                <w:iCs/>
              </w:rPr>
              <w:t>[dotyczy zakresu projekty partnerskie]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7F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80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</w:tcPr>
          <w:p w14:paraId="70408981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6F554D" w14:paraId="70408988" w14:textId="77777777" w:rsidTr="00CC5E3B">
        <w:tblPrEx>
          <w:tblW w:w="11409" w:type="dxa"/>
          <w:tblInd w:w="-567" w:type="dxa"/>
          <w:tblCellMar>
            <w:left w:w="10" w:type="dxa"/>
            <w:right w:w="10" w:type="dxa"/>
          </w:tblCellMar>
          <w:tblPrExChange w:id="4" w:author="Monika Rogalska" w:date="2026-07-28T14:45:00Z" w16du:dateUtc="2026-07-28T12:45:00Z">
            <w:tblPrEx>
              <w:tblW w:w="11409" w:type="dxa"/>
              <w:tblInd w:w="-567" w:type="dxa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607"/>
          <w:trPrChange w:id="5" w:author="Monika Rogalska" w:date="2026-07-28T14:45:00Z" w16du:dateUtc="2026-07-28T12:45:00Z">
            <w:trPr>
              <w:trHeight w:val="607"/>
            </w:trPr>
          </w:trPrChange>
        </w:trPr>
        <w:tc>
          <w:tcPr>
            <w:tcW w:w="709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cPrChange w:id="6" w:author="Monika Rogalska" w:date="2026-07-28T14:45:00Z" w16du:dateUtc="2026-07-28T12:45:00Z">
              <w:tcPr>
                <w:tcW w:w="709" w:type="dxa"/>
                <w:gridSpan w:val="2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noWrap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70408983" w14:textId="77777777" w:rsidR="006F554D" w:rsidRDefault="00B76B80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lastRenderedPageBreak/>
              <w:t>20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tcPrChange w:id="7" w:author="Monika Rogalska" w:date="2026-07-28T14:45:00Z" w16du:dateUtc="2026-07-28T12:45:00Z">
              <w:tcPr>
                <w:tcW w:w="9356" w:type="dxa"/>
                <w:gridSpan w:val="2"/>
                <w:tcBorders>
                  <w:top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70408984" w14:textId="77777777" w:rsidR="006F554D" w:rsidRDefault="00B76B80">
            <w:pPr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Inne dokumenty niezbędne do potwierdzenia spełnienia warunków, które określa Biznesplan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  <w:tcPrChange w:id="8" w:author="Monika Rogalska" w:date="2026-07-28T14:45:00Z" w16du:dateUtc="2026-07-28T12:45:00Z">
              <w:tcPr>
                <w:tcW w:w="26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0408985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  <w:tcPrChange w:id="9" w:author="Monika Rogalska" w:date="2026-07-28T14:45:00Z" w16du:dateUtc="2026-07-28T12:45:00Z">
              <w:tcPr>
                <w:tcW w:w="257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0408986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  <w:tcPrChange w:id="10" w:author="Monika Rogalska" w:date="2026-07-28T14:45:00Z" w16du:dateUtc="2026-07-28T12:45:00Z">
              <w:tcPr>
                <w:tcW w:w="1061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0408987" w14:textId="77777777" w:rsidR="006F554D" w:rsidRDefault="006F554D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037C" w14:paraId="7AF70987" w14:textId="77777777" w:rsidTr="00CC5E3B">
        <w:tblPrEx>
          <w:tblW w:w="11409" w:type="dxa"/>
          <w:tblInd w:w="-567" w:type="dxa"/>
          <w:tblCellMar>
            <w:left w:w="10" w:type="dxa"/>
            <w:right w:w="10" w:type="dxa"/>
          </w:tblCellMar>
          <w:tblPrExChange w:id="11" w:author="Monika Rogalska" w:date="2026-07-28T14:45:00Z" w16du:dateUtc="2026-07-28T12:45:00Z">
            <w:tblPrEx>
              <w:tblW w:w="11409" w:type="dxa"/>
              <w:tblInd w:w="-567" w:type="dxa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607"/>
          <w:trPrChange w:id="12" w:author="Monika Rogalska" w:date="2026-07-28T14:45:00Z" w16du:dateUtc="2026-07-28T12:45:00Z">
            <w:trPr>
              <w:trHeight w:val="607"/>
            </w:trPr>
          </w:trPrChange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cPrChange w:id="13" w:author="Monika Rogalska" w:date="2026-07-28T14:45:00Z" w16du:dateUtc="2026-07-28T12:45:00Z">
              <w:tcPr>
                <w:tcW w:w="709" w:type="dxa"/>
                <w:gridSpan w:val="2"/>
                <w:tcBorders>
                  <w:left w:val="single" w:sz="4" w:space="0" w:color="000000"/>
                  <w:right w:val="single" w:sz="4" w:space="0" w:color="000000"/>
                </w:tcBorders>
                <w:noWrap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78C05958" w14:textId="4F0C729F" w:rsidR="0049037C" w:rsidRDefault="003757F0" w:rsidP="004903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21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tcPrChange w:id="14" w:author="Monika Rogalska" w:date="2026-07-28T14:45:00Z" w16du:dateUtc="2026-07-28T12:45:00Z">
              <w:tcPr>
                <w:tcW w:w="9356" w:type="dxa"/>
                <w:gridSpan w:val="2"/>
                <w:tcBorders>
                  <w:top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06306DB9" w14:textId="552E9D29" w:rsidR="0049037C" w:rsidRPr="003B0508" w:rsidRDefault="0049037C" w:rsidP="0049037C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Inne dokumenty związane z planowaną operacją, wskazane we wniosku o przyznanie pomocy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  <w:tcPrChange w:id="15" w:author="Monika Rogalska" w:date="2026-07-28T14:45:00Z" w16du:dateUtc="2026-07-28T12:45:00Z">
              <w:tcPr>
                <w:tcW w:w="26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0AEE034A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  <w:tcPrChange w:id="16" w:author="Monika Rogalska" w:date="2026-07-28T14:45:00Z" w16du:dateUtc="2026-07-28T12:45:00Z">
              <w:tcPr>
                <w:tcW w:w="257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6800E062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  <w:tcPrChange w:id="17" w:author="Monika Rogalska" w:date="2026-07-28T14:45:00Z" w16du:dateUtc="2026-07-28T12:45:00Z">
              <w:tcPr>
                <w:tcW w:w="1061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04ACF9C7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037C" w14:paraId="7040898E" w14:textId="77777777" w:rsidTr="00CC5E3B">
        <w:tblPrEx>
          <w:tblW w:w="11409" w:type="dxa"/>
          <w:tblInd w:w="-567" w:type="dxa"/>
          <w:tblCellMar>
            <w:left w:w="10" w:type="dxa"/>
            <w:right w:w="10" w:type="dxa"/>
          </w:tblCellMar>
          <w:tblPrExChange w:id="18" w:author="Monika Rogalska" w:date="2026-07-28T14:45:00Z" w16du:dateUtc="2026-07-28T12:45:00Z">
            <w:tblPrEx>
              <w:tblW w:w="11409" w:type="dxa"/>
              <w:tblInd w:w="-567" w:type="dxa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607"/>
          <w:trPrChange w:id="19" w:author="Monika Rogalska" w:date="2026-07-28T14:45:00Z" w16du:dateUtc="2026-07-28T12:45:00Z">
            <w:trPr>
              <w:trHeight w:val="607"/>
            </w:trPr>
          </w:trPrChange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cPrChange w:id="20" w:author="Monika Rogalska" w:date="2026-07-28T14:45:00Z" w16du:dateUtc="2026-07-28T12:45:00Z">
              <w:tcPr>
                <w:tcW w:w="709" w:type="dxa"/>
                <w:gridSpan w:val="2"/>
                <w:tcBorders>
                  <w:left w:val="single" w:sz="4" w:space="0" w:color="000000"/>
                  <w:right w:val="single" w:sz="4" w:space="0" w:color="000000"/>
                </w:tcBorders>
                <w:noWrap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70408989" w14:textId="09D5F8DA" w:rsidR="0049037C" w:rsidRDefault="0049037C" w:rsidP="004903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757F0">
              <w:rPr>
                <w:rFonts w:ascii="Calibri" w:hAnsi="Calibri" w:cs="Calibri"/>
                <w:sz w:val="22"/>
                <w:szCs w:val="22"/>
              </w:rPr>
              <w:t>2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tcPrChange w:id="21" w:author="Monika Rogalska" w:date="2026-07-28T14:45:00Z" w16du:dateUtc="2026-07-28T12:45:00Z">
              <w:tcPr>
                <w:tcW w:w="9356" w:type="dxa"/>
                <w:gridSpan w:val="2"/>
                <w:tcBorders>
                  <w:top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44F62423" w14:textId="77777777" w:rsidR="0049037C" w:rsidRPr="003B0508" w:rsidRDefault="0049037C" w:rsidP="0049037C">
            <w:pPr>
              <w:pStyle w:val="Default"/>
              <w:rPr>
                <w:sz w:val="22"/>
                <w:szCs w:val="22"/>
              </w:rPr>
            </w:pPr>
            <w:r w:rsidRPr="003B0508">
              <w:rPr>
                <w:sz w:val="22"/>
                <w:szCs w:val="22"/>
              </w:rPr>
              <w:t xml:space="preserve">Opis zgodności z LSR i lokalnymi kryteriami wyboru – załącznik obowiązkowy - Załącznik nr 9 do WOPP </w:t>
            </w:r>
          </w:p>
          <w:p w14:paraId="7040898A" w14:textId="69E302FA" w:rsidR="0049037C" w:rsidRPr="003B0508" w:rsidRDefault="0049037C" w:rsidP="0049037C"/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  <w:tcPrChange w:id="22" w:author="Monika Rogalska" w:date="2026-07-28T14:45:00Z" w16du:dateUtc="2026-07-28T12:45:00Z">
              <w:tcPr>
                <w:tcW w:w="26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040898B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  <w:tcPrChange w:id="23" w:author="Monika Rogalska" w:date="2026-07-28T14:45:00Z" w16du:dateUtc="2026-07-28T12:45:00Z">
              <w:tcPr>
                <w:tcW w:w="257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040898C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  <w:tcPrChange w:id="24" w:author="Monika Rogalska" w:date="2026-07-28T14:45:00Z" w16du:dateUtc="2026-07-28T12:45:00Z">
              <w:tcPr>
                <w:tcW w:w="1061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7040898D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49037C" w14:paraId="708B228A" w14:textId="77777777" w:rsidTr="00CC5E3B">
        <w:tblPrEx>
          <w:tblW w:w="11409" w:type="dxa"/>
          <w:tblInd w:w="-567" w:type="dxa"/>
          <w:tblCellMar>
            <w:left w:w="10" w:type="dxa"/>
            <w:right w:w="10" w:type="dxa"/>
          </w:tblCellMar>
          <w:tblPrExChange w:id="25" w:author="Monika Rogalska" w:date="2026-07-28T14:45:00Z" w16du:dateUtc="2026-07-28T12:45:00Z">
            <w:tblPrEx>
              <w:tblW w:w="11409" w:type="dxa"/>
              <w:tblInd w:w="-567" w:type="dxa"/>
              <w:tblCellMar>
                <w:left w:w="10" w:type="dxa"/>
                <w:right w:w="10" w:type="dxa"/>
              </w:tblCellMar>
            </w:tblPrEx>
          </w:tblPrExChange>
        </w:tblPrEx>
        <w:trPr>
          <w:trHeight w:val="607"/>
          <w:trPrChange w:id="26" w:author="Monika Rogalska" w:date="2026-07-28T14:45:00Z" w16du:dateUtc="2026-07-28T12:45:00Z">
            <w:trPr>
              <w:trHeight w:val="607"/>
            </w:trPr>
          </w:trPrChange>
        </w:trPr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70" w:type="dxa"/>
              <w:bottom w:w="0" w:type="dxa"/>
              <w:right w:w="70" w:type="dxa"/>
            </w:tcMar>
            <w:tcPrChange w:id="27" w:author="Monika Rogalska" w:date="2026-07-28T14:45:00Z" w16du:dateUtc="2026-07-28T12:45:00Z">
              <w:tcPr>
                <w:tcW w:w="709" w:type="dxa"/>
                <w:gridSpan w:val="2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noWrap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34CDD736" w14:textId="70B88355" w:rsidR="0049037C" w:rsidRDefault="0049037C" w:rsidP="0049037C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>
              <w:rPr>
                <w:rFonts w:ascii="Calibri" w:hAnsi="Calibri" w:cs="Calibri"/>
                <w:sz w:val="22"/>
                <w:szCs w:val="22"/>
              </w:rPr>
              <w:t>2</w:t>
            </w:r>
            <w:r w:rsidR="003757F0">
              <w:rPr>
                <w:rFonts w:ascii="Calibri" w:hAnsi="Calibri" w:cs="Calibri"/>
                <w:sz w:val="22"/>
                <w:szCs w:val="22"/>
              </w:rPr>
              <w:t>3</w:t>
            </w:r>
          </w:p>
        </w:tc>
        <w:tc>
          <w:tcPr>
            <w:tcW w:w="9356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70" w:type="dxa"/>
              <w:bottom w:w="0" w:type="dxa"/>
              <w:right w:w="70" w:type="dxa"/>
            </w:tcMar>
            <w:tcPrChange w:id="28" w:author="Monika Rogalska" w:date="2026-07-28T14:45:00Z" w16du:dateUtc="2026-07-28T12:45:00Z">
              <w:tcPr>
                <w:tcW w:w="9356" w:type="dxa"/>
                <w:gridSpan w:val="2"/>
                <w:tcBorders>
                  <w:top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FFFFFF"/>
                <w:tcMar>
                  <w:top w:w="0" w:type="dxa"/>
                  <w:left w:w="70" w:type="dxa"/>
                  <w:bottom w:w="0" w:type="dxa"/>
                  <w:right w:w="70" w:type="dxa"/>
                </w:tcMar>
              </w:tcPr>
            </w:tcPrChange>
          </w:tcPr>
          <w:p w14:paraId="57C5F8D3" w14:textId="2B249D64" w:rsidR="0049037C" w:rsidRPr="003B0508" w:rsidRDefault="0049037C" w:rsidP="0049037C">
            <w:pPr>
              <w:pStyle w:val="Default"/>
              <w:rPr>
                <w:sz w:val="22"/>
                <w:szCs w:val="22"/>
              </w:rPr>
            </w:pPr>
            <w:r w:rsidRPr="00CE0A99">
              <w:rPr>
                <w:rFonts w:cs="Times New Roman"/>
                <w:color w:val="auto"/>
                <w:spacing w:val="0"/>
                <w:sz w:val="22"/>
                <w:szCs w:val="22"/>
              </w:rPr>
              <w:t xml:space="preserve">Program zajęć edukacyjnych </w:t>
            </w:r>
            <w:r w:rsidRPr="00CE0A99">
              <w:rPr>
                <w:sz w:val="22"/>
                <w:szCs w:val="22"/>
              </w:rPr>
              <w:t>– załącznik obowiązkowy w przypadku deklaracji spełniania kryterium rankingującego nr 2 lub/i nr 3</w:t>
            </w:r>
          </w:p>
        </w:tc>
        <w:tc>
          <w:tcPr>
            <w:tcW w:w="26" w:type="dxa"/>
            <w:tcMar>
              <w:top w:w="0" w:type="dxa"/>
              <w:left w:w="10" w:type="dxa"/>
              <w:bottom w:w="0" w:type="dxa"/>
              <w:right w:w="10" w:type="dxa"/>
            </w:tcMar>
            <w:tcPrChange w:id="29" w:author="Monika Rogalska" w:date="2026-07-28T14:45:00Z" w16du:dateUtc="2026-07-28T12:45:00Z">
              <w:tcPr>
                <w:tcW w:w="26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60E7980F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57" w:type="dxa"/>
            <w:tcMar>
              <w:top w:w="0" w:type="dxa"/>
              <w:left w:w="10" w:type="dxa"/>
              <w:bottom w:w="0" w:type="dxa"/>
              <w:right w:w="10" w:type="dxa"/>
            </w:tcMar>
            <w:tcPrChange w:id="30" w:author="Monika Rogalska" w:date="2026-07-28T14:45:00Z" w16du:dateUtc="2026-07-28T12:45:00Z">
              <w:tcPr>
                <w:tcW w:w="257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2FC15662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061" w:type="dxa"/>
            <w:tcMar>
              <w:top w:w="0" w:type="dxa"/>
              <w:left w:w="10" w:type="dxa"/>
              <w:bottom w:w="0" w:type="dxa"/>
              <w:right w:w="10" w:type="dxa"/>
            </w:tcMar>
            <w:tcPrChange w:id="31" w:author="Monika Rogalska" w:date="2026-07-28T14:45:00Z" w16du:dateUtc="2026-07-28T12:45:00Z">
              <w:tcPr>
                <w:tcW w:w="1061" w:type="dxa"/>
                <w:tcMar>
                  <w:top w:w="0" w:type="dxa"/>
                  <w:left w:w="10" w:type="dxa"/>
                  <w:bottom w:w="0" w:type="dxa"/>
                  <w:right w:w="10" w:type="dxa"/>
                </w:tcMar>
              </w:tcPr>
            </w:tcPrChange>
          </w:tcPr>
          <w:p w14:paraId="271BCCC3" w14:textId="77777777" w:rsidR="0049037C" w:rsidRDefault="0049037C" w:rsidP="0049037C">
            <w:pPr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7040898F" w14:textId="77777777" w:rsidR="006F554D" w:rsidRDefault="006F554D" w:rsidP="00DC56BC">
      <w:pPr>
        <w:rPr>
          <w:rFonts w:ascii="Calibri" w:hAnsi="Calibri" w:cs="Calibri"/>
          <w:sz w:val="22"/>
          <w:szCs w:val="22"/>
        </w:rPr>
      </w:pPr>
    </w:p>
    <w:sectPr w:rsidR="006F554D"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D9A25F" w14:textId="77777777" w:rsidR="007849A7" w:rsidRDefault="007849A7">
      <w:pPr>
        <w:spacing w:after="0"/>
      </w:pPr>
      <w:r>
        <w:separator/>
      </w:r>
    </w:p>
  </w:endnote>
  <w:endnote w:type="continuationSeparator" w:id="0">
    <w:p w14:paraId="5B025816" w14:textId="77777777" w:rsidR="007849A7" w:rsidRDefault="007849A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760DB2" w14:textId="77777777" w:rsidR="007849A7" w:rsidRDefault="007849A7">
      <w:pPr>
        <w:spacing w:after="0"/>
      </w:pPr>
      <w:r>
        <w:separator/>
      </w:r>
    </w:p>
  </w:footnote>
  <w:footnote w:type="continuationSeparator" w:id="0">
    <w:p w14:paraId="3D807453" w14:textId="77777777" w:rsidR="007849A7" w:rsidRDefault="007849A7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05A2D20"/>
    <w:multiLevelType w:val="multilevel"/>
    <w:tmpl w:val="C7B29BF0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1" w15:restartNumberingAfterBreak="0">
    <w:nsid w:val="49AD3BCD"/>
    <w:multiLevelType w:val="multilevel"/>
    <w:tmpl w:val="B5EE1D42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abstractNum w:abstractNumId="2" w15:restartNumberingAfterBreak="0">
    <w:nsid w:val="61F66B35"/>
    <w:multiLevelType w:val="multilevel"/>
    <w:tmpl w:val="38326940"/>
    <w:lvl w:ilvl="0">
      <w:start w:val="1"/>
      <w:numFmt w:val="lowerLetter"/>
      <w:lvlText w:val="%1)"/>
      <w:lvlJc w:val="left"/>
      <w:pPr>
        <w:ind w:left="715" w:hanging="360"/>
      </w:pPr>
    </w:lvl>
    <w:lvl w:ilvl="1">
      <w:start w:val="1"/>
      <w:numFmt w:val="lowerLetter"/>
      <w:lvlText w:val="."/>
      <w:lvlJc w:val="left"/>
      <w:pPr>
        <w:ind w:left="1435" w:hanging="360"/>
      </w:pPr>
    </w:lvl>
    <w:lvl w:ilvl="2">
      <w:start w:val="1"/>
      <w:numFmt w:val="lowerRoman"/>
      <w:lvlText w:val="."/>
      <w:lvlJc w:val="right"/>
      <w:pPr>
        <w:ind w:left="2155" w:hanging="180"/>
      </w:pPr>
    </w:lvl>
    <w:lvl w:ilvl="3">
      <w:start w:val="1"/>
      <w:numFmt w:val="decimal"/>
      <w:lvlText w:val="."/>
      <w:lvlJc w:val="left"/>
      <w:pPr>
        <w:ind w:left="2875" w:hanging="360"/>
      </w:pPr>
    </w:lvl>
    <w:lvl w:ilvl="4">
      <w:start w:val="1"/>
      <w:numFmt w:val="lowerLetter"/>
      <w:lvlText w:val="."/>
      <w:lvlJc w:val="left"/>
      <w:pPr>
        <w:ind w:left="3595" w:hanging="360"/>
      </w:pPr>
    </w:lvl>
    <w:lvl w:ilvl="5">
      <w:start w:val="1"/>
      <w:numFmt w:val="lowerRoman"/>
      <w:lvlText w:val="."/>
      <w:lvlJc w:val="right"/>
      <w:pPr>
        <w:ind w:left="4315" w:hanging="180"/>
      </w:pPr>
    </w:lvl>
    <w:lvl w:ilvl="6">
      <w:start w:val="1"/>
      <w:numFmt w:val="decimal"/>
      <w:lvlText w:val="."/>
      <w:lvlJc w:val="left"/>
      <w:pPr>
        <w:ind w:left="5035" w:hanging="360"/>
      </w:pPr>
    </w:lvl>
    <w:lvl w:ilvl="7">
      <w:start w:val="1"/>
      <w:numFmt w:val="lowerLetter"/>
      <w:lvlText w:val="."/>
      <w:lvlJc w:val="left"/>
      <w:pPr>
        <w:ind w:left="5755" w:hanging="360"/>
      </w:pPr>
    </w:lvl>
    <w:lvl w:ilvl="8">
      <w:start w:val="1"/>
      <w:numFmt w:val="lowerRoman"/>
      <w:lvlText w:val="."/>
      <w:lvlJc w:val="right"/>
      <w:pPr>
        <w:ind w:left="6475" w:hanging="180"/>
      </w:pPr>
    </w:lvl>
  </w:abstractNum>
  <w:num w:numId="1" w16cid:durableId="1707481666">
    <w:abstractNumId w:val="1"/>
  </w:num>
  <w:num w:numId="2" w16cid:durableId="2035419245">
    <w:abstractNumId w:val="0"/>
  </w:num>
  <w:num w:numId="3" w16cid:durableId="199975827">
    <w:abstractNumId w:val="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onika Rogalska">
    <w15:presenceInfo w15:providerId="AD" w15:userId="S::monika.rogalska@trzykrajobrazy.onmicrosoft.com::9586e7aa-c04c-454e-89ef-fcd5bae23b27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trackRevisions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554D"/>
    <w:rsid w:val="000031F2"/>
    <w:rsid w:val="000839BC"/>
    <w:rsid w:val="002023A1"/>
    <w:rsid w:val="00254248"/>
    <w:rsid w:val="003169F7"/>
    <w:rsid w:val="00316EC4"/>
    <w:rsid w:val="00373294"/>
    <w:rsid w:val="003757F0"/>
    <w:rsid w:val="003B0508"/>
    <w:rsid w:val="003B2E2E"/>
    <w:rsid w:val="003E30E3"/>
    <w:rsid w:val="0049037C"/>
    <w:rsid w:val="00507A09"/>
    <w:rsid w:val="00565F23"/>
    <w:rsid w:val="005B7D9A"/>
    <w:rsid w:val="00601840"/>
    <w:rsid w:val="00651153"/>
    <w:rsid w:val="006C5246"/>
    <w:rsid w:val="006C626E"/>
    <w:rsid w:val="006F554D"/>
    <w:rsid w:val="007849A7"/>
    <w:rsid w:val="008238DF"/>
    <w:rsid w:val="008C4711"/>
    <w:rsid w:val="008E1DBC"/>
    <w:rsid w:val="00B76B80"/>
    <w:rsid w:val="00BE40CE"/>
    <w:rsid w:val="00C406D2"/>
    <w:rsid w:val="00C62DA4"/>
    <w:rsid w:val="00CC5E3B"/>
    <w:rsid w:val="00CC6B61"/>
    <w:rsid w:val="00CE0A99"/>
    <w:rsid w:val="00DC5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4088FD"/>
  <w15:docId w15:val="{F7C96162-6748-42AB-8F19-B5D6F57109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color w:val="000000"/>
        <w:spacing w:val="-6"/>
        <w:lang w:val="pl-PL" w:eastAsia="en-US" w:bidi="ar-SA"/>
      </w:rPr>
    </w:rPrDefault>
    <w:pPrDefault>
      <w:pPr>
        <w:autoSpaceDN w:val="0"/>
        <w:spacing w:before="120"/>
        <w:jc w:val="both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before="0" w:after="160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</w:style>
  <w:style w:type="character" w:styleId="Odwoaniedokomentarza">
    <w:name w:val="annotation reference"/>
    <w:basedOn w:val="Domylnaczcionkaakapitu"/>
    <w:rPr>
      <w:sz w:val="16"/>
      <w:szCs w:val="16"/>
    </w:rPr>
  </w:style>
  <w:style w:type="paragraph" w:styleId="Tekstkomentarza">
    <w:name w:val="annotation text"/>
    <w:basedOn w:val="Normalny"/>
  </w:style>
  <w:style w:type="character" w:customStyle="1" w:styleId="TekstkomentarzaZnak">
    <w:name w:val="Tekst komentarza Znak"/>
    <w:basedOn w:val="Domylnaczcionkaakapitu"/>
  </w:style>
  <w:style w:type="paragraph" w:styleId="Tematkomentarza">
    <w:name w:val="annotation subject"/>
    <w:basedOn w:val="Tekstkomentarza"/>
    <w:next w:val="Tekstkomentarza"/>
    <w:rPr>
      <w:b/>
      <w:bCs/>
    </w:rPr>
  </w:style>
  <w:style w:type="character" w:customStyle="1" w:styleId="TematkomentarzaZnak">
    <w:name w:val="Temat komentarza Znak"/>
    <w:basedOn w:val="TekstkomentarzaZnak"/>
    <w:rPr>
      <w:b/>
      <w:bCs/>
    </w:rPr>
  </w:style>
  <w:style w:type="paragraph" w:styleId="Tekstdymka">
    <w:name w:val="Balloon Text"/>
    <w:basedOn w:val="Normalny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pPr>
      <w:ind w:left="720"/>
    </w:pPr>
  </w:style>
  <w:style w:type="paragraph" w:styleId="Poprawka">
    <w:name w:val="Revision"/>
    <w:pPr>
      <w:spacing w:before="0"/>
      <w:jc w:val="left"/>
      <w:textAlignment w:val="auto"/>
    </w:pPr>
  </w:style>
  <w:style w:type="paragraph" w:styleId="Tekstprzypisudolnego">
    <w:name w:val="footnote text"/>
    <w:basedOn w:val="Normalny"/>
    <w:pPr>
      <w:spacing w:after="0"/>
    </w:pPr>
  </w:style>
  <w:style w:type="character" w:customStyle="1" w:styleId="TekstprzypisudolnegoZnak">
    <w:name w:val="Tekst przypisu dolnego Znak"/>
    <w:basedOn w:val="Domylnaczcionkaakapitu"/>
  </w:style>
  <w:style w:type="character" w:styleId="Odwoanieprzypisudolnego">
    <w:name w:val="footnote reference"/>
    <w:basedOn w:val="Domylnaczcionkaakapitu"/>
    <w:rPr>
      <w:position w:val="0"/>
      <w:vertAlign w:val="superscript"/>
    </w:rPr>
  </w:style>
  <w:style w:type="paragraph" w:customStyle="1" w:styleId="Default">
    <w:name w:val="Default"/>
    <w:rsid w:val="002023A1"/>
    <w:pPr>
      <w:autoSpaceDE w:val="0"/>
      <w:adjustRightInd w:val="0"/>
      <w:spacing w:before="0"/>
      <w:jc w:val="left"/>
      <w:textAlignment w:val="auto"/>
    </w:pPr>
    <w:rPr>
      <w:rFonts w:ascii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11/relationships/people" Target="people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5392A349535A249B00010F3DF625AA9" ma:contentTypeVersion="13" ma:contentTypeDescription="Utwórz nowy dokument." ma:contentTypeScope="" ma:versionID="341e4afd0dddb3d614687108a010e78b">
  <xsd:schema xmlns:xsd="http://www.w3.org/2001/XMLSchema" xmlns:xs="http://www.w3.org/2001/XMLSchema" xmlns:p="http://schemas.microsoft.com/office/2006/metadata/properties" xmlns:ns2="583db7d5-f609-4480-bf4a-3c3ffd6f2d39" xmlns:ns3="cb4f170d-d2c7-4190-b720-59e584736ee6" targetNamespace="http://schemas.microsoft.com/office/2006/metadata/properties" ma:root="true" ma:fieldsID="dc0733f9c0d44c440720d3587504dc3b" ns2:_="" ns3:_="">
    <xsd:import namespace="583db7d5-f609-4480-bf4a-3c3ffd6f2d39"/>
    <xsd:import namespace="cb4f170d-d2c7-4190-b720-59e584736ee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db7d5-f609-4480-bf4a-3c3ffd6f2d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i obrazów" ma:readOnly="false" ma:fieldId="{5cf76f15-5ced-4ddc-b409-7134ff3c332f}" ma:taxonomyMulti="true" ma:sspId="41019a92-777b-486d-9a0c-65d87c7c61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4f170d-d2c7-4190-b720-59e584736ee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878ef32-6ecd-45ed-820e-83691f9aa316}" ma:internalName="TaxCatchAll" ma:showField="CatchAllData" ma:web="cb4f170d-d2c7-4190-b720-59e584736ee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83db7d5-f609-4480-bf4a-3c3ffd6f2d39">
      <Terms xmlns="http://schemas.microsoft.com/office/infopath/2007/PartnerControls"/>
    </lcf76f155ced4ddcb4097134ff3c332f>
    <TaxCatchAll xmlns="cb4f170d-d2c7-4190-b720-59e584736ee6" xsi:nil="true"/>
  </documentManagement>
</p:properties>
</file>

<file path=customXml/itemProps1.xml><?xml version="1.0" encoding="utf-8"?>
<ds:datastoreItem xmlns:ds="http://schemas.openxmlformats.org/officeDocument/2006/customXml" ds:itemID="{C3B3D674-574A-494B-A7B1-1EED0E2FE0D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4CCC70-B619-40E3-A542-74D3FFB2F7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3db7d5-f609-4480-bf4a-3c3ffd6f2d39"/>
    <ds:schemaRef ds:uri="cb4f170d-d2c7-4190-b720-59e584736ee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753C31B-3DD1-4142-89D4-591932C6045D}">
  <ds:schemaRefs>
    <ds:schemaRef ds:uri="http://schemas.microsoft.com/office/2006/metadata/properties"/>
    <ds:schemaRef ds:uri="http://schemas.microsoft.com/office/infopath/2007/PartnerControls"/>
    <ds:schemaRef ds:uri="583db7d5-f609-4480-bf4a-3c3ffd6f2d39"/>
    <ds:schemaRef ds:uri="cb4f170d-d2c7-4190-b720-59e584736ee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803</Words>
  <Characters>4821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DDD.WL.DB</dc:creator>
  <dc:description/>
  <cp:lastModifiedBy>Monika Rogalska</cp:lastModifiedBy>
  <cp:revision>15</cp:revision>
  <cp:lastPrinted>2024-10-23T10:48:00Z</cp:lastPrinted>
  <dcterms:created xsi:type="dcterms:W3CDTF">2026-06-24T13:40:00Z</dcterms:created>
  <dcterms:modified xsi:type="dcterms:W3CDTF">2026-07-28T12:46:00Z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6fc8e4e7-0f74-4240-9a64-ed0f3492aa18</vt:lpwstr>
  </property>
  <property fmtid="{D5CDD505-2E9C-101B-9397-08002B2CF9AE}" pid="3" name="bjClsUserRVM">
    <vt:lpwstr>[]</vt:lpwstr>
  </property>
  <property fmtid="{D5CDD505-2E9C-101B-9397-08002B2CF9AE}" pid="4" name="bjSaver">
    <vt:lpwstr>u3rpcA9LtxaBqMiqAWNlNjzHsai6GVWL</vt:lpwstr>
  </property>
  <property fmtid="{D5CDD505-2E9C-101B-9397-08002B2CF9AE}" pid="5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6" name="bjDocumentLabelXML-0">
    <vt:lpwstr>ames.com/2008/01/sie/internal/label"&gt;&lt;element uid="e3529ac4-ce9c-4660-aa85-64853fbeee80" value="" /&gt;&lt;/sisl&gt;</vt:lpwstr>
  </property>
  <property fmtid="{D5CDD505-2E9C-101B-9397-08002B2CF9AE}" pid="7" name="bjDocumentSecurityLabel">
    <vt:lpwstr>Klasyfikacja: OGÓLNA</vt:lpwstr>
  </property>
  <property fmtid="{D5CDD505-2E9C-101B-9397-08002B2CF9AE}" pid="8" name="ContentTypeId">
    <vt:lpwstr>0x01010025392A349535A249B00010F3DF625AA9</vt:lpwstr>
  </property>
  <property fmtid="{D5CDD505-2E9C-101B-9397-08002B2CF9AE}" pid="9" name="MediaServiceImageTags">
    <vt:lpwstr/>
  </property>
</Properties>
</file>