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08907" w14:textId="77777777" w:rsidR="0088231A" w:rsidRPr="00804EE6" w:rsidRDefault="00E81273" w:rsidP="0088231A">
      <w:pPr>
        <w:pStyle w:val="NormalnyWeb"/>
        <w:rPr>
          <w:rFonts w:asciiTheme="minorHAnsi" w:hAnsiTheme="minorHAnsi" w:cstheme="minorHAnsi"/>
          <w:b/>
          <w:color w:val="000000"/>
        </w:rPr>
      </w:pPr>
      <w:r w:rsidRPr="00804EE6">
        <w:rPr>
          <w:rFonts w:asciiTheme="minorHAnsi" w:hAnsiTheme="minorHAnsi" w:cstheme="minorHAnsi"/>
          <w:b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73F90EB7" wp14:editId="776958DE">
            <wp:simplePos x="0" y="0"/>
            <wp:positionH relativeFrom="column">
              <wp:posOffset>-100330</wp:posOffset>
            </wp:positionH>
            <wp:positionV relativeFrom="paragraph">
              <wp:posOffset>57150</wp:posOffset>
            </wp:positionV>
            <wp:extent cx="1108075" cy="617220"/>
            <wp:effectExtent l="0" t="0" r="0" b="0"/>
            <wp:wrapTight wrapText="bothSides">
              <wp:wrapPolygon edited="0">
                <wp:start x="4828" y="2667"/>
                <wp:lineTo x="1857" y="10000"/>
                <wp:lineTo x="1857" y="11333"/>
                <wp:lineTo x="3713" y="14667"/>
                <wp:lineTo x="4828" y="18000"/>
                <wp:lineTo x="6684" y="18000"/>
                <wp:lineTo x="7056" y="16667"/>
                <wp:lineTo x="19310" y="13333"/>
                <wp:lineTo x="19310" y="8000"/>
                <wp:lineTo x="7056" y="2667"/>
                <wp:lineTo x="4828" y="2667"/>
              </wp:wrapPolygon>
            </wp:wrapTight>
            <wp:docPr id="4" name="Obraz 3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  <w:r w:rsidR="00EB632C" w:rsidRPr="00804EE6">
        <w:rPr>
          <w:rFonts w:asciiTheme="minorHAnsi" w:hAnsiTheme="minorHAnsi" w:cstheme="minorHAnsi"/>
          <w:b/>
          <w:color w:val="000000"/>
        </w:rPr>
        <w:tab/>
      </w:r>
    </w:p>
    <w:p w14:paraId="2EE5B7BF" w14:textId="1F83246D" w:rsidR="0088231A" w:rsidRPr="00224A7F" w:rsidRDefault="00EB632C" w:rsidP="00155982">
      <w:pPr>
        <w:pStyle w:val="NormalnyWeb"/>
        <w:ind w:left="1416" w:firstLine="2124"/>
        <w:rPr>
          <w:rFonts w:asciiTheme="minorHAnsi" w:hAnsiTheme="minorHAnsi" w:cstheme="minorHAnsi"/>
          <w:color w:val="000000"/>
        </w:rPr>
      </w:pPr>
      <w:r w:rsidRPr="00224A7F">
        <w:rPr>
          <w:rFonts w:asciiTheme="minorHAnsi" w:hAnsiTheme="minorHAnsi" w:cstheme="minorHAnsi"/>
          <w:color w:val="000000"/>
        </w:rPr>
        <w:t>Załącznik nr 9 do wniosku o przyznanie pomocy</w:t>
      </w:r>
    </w:p>
    <w:p w14:paraId="2883D5F9" w14:textId="77777777" w:rsidR="0088231A" w:rsidRPr="00224A7F" w:rsidRDefault="0088231A" w:rsidP="008A1456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64B47797" w14:textId="3A2780B0" w:rsidR="00A901DA" w:rsidRPr="00224A7F" w:rsidRDefault="00EB632C" w:rsidP="00A901DA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224A7F">
        <w:rPr>
          <w:rFonts w:asciiTheme="minorHAnsi" w:hAnsiTheme="minorHAnsi" w:cstheme="minorHAnsi"/>
          <w:b/>
          <w:color w:val="000000"/>
        </w:rPr>
        <w:t xml:space="preserve">OPIS ZGODNOŚCI Z </w:t>
      </w:r>
      <w:r w:rsidR="008A1456" w:rsidRPr="00224A7F">
        <w:rPr>
          <w:rFonts w:asciiTheme="minorHAnsi" w:hAnsiTheme="minorHAnsi" w:cstheme="minorHAnsi"/>
          <w:b/>
          <w:color w:val="000000"/>
        </w:rPr>
        <w:t>LSR I</w:t>
      </w:r>
      <w:r w:rsidRPr="00224A7F">
        <w:rPr>
          <w:rFonts w:asciiTheme="minorHAnsi" w:hAnsiTheme="minorHAnsi" w:cstheme="minorHAnsi"/>
          <w:b/>
          <w:color w:val="000000"/>
        </w:rPr>
        <w:t xml:space="preserve"> LOKALNYMI KRYTERIAMI WYBORU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3756"/>
        <w:gridCol w:w="5456"/>
      </w:tblGrid>
      <w:tr w:rsidR="00BC2B20" w:rsidRPr="00224A7F" w14:paraId="7A6B1C9E" w14:textId="77777777" w:rsidTr="004702BC">
        <w:tc>
          <w:tcPr>
            <w:tcW w:w="3756" w:type="dxa"/>
          </w:tcPr>
          <w:p w14:paraId="43CC6855" w14:textId="7E175C66" w:rsidR="00BC2B20" w:rsidRPr="00BD7450" w:rsidRDefault="004702BC" w:rsidP="00923AF6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BD7450">
              <w:rPr>
                <w:rFonts w:asciiTheme="minorHAnsi" w:hAnsiTheme="minorHAnsi" w:cstheme="minorHAnsi"/>
                <w:b/>
                <w:color w:val="000000"/>
              </w:rPr>
              <w:t>T</w:t>
            </w:r>
            <w:r w:rsidR="00923AF6" w:rsidRPr="00BD7450">
              <w:rPr>
                <w:rFonts w:asciiTheme="minorHAnsi" w:hAnsiTheme="minorHAnsi" w:cstheme="minorHAnsi"/>
                <w:b/>
                <w:color w:val="000000"/>
              </w:rPr>
              <w:t>ytuł projektu</w:t>
            </w:r>
          </w:p>
        </w:tc>
        <w:tc>
          <w:tcPr>
            <w:tcW w:w="5456" w:type="dxa"/>
          </w:tcPr>
          <w:p w14:paraId="13CB543B" w14:textId="77777777" w:rsidR="00BC2B20" w:rsidRPr="00224A7F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  <w:tr w:rsidR="00BC2B20" w:rsidRPr="00224A7F" w14:paraId="6F85C333" w14:textId="77777777" w:rsidTr="004702BC">
        <w:tc>
          <w:tcPr>
            <w:tcW w:w="3756" w:type="dxa"/>
          </w:tcPr>
          <w:p w14:paraId="7A35DAA6" w14:textId="0CA9DD61" w:rsidR="00BC2B20" w:rsidRPr="00BD7450" w:rsidRDefault="004702BC" w:rsidP="00923AF6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BD7450">
              <w:rPr>
                <w:rFonts w:asciiTheme="minorHAnsi" w:hAnsiTheme="minorHAnsi" w:cstheme="minorHAnsi"/>
                <w:b/>
                <w:color w:val="000000"/>
              </w:rPr>
              <w:t>W</w:t>
            </w:r>
            <w:r w:rsidR="00923AF6" w:rsidRPr="00BD7450">
              <w:rPr>
                <w:rFonts w:asciiTheme="minorHAnsi" w:hAnsiTheme="minorHAnsi" w:cstheme="minorHAnsi"/>
                <w:b/>
                <w:color w:val="000000"/>
              </w:rPr>
              <w:t>nioskodawca</w:t>
            </w:r>
          </w:p>
        </w:tc>
        <w:tc>
          <w:tcPr>
            <w:tcW w:w="5456" w:type="dxa"/>
          </w:tcPr>
          <w:p w14:paraId="7F11F8E1" w14:textId="77777777" w:rsidR="00BC2B20" w:rsidRPr="00224A7F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  <w:tr w:rsidR="00BC2B20" w:rsidRPr="00224A7F" w14:paraId="7B7D9AAB" w14:textId="77777777" w:rsidTr="004702BC">
        <w:tc>
          <w:tcPr>
            <w:tcW w:w="3756" w:type="dxa"/>
          </w:tcPr>
          <w:p w14:paraId="799E7848" w14:textId="2D0ABBDC" w:rsidR="00BC2B20" w:rsidRPr="00BD7450" w:rsidRDefault="004702BC" w:rsidP="004702BC">
            <w:pPr>
              <w:pStyle w:val="NormalnyWeb"/>
              <w:rPr>
                <w:rFonts w:asciiTheme="minorHAnsi" w:hAnsiTheme="minorHAnsi" w:cstheme="minorHAnsi"/>
                <w:b/>
                <w:color w:val="000000"/>
              </w:rPr>
            </w:pPr>
            <w:r w:rsidRPr="00BD7450">
              <w:rPr>
                <w:rFonts w:asciiTheme="minorHAnsi" w:hAnsiTheme="minorHAnsi" w:cstheme="minorHAnsi"/>
                <w:b/>
                <w:color w:val="000000"/>
              </w:rPr>
              <w:t>NIP wnioskodawcy (jeśli dotyczy)</w:t>
            </w:r>
          </w:p>
        </w:tc>
        <w:tc>
          <w:tcPr>
            <w:tcW w:w="5456" w:type="dxa"/>
          </w:tcPr>
          <w:p w14:paraId="4F794CA1" w14:textId="77777777" w:rsidR="00BC2B20" w:rsidRPr="00224A7F" w:rsidRDefault="00BC2B20" w:rsidP="00A901DA">
            <w:pPr>
              <w:pStyle w:val="NormalnyWeb"/>
              <w:jc w:val="center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</w:p>
        </w:tc>
      </w:tr>
    </w:tbl>
    <w:p w14:paraId="7A5CB64A" w14:textId="77777777" w:rsidR="00A901DA" w:rsidRPr="00224A7F" w:rsidRDefault="00A901DA" w:rsidP="00E23EC9">
      <w:pPr>
        <w:pStyle w:val="NormalnyWeb"/>
        <w:rPr>
          <w:rFonts w:asciiTheme="minorHAnsi" w:hAnsiTheme="minorHAnsi" w:cstheme="minorHAnsi"/>
          <w:b/>
          <w:color w:val="000000"/>
        </w:rPr>
      </w:pPr>
    </w:p>
    <w:p w14:paraId="5E51D690" w14:textId="63D1E1B5" w:rsidR="001806B3" w:rsidRPr="00224A7F" w:rsidRDefault="00EB632C" w:rsidP="00E23EC9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224A7F">
        <w:rPr>
          <w:rFonts w:asciiTheme="minorHAnsi" w:hAnsiTheme="minorHAnsi" w:cstheme="minorHAnsi"/>
          <w:b/>
          <w:color w:val="000000"/>
        </w:rPr>
        <w:t>ZGODNOŚĆ Z ZAKRESEM ORAZ KRYTERIUM DOSTĘPU</w:t>
      </w:r>
    </w:p>
    <w:p w14:paraId="67135F7D" w14:textId="77777777" w:rsidR="00A9207D" w:rsidRPr="006D23E2" w:rsidRDefault="00E52080" w:rsidP="00A9207D">
      <w:pPr>
        <w:spacing w:after="0" w:line="240" w:lineRule="auto"/>
        <w:contextualSpacing/>
        <w:rPr>
          <w:rFonts w:cstheme="minorHAnsi"/>
          <w:bCs/>
        </w:rPr>
      </w:pPr>
      <w:r w:rsidRPr="00A9207D">
        <w:rPr>
          <w:rFonts w:cstheme="minorHAnsi"/>
          <w:b/>
          <w:sz w:val="24"/>
          <w:szCs w:val="24"/>
        </w:rPr>
        <w:t>Kryterium dostępu nr 1</w:t>
      </w:r>
      <w:r w:rsidRPr="00224A7F">
        <w:rPr>
          <w:rFonts w:cstheme="minorHAnsi"/>
          <w:b/>
        </w:rPr>
        <w:t xml:space="preserve">: </w:t>
      </w:r>
      <w:r w:rsidR="00A9207D" w:rsidRPr="00A9207D">
        <w:rPr>
          <w:rFonts w:cstheme="minorHAnsi"/>
          <w:bCs/>
          <w:sz w:val="24"/>
          <w:szCs w:val="24"/>
        </w:rPr>
        <w:t>Realizacja wskaźnika rezultatu</w:t>
      </w:r>
    </w:p>
    <w:p w14:paraId="35CC6C57" w14:textId="2D781AD2" w:rsidR="00E52080" w:rsidRDefault="00151924" w:rsidP="009F4DC1">
      <w:pPr>
        <w:pStyle w:val="NormalnyWeb"/>
        <w:rPr>
          <w:rFonts w:asciiTheme="minorHAnsi" w:hAnsiTheme="minorHAnsi" w:cstheme="minorHAnsi"/>
        </w:rPr>
      </w:pPr>
      <w:r w:rsidRPr="00804EE6">
        <w:rPr>
          <w:rFonts w:cstheme="minorHAnsi"/>
        </w:rPr>
        <w:t xml:space="preserve">Oświadczam, że </w:t>
      </w:r>
      <w:r>
        <w:rPr>
          <w:rFonts w:cstheme="minorHAnsi"/>
        </w:rPr>
        <w:t xml:space="preserve">operacja </w:t>
      </w:r>
      <w:r w:rsidRPr="00AC4E75">
        <w:rPr>
          <w:rFonts w:ascii="Calibri" w:hAnsi="Calibri" w:cs="Calibri"/>
        </w:rPr>
        <w:t>realiz</w:t>
      </w:r>
      <w:r>
        <w:rPr>
          <w:rFonts w:ascii="Calibri" w:hAnsi="Calibri" w:cs="Calibri"/>
        </w:rPr>
        <w:t>uje</w:t>
      </w:r>
      <w:r w:rsidRPr="00AC4E75">
        <w:rPr>
          <w:rFonts w:ascii="Calibri" w:hAnsi="Calibri" w:cs="Calibri"/>
        </w:rPr>
        <w:t xml:space="preserve"> wskaźnik rezultatu</w:t>
      </w:r>
      <w:r w:rsidR="006D6DC7">
        <w:rPr>
          <w:rFonts w:ascii="Calibri" w:hAnsi="Calibri" w:cs="Calibri"/>
        </w:rPr>
        <w:t xml:space="preserve"> </w:t>
      </w:r>
      <w:r w:rsidR="006D6DC7" w:rsidRPr="006D23E2">
        <w:rPr>
          <w:rFonts w:asciiTheme="minorHAnsi" w:hAnsiTheme="minorHAnsi" w:cstheme="minorHAnsi"/>
        </w:rPr>
        <w:t xml:space="preserve">R.39 Rozwój gospodarki wiejskiej: liczba przedsiębiorstw wiejskich, w tym przedsiębiorstw zajmujących się </w:t>
      </w:r>
      <w:proofErr w:type="spellStart"/>
      <w:r w:rsidR="006D6DC7" w:rsidRPr="006D23E2">
        <w:rPr>
          <w:rFonts w:asciiTheme="minorHAnsi" w:hAnsiTheme="minorHAnsi" w:cstheme="minorHAnsi"/>
        </w:rPr>
        <w:t>biogospodarką</w:t>
      </w:r>
      <w:proofErr w:type="spellEnd"/>
      <w:r w:rsidR="006D6DC7" w:rsidRPr="006D23E2">
        <w:rPr>
          <w:rFonts w:asciiTheme="minorHAnsi" w:hAnsiTheme="minorHAnsi" w:cstheme="minorHAnsi"/>
        </w:rPr>
        <w:t>, rozwiniętych dzięki wsparciu w ramach WPR.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764102" w14:paraId="54D97CE2" w14:textId="77777777" w:rsidTr="00AC4704">
        <w:tc>
          <w:tcPr>
            <w:tcW w:w="709" w:type="dxa"/>
          </w:tcPr>
          <w:p w14:paraId="01915224" w14:textId="77777777" w:rsidR="00764102" w:rsidRDefault="00764102" w:rsidP="00AC470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3F08EF84" w14:textId="77777777" w:rsidR="00764102" w:rsidRPr="00CE0D8D" w:rsidRDefault="00764102" w:rsidP="00AC4704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  <w:r w:rsidRPr="00CE0D8D">
              <w:rPr>
                <w:rFonts w:ascii="Calibri" w:hAnsi="Calibri" w:cs="Calibri"/>
                <w:b/>
                <w:bCs/>
              </w:rPr>
              <w:t>TAK</w:t>
            </w:r>
          </w:p>
        </w:tc>
      </w:tr>
      <w:tr w:rsidR="00764102" w14:paraId="75433ABB" w14:textId="77777777" w:rsidTr="00AC4704">
        <w:tc>
          <w:tcPr>
            <w:tcW w:w="709" w:type="dxa"/>
          </w:tcPr>
          <w:p w14:paraId="3698DEEA" w14:textId="77777777" w:rsidR="00764102" w:rsidRDefault="00764102" w:rsidP="00AC470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21AC97AB" w14:textId="77777777" w:rsidR="00764102" w:rsidRPr="00CE0D8D" w:rsidRDefault="00764102" w:rsidP="00AC4704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  <w:r w:rsidRPr="00CE0D8D">
              <w:rPr>
                <w:rFonts w:ascii="Calibri" w:hAnsi="Calibri" w:cs="Calibri"/>
                <w:b/>
                <w:bCs/>
              </w:rPr>
              <w:t>NIE</w:t>
            </w:r>
          </w:p>
        </w:tc>
      </w:tr>
    </w:tbl>
    <w:p w14:paraId="678DD247" w14:textId="015E705A" w:rsidR="004357D0" w:rsidRDefault="00D1687A" w:rsidP="009F4DC1">
      <w:pPr>
        <w:pStyle w:val="NormalnyWeb"/>
        <w:rPr>
          <w:rFonts w:asciiTheme="minorHAnsi" w:hAnsiTheme="minorHAnsi" w:cstheme="minorHAnsi"/>
          <w:bCs/>
        </w:rPr>
      </w:pPr>
      <w:r w:rsidRPr="00224A7F">
        <w:rPr>
          <w:rFonts w:asciiTheme="minorHAnsi" w:hAnsiTheme="minorHAnsi" w:cstheme="minorHAnsi"/>
          <w:b/>
        </w:rPr>
        <w:t xml:space="preserve">Kryterium dostępu nr </w:t>
      </w:r>
      <w:r w:rsidR="00E52080">
        <w:rPr>
          <w:rFonts w:asciiTheme="minorHAnsi" w:hAnsiTheme="minorHAnsi" w:cstheme="minorHAnsi"/>
          <w:b/>
        </w:rPr>
        <w:t>2</w:t>
      </w:r>
      <w:r w:rsidRPr="00224A7F">
        <w:rPr>
          <w:rFonts w:asciiTheme="minorHAnsi" w:hAnsiTheme="minorHAnsi" w:cstheme="minorHAnsi"/>
          <w:b/>
        </w:rPr>
        <w:t>:</w:t>
      </w:r>
      <w:r w:rsidR="00F24E0F" w:rsidRPr="00224A7F">
        <w:rPr>
          <w:rFonts w:asciiTheme="minorHAnsi" w:hAnsiTheme="minorHAnsi" w:cstheme="minorHAnsi"/>
          <w:b/>
        </w:rPr>
        <w:t xml:space="preserve"> </w:t>
      </w:r>
      <w:r w:rsidRPr="00224A7F">
        <w:rPr>
          <w:rFonts w:asciiTheme="minorHAnsi" w:hAnsiTheme="minorHAnsi" w:cstheme="minorHAnsi"/>
          <w:bCs/>
        </w:rPr>
        <w:t>Wnioskodawca</w:t>
      </w:r>
    </w:p>
    <w:p w14:paraId="166C4B68" w14:textId="54CC03BE" w:rsidR="009F4DC1" w:rsidRPr="00B11EDE" w:rsidRDefault="009F4DC1" w:rsidP="009F4DC1">
      <w:pPr>
        <w:pStyle w:val="NormalnyWeb"/>
        <w:rPr>
          <w:rFonts w:asciiTheme="minorHAnsi" w:hAnsiTheme="minorHAnsi" w:cstheme="minorHAnsi"/>
          <w:bCs/>
        </w:rPr>
      </w:pPr>
      <w:r w:rsidRPr="00224A7F">
        <w:rPr>
          <w:rFonts w:asciiTheme="minorHAnsi" w:hAnsiTheme="minorHAnsi" w:cstheme="minorHAnsi"/>
        </w:rPr>
        <w:t xml:space="preserve">Oświadczam, że nie jestem osobą fizyczną realizującą działania związane z wdrażaniem LSR, zatrudnioną przez LGD lub osobą fizyczną pełniącą funkcję członków Zarządu LGD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0C47E2" w:rsidRPr="00224A7F" w14:paraId="2995427C" w14:textId="77777777" w:rsidTr="00CE0D8D">
        <w:tc>
          <w:tcPr>
            <w:tcW w:w="709" w:type="dxa"/>
          </w:tcPr>
          <w:p w14:paraId="11F60B97" w14:textId="77777777" w:rsidR="000C47E2" w:rsidRPr="00224A7F" w:rsidRDefault="000C47E2" w:rsidP="007B1027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274BD7" w14:textId="52523D29" w:rsidR="000C47E2" w:rsidRPr="00224A7F" w:rsidRDefault="000C47E2" w:rsidP="007B1027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TAK</w:t>
            </w:r>
          </w:p>
        </w:tc>
      </w:tr>
      <w:tr w:rsidR="000C47E2" w:rsidRPr="00224A7F" w14:paraId="60426931" w14:textId="77777777" w:rsidTr="00CE0D8D">
        <w:tc>
          <w:tcPr>
            <w:tcW w:w="709" w:type="dxa"/>
          </w:tcPr>
          <w:p w14:paraId="5E245E8B" w14:textId="77777777" w:rsidR="000C47E2" w:rsidRPr="00224A7F" w:rsidRDefault="000C47E2" w:rsidP="007B1027">
            <w:pPr>
              <w:pStyle w:val="Akapitzlist"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4BEFFC" w14:textId="53280704" w:rsidR="000C47E2" w:rsidRPr="00224A7F" w:rsidRDefault="000C47E2" w:rsidP="007B1027">
            <w:pPr>
              <w:pStyle w:val="Akapitzlist"/>
              <w:ind w:left="0"/>
              <w:rPr>
                <w:rFonts w:cstheme="minorHAnsi"/>
                <w:b/>
                <w:bCs/>
                <w:sz w:val="24"/>
                <w:szCs w:val="24"/>
              </w:rPr>
            </w:pPr>
            <w:r w:rsidRPr="00224A7F">
              <w:rPr>
                <w:rFonts w:cstheme="minorHAnsi"/>
                <w:b/>
                <w:bCs/>
                <w:sz w:val="24"/>
                <w:szCs w:val="24"/>
              </w:rPr>
              <w:t>NIE</w:t>
            </w:r>
          </w:p>
        </w:tc>
      </w:tr>
    </w:tbl>
    <w:p w14:paraId="6928D2AF" w14:textId="77777777" w:rsidR="009C2F9B" w:rsidRPr="00224A7F" w:rsidRDefault="009C2F9B" w:rsidP="009C2F9B">
      <w:pPr>
        <w:rPr>
          <w:rFonts w:cstheme="minorHAnsi"/>
          <w:sz w:val="24"/>
          <w:szCs w:val="24"/>
        </w:rPr>
      </w:pPr>
    </w:p>
    <w:p w14:paraId="05E7451D" w14:textId="11FC495C" w:rsidR="00224A7F" w:rsidRPr="00224A7F" w:rsidRDefault="00224A7F" w:rsidP="00224A7F">
      <w:pPr>
        <w:pStyle w:val="NormalnyWeb"/>
        <w:jc w:val="center"/>
        <w:rPr>
          <w:rFonts w:asciiTheme="minorHAnsi" w:hAnsiTheme="minorHAnsi" w:cstheme="minorHAnsi"/>
          <w:b/>
          <w:color w:val="000000"/>
        </w:rPr>
      </w:pPr>
      <w:r w:rsidRPr="00224A7F">
        <w:rPr>
          <w:rFonts w:asciiTheme="minorHAnsi" w:hAnsiTheme="minorHAnsi" w:cstheme="minorHAnsi"/>
          <w:b/>
          <w:color w:val="000000"/>
        </w:rPr>
        <w:t>ZGODNOŚĆ OPERACJI Z KRYTERIAMI RANKINGUJĄCYMI</w:t>
      </w:r>
    </w:p>
    <w:p w14:paraId="204BDBC4" w14:textId="4850AEB7" w:rsidR="004357D0" w:rsidRPr="00DD3116" w:rsidRDefault="00242379" w:rsidP="00841C1D">
      <w:pPr>
        <w:pStyle w:val="Akapitzlist"/>
        <w:numPr>
          <w:ilvl w:val="0"/>
          <w:numId w:val="33"/>
        </w:numPr>
        <w:spacing w:after="240" w:line="276" w:lineRule="auto"/>
        <w:ind w:left="714" w:hanging="357"/>
        <w:jc w:val="both"/>
        <w:rPr>
          <w:rFonts w:cstheme="minorHAnsi"/>
          <w:sz w:val="24"/>
          <w:szCs w:val="24"/>
        </w:rPr>
      </w:pPr>
      <w:r w:rsidRPr="004357D0">
        <w:rPr>
          <w:rFonts w:cstheme="minorHAnsi"/>
          <w:b/>
          <w:sz w:val="24"/>
          <w:szCs w:val="24"/>
        </w:rPr>
        <w:t>Kryterium rankingujące nr 2:</w:t>
      </w:r>
      <w:r w:rsidR="00DD54C3" w:rsidRPr="004357D0">
        <w:rPr>
          <w:rFonts w:cstheme="minorHAnsi"/>
          <w:b/>
          <w:sz w:val="24"/>
          <w:szCs w:val="24"/>
        </w:rPr>
        <w:t xml:space="preserve"> </w:t>
      </w:r>
      <w:r w:rsidRPr="00DD3116">
        <w:rPr>
          <w:rFonts w:cstheme="minorHAnsi"/>
          <w:sz w:val="24"/>
          <w:szCs w:val="24"/>
        </w:rPr>
        <w:t xml:space="preserve">Wykorzystanie lokalnego potencjału </w:t>
      </w:r>
    </w:p>
    <w:p w14:paraId="7655F742" w14:textId="00280FB5" w:rsidR="00DD3116" w:rsidRPr="00DD3116" w:rsidRDefault="00242379" w:rsidP="00DD3116">
      <w:pPr>
        <w:spacing w:after="0"/>
        <w:jc w:val="both"/>
        <w:rPr>
          <w:sz w:val="24"/>
          <w:szCs w:val="24"/>
        </w:rPr>
      </w:pPr>
      <w:r w:rsidRPr="00DD3116">
        <w:rPr>
          <w:rFonts w:cstheme="minorHAnsi"/>
          <w:sz w:val="24"/>
          <w:szCs w:val="24"/>
        </w:rPr>
        <w:t>Projekt zawiera program zajęć edukacyjnych, w którym uwzględniono edukację w zakresie lokalnego dziedzictwa kulturowego lub przyrodniczego Żuław Gdańskich lub Wyżyny Gdańskiej</w:t>
      </w:r>
      <w:r w:rsidR="00DD3116" w:rsidRPr="00DD3116">
        <w:rPr>
          <w:sz w:val="24"/>
          <w:szCs w:val="24"/>
        </w:rPr>
        <w:t xml:space="preserve"> lub program zgłoszony do OSZE realizowany przez zagrodę  zawiera zapis o elementach edukacji w zakresie lokalnego dziedzictwa kulturowego lub przyrodniczego Żuław Gdańskich lub Wyżyny Gdańskiej.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  <w:gridCol w:w="7479"/>
      </w:tblGrid>
      <w:tr w:rsidR="00074656" w14:paraId="518A94BF" w14:textId="77777777" w:rsidTr="00633BE4">
        <w:trPr>
          <w:gridAfter w:val="1"/>
          <w:wAfter w:w="7479" w:type="dxa"/>
        </w:trPr>
        <w:tc>
          <w:tcPr>
            <w:tcW w:w="709" w:type="dxa"/>
          </w:tcPr>
          <w:p w14:paraId="797FFACB" w14:textId="1552BDCD" w:rsidR="00074656" w:rsidRDefault="00BE4797" w:rsidP="00633BE4">
            <w:pPr>
              <w:pStyle w:val="Akapitzlist"/>
              <w:ind w:left="0"/>
              <w:rPr>
                <w:rFonts w:ascii="Calibri" w:hAnsi="Calibri" w:cs="Calibri"/>
              </w:rPr>
            </w:pPr>
            <w:r w:rsidRPr="00224A7F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14:paraId="3DC534E2" w14:textId="77777777" w:rsidR="00074656" w:rsidRPr="00CE0D8D" w:rsidRDefault="00074656" w:rsidP="00633BE4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  <w:r w:rsidRPr="00CE0D8D">
              <w:rPr>
                <w:rFonts w:ascii="Calibri" w:hAnsi="Calibri" w:cs="Calibri"/>
                <w:b/>
                <w:bCs/>
              </w:rPr>
              <w:t>TAK</w:t>
            </w:r>
          </w:p>
        </w:tc>
      </w:tr>
      <w:tr w:rsidR="00074656" w14:paraId="4EBB7BD7" w14:textId="77777777" w:rsidTr="00633BE4">
        <w:trPr>
          <w:gridAfter w:val="1"/>
          <w:wAfter w:w="7479" w:type="dxa"/>
        </w:trPr>
        <w:tc>
          <w:tcPr>
            <w:tcW w:w="709" w:type="dxa"/>
          </w:tcPr>
          <w:p w14:paraId="4C794AA3" w14:textId="77777777" w:rsidR="00074656" w:rsidRDefault="00074656" w:rsidP="00633BE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64313497" w14:textId="77777777" w:rsidR="00074656" w:rsidRPr="00CE0D8D" w:rsidRDefault="00074656" w:rsidP="00633BE4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  <w:r w:rsidRPr="00CE0D8D">
              <w:rPr>
                <w:rFonts w:ascii="Calibri" w:hAnsi="Calibri" w:cs="Calibri"/>
                <w:b/>
                <w:bCs/>
              </w:rPr>
              <w:t>NIE</w:t>
            </w:r>
          </w:p>
        </w:tc>
      </w:tr>
      <w:tr w:rsidR="00ED7190" w:rsidRPr="00224A7F" w14:paraId="174B2166" w14:textId="77777777" w:rsidTr="00224A7F">
        <w:trPr>
          <w:trHeight w:val="1804"/>
        </w:trPr>
        <w:tc>
          <w:tcPr>
            <w:tcW w:w="9180" w:type="dxa"/>
            <w:gridSpan w:val="3"/>
          </w:tcPr>
          <w:p w14:paraId="79FDC3BD" w14:textId="30912A14" w:rsidR="00ED7190" w:rsidRPr="00224A7F" w:rsidRDefault="00ED7190" w:rsidP="00224A7F">
            <w:pPr>
              <w:rPr>
                <w:rFonts w:cstheme="minorHAnsi"/>
                <w:sz w:val="24"/>
                <w:szCs w:val="24"/>
              </w:rPr>
            </w:pPr>
            <w:r w:rsidRPr="00224A7F">
              <w:rPr>
                <w:rFonts w:cstheme="minorHAnsi"/>
                <w:color w:val="000000"/>
                <w:sz w:val="24"/>
                <w:szCs w:val="24"/>
              </w:rPr>
              <w:lastRenderedPageBreak/>
              <w:t>Uzasadnienie</w:t>
            </w:r>
            <w:r w:rsidR="00CE1028" w:rsidRPr="00224A7F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r w:rsidR="00C817C6" w:rsidRPr="00224A7F">
              <w:rPr>
                <w:rFonts w:cstheme="minorHAnsi"/>
                <w:color w:val="000000"/>
                <w:sz w:val="24"/>
                <w:szCs w:val="24"/>
              </w:rPr>
              <w:t>należy opisać</w:t>
            </w:r>
            <w:r w:rsidR="005D30E0" w:rsidRPr="00224A7F">
              <w:rPr>
                <w:rFonts w:cstheme="minorHAnsi"/>
                <w:color w:val="000000"/>
                <w:sz w:val="24"/>
                <w:szCs w:val="24"/>
              </w:rPr>
              <w:t xml:space="preserve"> w jaki sposób </w:t>
            </w:r>
            <w:r w:rsidR="00C817C6" w:rsidRPr="00224A7F">
              <w:rPr>
                <w:rFonts w:cstheme="minorHAnsi"/>
                <w:color w:val="000000"/>
                <w:sz w:val="24"/>
                <w:szCs w:val="24"/>
              </w:rPr>
              <w:t>w programie</w:t>
            </w:r>
            <w:r w:rsidR="00A6435C" w:rsidRPr="00224A7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C817C6" w:rsidRPr="00224A7F">
              <w:rPr>
                <w:rFonts w:cstheme="minorHAnsi"/>
                <w:color w:val="000000"/>
                <w:sz w:val="24"/>
                <w:szCs w:val="24"/>
              </w:rPr>
              <w:t>będzie uwzględnion</w:t>
            </w:r>
            <w:r w:rsidR="00E14016" w:rsidRPr="00224A7F">
              <w:rPr>
                <w:rFonts w:cstheme="minorHAnsi"/>
                <w:color w:val="000000"/>
                <w:sz w:val="24"/>
                <w:szCs w:val="24"/>
              </w:rPr>
              <w:t>a</w:t>
            </w:r>
            <w:r w:rsidR="00C817C6" w:rsidRPr="00224A7F">
              <w:rPr>
                <w:rFonts w:cstheme="minorHAnsi"/>
                <w:sz w:val="24"/>
                <w:szCs w:val="24"/>
              </w:rPr>
              <w:t xml:space="preserve"> edukacj</w:t>
            </w:r>
            <w:r w:rsidR="00E14016" w:rsidRPr="00224A7F">
              <w:rPr>
                <w:rFonts w:cstheme="minorHAnsi"/>
                <w:sz w:val="24"/>
                <w:szCs w:val="24"/>
              </w:rPr>
              <w:t>a</w:t>
            </w:r>
            <w:r w:rsidR="00C817C6" w:rsidRPr="00224A7F">
              <w:rPr>
                <w:rFonts w:cstheme="minorHAnsi"/>
                <w:sz w:val="24"/>
                <w:szCs w:val="24"/>
              </w:rPr>
              <w:t xml:space="preserve"> w zakresie lokalnego dziedzictwa kulturowego lub przyrodniczego Żuław Gdańskich lub Wyżyny Gdańskiej</w:t>
            </w:r>
            <w:r w:rsidR="0094256B">
              <w:rPr>
                <w:rFonts w:cstheme="minorHAnsi"/>
                <w:sz w:val="24"/>
                <w:szCs w:val="24"/>
              </w:rPr>
              <w:t>)</w:t>
            </w:r>
            <w:r w:rsidR="00C817C6" w:rsidRPr="00224A7F">
              <w:rPr>
                <w:rFonts w:cstheme="minorHAnsi"/>
                <w:sz w:val="24"/>
                <w:szCs w:val="24"/>
              </w:rPr>
              <w:t xml:space="preserve">. </w:t>
            </w:r>
          </w:p>
        </w:tc>
      </w:tr>
    </w:tbl>
    <w:p w14:paraId="30ABD18C" w14:textId="33135439" w:rsidR="00C733BE" w:rsidRDefault="00F87AF5" w:rsidP="008140B9">
      <w:pPr>
        <w:spacing w:before="240" w:after="0"/>
        <w:rPr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 </w:t>
      </w:r>
      <w:r w:rsidR="00046AC5" w:rsidRPr="006348B4">
        <w:rPr>
          <w:rFonts w:cstheme="minorHAnsi"/>
          <w:b/>
          <w:bCs/>
          <w:sz w:val="24"/>
          <w:szCs w:val="24"/>
        </w:rPr>
        <w:t xml:space="preserve">Kryterium rankingujące nr </w:t>
      </w:r>
      <w:r w:rsidR="001B0E0D">
        <w:rPr>
          <w:rFonts w:cstheme="minorHAnsi"/>
          <w:b/>
          <w:bCs/>
          <w:sz w:val="24"/>
          <w:szCs w:val="24"/>
        </w:rPr>
        <w:t>3</w:t>
      </w:r>
      <w:r w:rsidR="00046AC5" w:rsidRPr="006348B4">
        <w:rPr>
          <w:rFonts w:cstheme="minorHAnsi"/>
          <w:b/>
          <w:bCs/>
          <w:sz w:val="24"/>
          <w:szCs w:val="24"/>
        </w:rPr>
        <w:t xml:space="preserve">: </w:t>
      </w:r>
      <w:r w:rsidR="006348B4" w:rsidRPr="006348B4">
        <w:rPr>
          <w:sz w:val="24"/>
          <w:szCs w:val="24"/>
        </w:rPr>
        <w:t>Świadczenie usług edukacyjnych powyżej 3 godzin.</w:t>
      </w:r>
    </w:p>
    <w:p w14:paraId="459E8FFC" w14:textId="77777777" w:rsidR="004357D0" w:rsidRPr="00B56BC0" w:rsidRDefault="004357D0" w:rsidP="00B56BC0">
      <w:pPr>
        <w:spacing w:after="0"/>
        <w:rPr>
          <w:b/>
          <w:sz w:val="24"/>
          <w:szCs w:val="24"/>
        </w:rPr>
      </w:pPr>
    </w:p>
    <w:p w14:paraId="79F98A77" w14:textId="5F76621D" w:rsidR="00C40413" w:rsidRPr="00C40413" w:rsidRDefault="009D2200" w:rsidP="00C4041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9D2200">
        <w:rPr>
          <w:sz w:val="24"/>
          <w:szCs w:val="24"/>
        </w:rPr>
        <w:t>rogram zajęć edukacyjnych</w:t>
      </w:r>
      <w:r w:rsidR="00703D49">
        <w:rPr>
          <w:sz w:val="24"/>
          <w:szCs w:val="24"/>
        </w:rPr>
        <w:t xml:space="preserve"> zakłada</w:t>
      </w:r>
      <w:r w:rsidR="00C40413" w:rsidRPr="00C40413">
        <w:rPr>
          <w:sz w:val="24"/>
          <w:szCs w:val="24"/>
        </w:rPr>
        <w:t>, że przynajmniej jedna usługa edukacyjna w zagrodzie przewidziana jest w wymiarze powyżej 3 godzin w ciągu dnia.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074656" w14:paraId="694F6B3D" w14:textId="77777777" w:rsidTr="00633BE4">
        <w:tc>
          <w:tcPr>
            <w:tcW w:w="709" w:type="dxa"/>
          </w:tcPr>
          <w:p w14:paraId="22482D3A" w14:textId="77777777" w:rsidR="00074656" w:rsidRDefault="00074656" w:rsidP="00633BE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45FBD60C" w14:textId="77777777" w:rsidR="00074656" w:rsidRPr="00CE0D8D" w:rsidRDefault="00074656" w:rsidP="00633BE4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  <w:r w:rsidRPr="00CE0D8D">
              <w:rPr>
                <w:rFonts w:ascii="Calibri" w:hAnsi="Calibri" w:cs="Calibri"/>
                <w:b/>
                <w:bCs/>
              </w:rPr>
              <w:t>TAK</w:t>
            </w:r>
          </w:p>
        </w:tc>
      </w:tr>
      <w:tr w:rsidR="00074656" w14:paraId="1B107BA9" w14:textId="77777777" w:rsidTr="00633BE4">
        <w:tc>
          <w:tcPr>
            <w:tcW w:w="709" w:type="dxa"/>
          </w:tcPr>
          <w:p w14:paraId="26D1FE0B" w14:textId="77777777" w:rsidR="00074656" w:rsidRDefault="00074656" w:rsidP="00633BE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610BC1A3" w14:textId="77777777" w:rsidR="00074656" w:rsidRPr="00CE0D8D" w:rsidRDefault="00074656" w:rsidP="00633BE4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  <w:r w:rsidRPr="00CE0D8D">
              <w:rPr>
                <w:rFonts w:ascii="Calibri" w:hAnsi="Calibri" w:cs="Calibri"/>
                <w:b/>
                <w:bCs/>
              </w:rPr>
              <w:t>NIE</w:t>
            </w:r>
          </w:p>
        </w:tc>
      </w:tr>
    </w:tbl>
    <w:p w14:paraId="3842E936" w14:textId="77777777" w:rsidR="00C40413" w:rsidRPr="006348B4" w:rsidRDefault="00C40413" w:rsidP="006348B4">
      <w:pPr>
        <w:spacing w:after="0" w:line="276" w:lineRule="auto"/>
        <w:rPr>
          <w:sz w:val="24"/>
          <w:szCs w:val="24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9038"/>
      </w:tblGrid>
      <w:tr w:rsidR="00A901DA" w:rsidRPr="00FE7B1C" w14:paraId="356A4F91" w14:textId="77777777" w:rsidTr="003C16F2">
        <w:trPr>
          <w:trHeight w:val="1902"/>
        </w:trPr>
        <w:tc>
          <w:tcPr>
            <w:tcW w:w="9038" w:type="dxa"/>
          </w:tcPr>
          <w:p w14:paraId="17265A7E" w14:textId="71ACCA86" w:rsidR="00A901DA" w:rsidRPr="00804EE6" w:rsidRDefault="00EB632C" w:rsidP="00A901DA">
            <w:pPr>
              <w:pStyle w:val="NormalnyWeb"/>
              <w:rPr>
                <w:rFonts w:asciiTheme="minorHAnsi" w:hAnsiTheme="minorHAnsi" w:cstheme="minorHAnsi"/>
                <w:color w:val="000000"/>
              </w:rPr>
            </w:pPr>
            <w:bookmarkStart w:id="0" w:name="_Hlk216265669"/>
            <w:r w:rsidRPr="00804EE6">
              <w:rPr>
                <w:rFonts w:asciiTheme="minorHAnsi" w:hAnsiTheme="minorHAnsi" w:cstheme="minorHAnsi"/>
                <w:color w:val="000000"/>
              </w:rPr>
              <w:t xml:space="preserve">Uzasadnienie (należy wskazać, </w:t>
            </w:r>
            <w:r w:rsidR="0094256B">
              <w:rPr>
                <w:rFonts w:asciiTheme="minorHAnsi" w:hAnsiTheme="minorHAnsi" w:cstheme="minorHAnsi"/>
                <w:color w:val="000000"/>
              </w:rPr>
              <w:t>przynajmniej jedną usługę</w:t>
            </w:r>
            <w:r w:rsidR="00E84AA5">
              <w:rPr>
                <w:rFonts w:asciiTheme="minorHAnsi" w:hAnsiTheme="minorHAnsi" w:cstheme="minorHAnsi"/>
                <w:color w:val="000000"/>
              </w:rPr>
              <w:t xml:space="preserve"> edukacyjn</w:t>
            </w:r>
            <w:r w:rsidR="0094256B">
              <w:rPr>
                <w:rFonts w:asciiTheme="minorHAnsi" w:hAnsiTheme="minorHAnsi" w:cstheme="minorHAnsi"/>
                <w:color w:val="000000"/>
              </w:rPr>
              <w:t>ą</w:t>
            </w:r>
            <w:r w:rsidR="00E84AA5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00B34">
              <w:rPr>
                <w:rFonts w:asciiTheme="minorHAnsi" w:hAnsiTheme="minorHAnsi" w:cstheme="minorHAnsi"/>
                <w:color w:val="000000"/>
              </w:rPr>
              <w:t>w Zagrodzie edukacyjnej</w:t>
            </w:r>
            <w:r w:rsidR="0094256B">
              <w:rPr>
                <w:rFonts w:asciiTheme="minorHAnsi" w:hAnsiTheme="minorHAnsi" w:cstheme="minorHAnsi"/>
                <w:color w:val="000000"/>
              </w:rPr>
              <w:t>, która będzie w realizowana w wymiarze powyżej 3 godz. w ciągu dnia)</w:t>
            </w:r>
          </w:p>
        </w:tc>
      </w:tr>
      <w:bookmarkEnd w:id="0"/>
    </w:tbl>
    <w:p w14:paraId="7DF810D6" w14:textId="2CFBE854" w:rsidR="00200633" w:rsidRDefault="00200633" w:rsidP="00200633">
      <w:pPr>
        <w:pStyle w:val="NormalnyWeb"/>
        <w:spacing w:before="0" w:beforeAutospacing="0" w:after="0" w:afterAutospacing="0"/>
        <w:ind w:left="1418"/>
        <w:rPr>
          <w:rFonts w:asciiTheme="minorHAnsi" w:hAnsiTheme="minorHAnsi" w:cstheme="minorHAnsi"/>
        </w:rPr>
      </w:pPr>
    </w:p>
    <w:p w14:paraId="26406609" w14:textId="77777777" w:rsidR="00295857" w:rsidRDefault="00200633" w:rsidP="00295857">
      <w:pPr>
        <w:spacing w:after="0"/>
        <w:jc w:val="both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 xml:space="preserve"> </w:t>
      </w:r>
    </w:p>
    <w:p w14:paraId="27AF00B1" w14:textId="6B0E8B1B" w:rsidR="00B11EDE" w:rsidRDefault="00295857" w:rsidP="00B56BC0">
      <w:pPr>
        <w:spacing w:after="0"/>
        <w:rPr>
          <w:sz w:val="24"/>
          <w:szCs w:val="24"/>
        </w:rPr>
      </w:pPr>
      <w:r w:rsidRPr="004A6271">
        <w:rPr>
          <w:rFonts w:cstheme="minorHAnsi"/>
          <w:b/>
          <w:color w:val="000000"/>
          <w:sz w:val="24"/>
          <w:szCs w:val="24"/>
        </w:rPr>
        <w:t xml:space="preserve">3. </w:t>
      </w:r>
      <w:r w:rsidR="00B11EDE" w:rsidRPr="00B11EDE">
        <w:rPr>
          <w:b/>
          <w:sz w:val="24"/>
          <w:szCs w:val="24"/>
        </w:rPr>
        <w:t>Kryterium rankingujące nr 4:</w:t>
      </w:r>
      <w:r w:rsidR="00B56BC0">
        <w:rPr>
          <w:b/>
          <w:sz w:val="24"/>
          <w:szCs w:val="24"/>
        </w:rPr>
        <w:t xml:space="preserve"> </w:t>
      </w:r>
      <w:r w:rsidR="00B11EDE" w:rsidRPr="00B11EDE">
        <w:rPr>
          <w:sz w:val="24"/>
          <w:szCs w:val="24"/>
        </w:rPr>
        <w:t>Dostępność dla seniorów lub osób niepełnoprawnych</w:t>
      </w:r>
    </w:p>
    <w:p w14:paraId="4A5C19AE" w14:textId="77777777" w:rsidR="004357D0" w:rsidRPr="00B56BC0" w:rsidRDefault="004357D0" w:rsidP="00B56BC0">
      <w:pPr>
        <w:spacing w:after="0"/>
        <w:rPr>
          <w:b/>
          <w:sz w:val="24"/>
          <w:szCs w:val="24"/>
        </w:rPr>
      </w:pPr>
    </w:p>
    <w:p w14:paraId="1A1486D5" w14:textId="77777777" w:rsidR="002F1AF0" w:rsidRPr="002F1AF0" w:rsidRDefault="002F1AF0" w:rsidP="00A05C4A">
      <w:pPr>
        <w:spacing w:after="0" w:line="276" w:lineRule="auto"/>
        <w:jc w:val="both"/>
        <w:rPr>
          <w:sz w:val="24"/>
          <w:szCs w:val="24"/>
        </w:rPr>
      </w:pPr>
      <w:r w:rsidRPr="002F1AF0">
        <w:rPr>
          <w:sz w:val="24"/>
          <w:szCs w:val="24"/>
        </w:rPr>
        <w:t>Preferowane są operacje, w których obiekt, infrastruktura lub przestrzeń objęta wsparciem</w:t>
      </w:r>
    </w:p>
    <w:p w14:paraId="20855DA4" w14:textId="77777777" w:rsidR="002F1AF0" w:rsidRPr="002F1AF0" w:rsidRDefault="002F1AF0" w:rsidP="00A05C4A">
      <w:pPr>
        <w:spacing w:after="0" w:line="276" w:lineRule="auto"/>
        <w:jc w:val="both"/>
        <w:rPr>
          <w:sz w:val="24"/>
          <w:szCs w:val="24"/>
        </w:rPr>
      </w:pPr>
      <w:r w:rsidRPr="002F1AF0">
        <w:rPr>
          <w:sz w:val="24"/>
          <w:szCs w:val="24"/>
        </w:rPr>
        <w:t>jest dostępna i funkcjonalna dla seniorów oraz osób z niepełnosprawnościami, zgodnie z</w:t>
      </w:r>
    </w:p>
    <w:p w14:paraId="65F6777A" w14:textId="5E9192AC" w:rsidR="002F1AF0" w:rsidRPr="002F1AF0" w:rsidRDefault="002F1AF0" w:rsidP="00A05C4A">
      <w:pPr>
        <w:spacing w:after="0" w:line="276" w:lineRule="auto"/>
        <w:jc w:val="both"/>
        <w:rPr>
          <w:sz w:val="24"/>
          <w:szCs w:val="24"/>
        </w:rPr>
      </w:pPr>
      <w:r w:rsidRPr="002F1AF0">
        <w:rPr>
          <w:sz w:val="24"/>
          <w:szCs w:val="24"/>
        </w:rPr>
        <w:t>zasadami projektowania uniwersalnego lub w ramach operacji taka dostępność jest planowana</w:t>
      </w:r>
      <w:r w:rsidR="003F508A">
        <w:rPr>
          <w:sz w:val="24"/>
          <w:szCs w:val="24"/>
        </w:rPr>
        <w:t xml:space="preserve"> </w:t>
      </w:r>
      <w:r w:rsidRPr="002F1AF0">
        <w:rPr>
          <w:sz w:val="24"/>
          <w:szCs w:val="24"/>
        </w:rPr>
        <w:t>do realizacji. Dostępność musi wynikać z konkretnych rozwiązań technicznych,</w:t>
      </w:r>
    </w:p>
    <w:p w14:paraId="00012266" w14:textId="11B4C800" w:rsidR="00F31DB3" w:rsidRDefault="002F1AF0" w:rsidP="003F508A">
      <w:pPr>
        <w:spacing w:after="0" w:line="276" w:lineRule="auto"/>
        <w:jc w:val="both"/>
        <w:rPr>
          <w:sz w:val="24"/>
          <w:szCs w:val="24"/>
        </w:rPr>
      </w:pPr>
      <w:r w:rsidRPr="002F1AF0">
        <w:rPr>
          <w:sz w:val="24"/>
          <w:szCs w:val="24"/>
        </w:rPr>
        <w:t>umożliwiających samodzielne i bezpieczne korzystanie z obiektu</w:t>
      </w:r>
      <w:r w:rsidR="003F508A">
        <w:rPr>
          <w:sz w:val="24"/>
          <w:szCs w:val="24"/>
        </w:rPr>
        <w:t>.</w:t>
      </w:r>
    </w:p>
    <w:p w14:paraId="66465BBE" w14:textId="77777777" w:rsidR="003F508A" w:rsidRPr="00B11EDE" w:rsidRDefault="003F508A" w:rsidP="003F508A">
      <w:pPr>
        <w:spacing w:after="0" w:line="276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992"/>
      </w:tblGrid>
      <w:tr w:rsidR="00074656" w14:paraId="2ECB278A" w14:textId="77777777" w:rsidTr="00F31DB3">
        <w:tc>
          <w:tcPr>
            <w:tcW w:w="709" w:type="dxa"/>
          </w:tcPr>
          <w:p w14:paraId="79A15BA9" w14:textId="77777777" w:rsidR="00074656" w:rsidRDefault="00074656" w:rsidP="00633BE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3E466CDD" w14:textId="239EA916" w:rsidR="00074656" w:rsidRPr="00CE0D8D" w:rsidRDefault="00074656" w:rsidP="00633BE4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  <w:r w:rsidRPr="00CE0D8D">
              <w:rPr>
                <w:rFonts w:ascii="Calibri" w:hAnsi="Calibri" w:cs="Calibri"/>
                <w:b/>
                <w:bCs/>
              </w:rPr>
              <w:t>TAK</w:t>
            </w:r>
            <w:r w:rsidR="00470A7C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074656" w14:paraId="4D299E29" w14:textId="77777777" w:rsidTr="00F31DB3">
        <w:tc>
          <w:tcPr>
            <w:tcW w:w="709" w:type="dxa"/>
          </w:tcPr>
          <w:p w14:paraId="42B89706" w14:textId="77777777" w:rsidR="00074656" w:rsidRDefault="00074656" w:rsidP="00633BE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992" w:type="dxa"/>
          </w:tcPr>
          <w:p w14:paraId="3E869C5E" w14:textId="7DEAB603" w:rsidR="00074656" w:rsidRPr="00CE0D8D" w:rsidRDefault="00074656" w:rsidP="00633BE4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  <w:r w:rsidRPr="00CE0D8D">
              <w:rPr>
                <w:rFonts w:ascii="Calibri" w:hAnsi="Calibri" w:cs="Calibri"/>
                <w:b/>
                <w:bCs/>
              </w:rPr>
              <w:t>NIE</w:t>
            </w:r>
            <w:r w:rsidR="00470A7C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</w:tbl>
    <w:p w14:paraId="4FEFF747" w14:textId="1B0B9BBC" w:rsidR="00744F1C" w:rsidRPr="00744F1C" w:rsidRDefault="00744F1C" w:rsidP="00B82421">
      <w:pPr>
        <w:ind w:left="-426" w:firstLine="426"/>
        <w:rPr>
          <w:rFonts w:cstheme="minorHAnsi"/>
          <w:b/>
          <w:sz w:val="24"/>
          <w:szCs w:val="24"/>
        </w:rPr>
      </w:pPr>
    </w:p>
    <w:p w14:paraId="20478D00" w14:textId="52E2E0F6" w:rsidR="00897C2A" w:rsidRPr="00EB697E" w:rsidRDefault="00415D77" w:rsidP="00EB697E">
      <w:pPr>
        <w:pStyle w:val="NormalnyWeb"/>
        <w:ind w:left="360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Cs/>
          <w:noProof/>
        </w:rPr>
      </w:r>
      <w:r>
        <w:rPr>
          <w:rFonts w:asciiTheme="minorHAnsi" w:hAnsiTheme="minorHAnsi" w:cstheme="minorHAnsi"/>
          <w:bCs/>
          <w:noProof/>
        </w:rPr>
        <w:pict w14:anchorId="542D644B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width:455.5pt;height:105.75pt;visibility:visible;mso-left-percent:-10001;mso-top-percent:-10001;mso-position-horizontal:absolute;mso-position-horizontal-relative:char;mso-position-vertical:absolute;mso-position-vertical-relative:line;mso-left-percent:-10001;mso-top-percent:-10001" strokeweight=".25pt">
            <v:textbox style="mso-next-textbox:#_x0000_s2050">
              <w:txbxContent>
                <w:p w14:paraId="6C6D7652" w14:textId="08B8DD27" w:rsidR="006F1C67" w:rsidRPr="002605F3" w:rsidRDefault="006F1C67" w:rsidP="006F1C67">
                  <w:pPr>
                    <w:pStyle w:val="NormalnyWeb"/>
                    <w:rPr>
                      <w:rFonts w:asciiTheme="minorHAnsi" w:hAnsiTheme="minorHAnsi" w:cstheme="minorHAnsi"/>
                      <w:bCs/>
                      <w:color w:val="000000"/>
                    </w:rPr>
                  </w:pPr>
                  <w:r w:rsidRPr="002605F3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Uzasadnienie: (należy </w:t>
                  </w:r>
                  <w:r w:rsidR="00166806">
                    <w:rPr>
                      <w:rFonts w:asciiTheme="minorHAnsi" w:hAnsiTheme="minorHAnsi" w:cstheme="minorHAnsi"/>
                      <w:bCs/>
                      <w:color w:val="000000"/>
                    </w:rPr>
                    <w:t>wskazać</w:t>
                  </w:r>
                  <w:r w:rsidR="007F6F16">
                    <w:rPr>
                      <w:rFonts w:asciiTheme="minorHAnsi" w:hAnsiTheme="minorHAnsi" w:cstheme="minorHAnsi"/>
                      <w:bCs/>
                      <w:color w:val="000000"/>
                    </w:rPr>
                    <w:t>,</w:t>
                  </w:r>
                  <w:r w:rsidR="00166806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 konkretne rozwiązania techniczne, które obiekt posiada </w:t>
                  </w:r>
                  <w:r w:rsidR="0094256B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w celu </w:t>
                  </w:r>
                  <w:r w:rsidR="00166806">
                    <w:rPr>
                      <w:rFonts w:asciiTheme="minorHAnsi" w:hAnsiTheme="minorHAnsi" w:cstheme="minorHAnsi"/>
                      <w:bCs/>
                      <w:color w:val="000000"/>
                    </w:rPr>
                    <w:t>zapewni</w:t>
                  </w:r>
                  <w:r w:rsidR="0094256B">
                    <w:rPr>
                      <w:rFonts w:asciiTheme="minorHAnsi" w:hAnsiTheme="minorHAnsi" w:cstheme="minorHAnsi"/>
                      <w:bCs/>
                      <w:color w:val="000000"/>
                    </w:rPr>
                    <w:t>enia</w:t>
                  </w:r>
                  <w:r w:rsidR="00166806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 bezpieczne</w:t>
                  </w:r>
                  <w:r w:rsidR="0094256B">
                    <w:rPr>
                      <w:rFonts w:asciiTheme="minorHAnsi" w:hAnsiTheme="minorHAnsi" w:cstheme="minorHAnsi"/>
                      <w:bCs/>
                      <w:color w:val="000000"/>
                    </w:rPr>
                    <w:t>go</w:t>
                  </w:r>
                  <w:r w:rsidR="00166806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 i samodzielne</w:t>
                  </w:r>
                  <w:r w:rsidR="0094256B">
                    <w:rPr>
                      <w:rFonts w:asciiTheme="minorHAnsi" w:hAnsiTheme="minorHAnsi" w:cstheme="minorHAnsi"/>
                      <w:bCs/>
                      <w:color w:val="000000"/>
                    </w:rPr>
                    <w:t>go</w:t>
                  </w:r>
                  <w:r w:rsidR="00166806">
                    <w:rPr>
                      <w:rFonts w:asciiTheme="minorHAnsi" w:hAnsiTheme="minorHAnsi" w:cstheme="minorHAnsi"/>
                      <w:bCs/>
                      <w:color w:val="000000"/>
                    </w:rPr>
                    <w:t xml:space="preserve"> </w:t>
                  </w:r>
                  <w:r w:rsidR="0094256B">
                    <w:rPr>
                      <w:rFonts w:asciiTheme="minorHAnsi" w:hAnsiTheme="minorHAnsi" w:cstheme="minorHAnsi"/>
                      <w:bCs/>
                      <w:color w:val="000000"/>
                    </w:rPr>
                    <w:t>korzystania seniorom lub osobom z niepełnosprawnościami)</w:t>
                  </w:r>
                </w:p>
                <w:p w14:paraId="3E612944" w14:textId="77777777" w:rsidR="006F1C67" w:rsidRDefault="006F1C67" w:rsidP="006F1C67"/>
                <w:p w14:paraId="29D28172" w14:textId="77777777" w:rsidR="006F1C67" w:rsidRDefault="006F1C67" w:rsidP="006F1C67"/>
                <w:p w14:paraId="0BBCC703" w14:textId="77777777" w:rsidR="006F1C67" w:rsidRDefault="006F1C67" w:rsidP="006F1C67"/>
                <w:p w14:paraId="642B7456" w14:textId="77777777" w:rsidR="006F1C67" w:rsidRDefault="006F1C67" w:rsidP="006F1C67"/>
                <w:p w14:paraId="721AF48F" w14:textId="77777777" w:rsidR="006F1C67" w:rsidRDefault="006F1C67" w:rsidP="006F1C67"/>
                <w:p w14:paraId="0F2512AE" w14:textId="77777777" w:rsidR="006F1C67" w:rsidRDefault="006F1C67" w:rsidP="006F1C67"/>
              </w:txbxContent>
            </v:textbox>
            <w10:anchorlock/>
          </v:shape>
        </w:pict>
      </w:r>
    </w:p>
    <w:sectPr w:rsidR="00897C2A" w:rsidRPr="00EB697E" w:rsidSect="001A7D13">
      <w:headerReference w:type="default" r:id="rId12"/>
      <w:footerReference w:type="default" r:id="rId13"/>
      <w:pgSz w:w="11906" w:h="16838"/>
      <w:pgMar w:top="1417" w:right="1417" w:bottom="993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6458" w14:textId="77777777" w:rsidR="00415D77" w:rsidRDefault="00415D77" w:rsidP="00897C2A">
      <w:pPr>
        <w:spacing w:after="0" w:line="240" w:lineRule="auto"/>
      </w:pPr>
      <w:r>
        <w:separator/>
      </w:r>
    </w:p>
  </w:endnote>
  <w:endnote w:type="continuationSeparator" w:id="0">
    <w:p w14:paraId="0FEE1326" w14:textId="77777777" w:rsidR="00415D77" w:rsidRDefault="00415D77" w:rsidP="00897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07697" w14:textId="77777777" w:rsidR="00851BC5" w:rsidRPr="00897C2A" w:rsidRDefault="00851BC5" w:rsidP="00897C2A">
    <w:pPr>
      <w:pStyle w:val="Stopka"/>
      <w:jc w:val="both"/>
      <w:rPr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08A2C" w14:textId="77777777" w:rsidR="00415D77" w:rsidRDefault="00415D77" w:rsidP="00897C2A">
      <w:pPr>
        <w:spacing w:after="0" w:line="240" w:lineRule="auto"/>
      </w:pPr>
      <w:r>
        <w:separator/>
      </w:r>
    </w:p>
  </w:footnote>
  <w:footnote w:type="continuationSeparator" w:id="0">
    <w:p w14:paraId="712DFBB4" w14:textId="77777777" w:rsidR="00415D77" w:rsidRDefault="00415D77" w:rsidP="00897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7CD2" w14:textId="77777777" w:rsidR="0088231A" w:rsidRDefault="0088231A" w:rsidP="0088231A">
    <w:pPr>
      <w:pStyle w:val="Nagwek"/>
      <w:ind w:left="-851"/>
    </w:pPr>
    <w:r w:rsidRPr="0088231A">
      <w:rPr>
        <w:noProof/>
        <w:lang w:eastAsia="pl-PL"/>
      </w:rPr>
      <w:drawing>
        <wp:inline distT="0" distB="0" distL="0" distR="0" wp14:anchorId="2B772DB0" wp14:editId="16207CAD">
          <wp:extent cx="6806777" cy="590550"/>
          <wp:effectExtent l="19050" t="0" r="0" b="0"/>
          <wp:docPr id="1687673266" name="Obraz 1" descr="Ciąg czterech logotypów: od lewej Fundusze Europejskie dla Pomorza, Rzeczpospolita Polska, Unia Europejska i PS WPR 2023 - 2027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3201064" name="Obraz 1" descr="Ciąg czterech logotypów: od lewej Fundusze Europejskie dla Pomorza, Rzeczpospolita Polska, Unia Europejska i PS WPR 2023 - 2027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8551" cy="595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E1"/>
    <w:multiLevelType w:val="hybridMultilevel"/>
    <w:tmpl w:val="DC76540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261260"/>
    <w:multiLevelType w:val="hybridMultilevel"/>
    <w:tmpl w:val="6180CC6E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17976"/>
    <w:multiLevelType w:val="hybridMultilevel"/>
    <w:tmpl w:val="EF948C62"/>
    <w:lvl w:ilvl="0" w:tplc="08B0C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F083C"/>
    <w:multiLevelType w:val="hybridMultilevel"/>
    <w:tmpl w:val="32B6C6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F2D7E"/>
    <w:multiLevelType w:val="hybridMultilevel"/>
    <w:tmpl w:val="3C1C4F88"/>
    <w:lvl w:ilvl="0" w:tplc="7180D0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B14CC"/>
    <w:multiLevelType w:val="hybridMultilevel"/>
    <w:tmpl w:val="3538308A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B1FFD"/>
    <w:multiLevelType w:val="hybridMultilevel"/>
    <w:tmpl w:val="21CAB8E2"/>
    <w:lvl w:ilvl="0" w:tplc="2E18DE38">
      <w:start w:val="1"/>
      <w:numFmt w:val="bullet"/>
      <w:lvlText w:val=""/>
      <w:lvlJc w:val="left"/>
      <w:pPr>
        <w:ind w:left="31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7" w15:restartNumberingAfterBreak="0">
    <w:nsid w:val="19E87DDA"/>
    <w:multiLevelType w:val="hybridMultilevel"/>
    <w:tmpl w:val="C9AED0CC"/>
    <w:lvl w:ilvl="0" w:tplc="2E18DE38">
      <w:start w:val="1"/>
      <w:numFmt w:val="bullet"/>
      <w:lvlText w:val="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BF7169C"/>
    <w:multiLevelType w:val="hybridMultilevel"/>
    <w:tmpl w:val="92B80246"/>
    <w:lvl w:ilvl="0" w:tplc="AA12FF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66F33"/>
    <w:multiLevelType w:val="hybridMultilevel"/>
    <w:tmpl w:val="83A60B12"/>
    <w:lvl w:ilvl="0" w:tplc="F99EDEC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513FC"/>
    <w:multiLevelType w:val="hybridMultilevel"/>
    <w:tmpl w:val="790C1C76"/>
    <w:lvl w:ilvl="0" w:tplc="49688CA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32E3E"/>
    <w:multiLevelType w:val="hybridMultilevel"/>
    <w:tmpl w:val="6C624F9E"/>
    <w:lvl w:ilvl="0" w:tplc="2E18DE38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AA608D"/>
    <w:multiLevelType w:val="multilevel"/>
    <w:tmpl w:val="7694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572790"/>
    <w:multiLevelType w:val="multilevel"/>
    <w:tmpl w:val="124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113CE2"/>
    <w:multiLevelType w:val="hybridMultilevel"/>
    <w:tmpl w:val="2F121DFC"/>
    <w:lvl w:ilvl="0" w:tplc="C278035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F6FFE"/>
    <w:multiLevelType w:val="hybridMultilevel"/>
    <w:tmpl w:val="A84E6994"/>
    <w:lvl w:ilvl="0" w:tplc="F19229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457BA"/>
    <w:multiLevelType w:val="hybridMultilevel"/>
    <w:tmpl w:val="A580D37C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652B1"/>
    <w:multiLevelType w:val="hybridMultilevel"/>
    <w:tmpl w:val="A4A493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32F"/>
    <w:multiLevelType w:val="hybridMultilevel"/>
    <w:tmpl w:val="3BCED4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714171"/>
    <w:multiLevelType w:val="hybridMultilevel"/>
    <w:tmpl w:val="58D2C38A"/>
    <w:lvl w:ilvl="0" w:tplc="38FA1B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970D3"/>
    <w:multiLevelType w:val="hybridMultilevel"/>
    <w:tmpl w:val="EF2AA6E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A661C"/>
    <w:multiLevelType w:val="hybridMultilevel"/>
    <w:tmpl w:val="9426E5F6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B31945"/>
    <w:multiLevelType w:val="hybridMultilevel"/>
    <w:tmpl w:val="45948A4A"/>
    <w:lvl w:ilvl="0" w:tplc="A442E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864EB"/>
    <w:multiLevelType w:val="hybridMultilevel"/>
    <w:tmpl w:val="D3142E9E"/>
    <w:lvl w:ilvl="0" w:tplc="EB6420A6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0C0E42"/>
    <w:multiLevelType w:val="hybridMultilevel"/>
    <w:tmpl w:val="4D367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87D77"/>
    <w:multiLevelType w:val="multilevel"/>
    <w:tmpl w:val="0DFC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411D48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231240"/>
    <w:multiLevelType w:val="hybridMultilevel"/>
    <w:tmpl w:val="2A6CC7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31A9B"/>
    <w:multiLevelType w:val="hybridMultilevel"/>
    <w:tmpl w:val="A8869EAC"/>
    <w:lvl w:ilvl="0" w:tplc="2E18DE3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FD350AA"/>
    <w:multiLevelType w:val="hybridMultilevel"/>
    <w:tmpl w:val="B9D6DC14"/>
    <w:lvl w:ilvl="0" w:tplc="9858EB20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E128EE"/>
    <w:multiLevelType w:val="hybridMultilevel"/>
    <w:tmpl w:val="4D367E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7126C"/>
    <w:multiLevelType w:val="hybridMultilevel"/>
    <w:tmpl w:val="F998DF0E"/>
    <w:lvl w:ilvl="0" w:tplc="2E18D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82580"/>
    <w:multiLevelType w:val="hybridMultilevel"/>
    <w:tmpl w:val="9E908D20"/>
    <w:lvl w:ilvl="0" w:tplc="C278035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04549462">
    <w:abstractNumId w:val="18"/>
  </w:num>
  <w:num w:numId="2" w16cid:durableId="59910834">
    <w:abstractNumId w:val="25"/>
  </w:num>
  <w:num w:numId="3" w16cid:durableId="1583027923">
    <w:abstractNumId w:val="12"/>
  </w:num>
  <w:num w:numId="4" w16cid:durableId="114059598">
    <w:abstractNumId w:val="13"/>
  </w:num>
  <w:num w:numId="5" w16cid:durableId="466123506">
    <w:abstractNumId w:val="23"/>
  </w:num>
  <w:num w:numId="6" w16cid:durableId="1976325827">
    <w:abstractNumId w:val="4"/>
  </w:num>
  <w:num w:numId="7" w16cid:durableId="494344397">
    <w:abstractNumId w:val="20"/>
  </w:num>
  <w:num w:numId="8" w16cid:durableId="100078195">
    <w:abstractNumId w:val="24"/>
  </w:num>
  <w:num w:numId="9" w16cid:durableId="749081838">
    <w:abstractNumId w:val="30"/>
  </w:num>
  <w:num w:numId="10" w16cid:durableId="296491006">
    <w:abstractNumId w:val="31"/>
  </w:num>
  <w:num w:numId="11" w16cid:durableId="1624070091">
    <w:abstractNumId w:val="28"/>
  </w:num>
  <w:num w:numId="12" w16cid:durableId="1437599295">
    <w:abstractNumId w:val="22"/>
  </w:num>
  <w:num w:numId="13" w16cid:durableId="1804083331">
    <w:abstractNumId w:val="0"/>
  </w:num>
  <w:num w:numId="14" w16cid:durableId="729500563">
    <w:abstractNumId w:val="7"/>
  </w:num>
  <w:num w:numId="15" w16cid:durableId="1709451904">
    <w:abstractNumId w:val="9"/>
  </w:num>
  <w:num w:numId="16" w16cid:durableId="1413087607">
    <w:abstractNumId w:val="2"/>
  </w:num>
  <w:num w:numId="17" w16cid:durableId="514812084">
    <w:abstractNumId w:val="21"/>
  </w:num>
  <w:num w:numId="18" w16cid:durableId="1989825723">
    <w:abstractNumId w:val="11"/>
  </w:num>
  <w:num w:numId="19" w16cid:durableId="792559225">
    <w:abstractNumId w:val="16"/>
  </w:num>
  <w:num w:numId="20" w16cid:durableId="925574422">
    <w:abstractNumId w:val="3"/>
  </w:num>
  <w:num w:numId="21" w16cid:durableId="1985112408">
    <w:abstractNumId w:val="32"/>
  </w:num>
  <w:num w:numId="22" w16cid:durableId="126240594">
    <w:abstractNumId w:val="14"/>
  </w:num>
  <w:num w:numId="23" w16cid:durableId="568150409">
    <w:abstractNumId w:val="10"/>
  </w:num>
  <w:num w:numId="24" w16cid:durableId="296883568">
    <w:abstractNumId w:val="17"/>
  </w:num>
  <w:num w:numId="25" w16cid:durableId="1744796303">
    <w:abstractNumId w:val="26"/>
  </w:num>
  <w:num w:numId="26" w16cid:durableId="867375197">
    <w:abstractNumId w:val="27"/>
  </w:num>
  <w:num w:numId="27" w16cid:durableId="910307523">
    <w:abstractNumId w:val="6"/>
  </w:num>
  <w:num w:numId="28" w16cid:durableId="1208295149">
    <w:abstractNumId w:val="5"/>
  </w:num>
  <w:num w:numId="29" w16cid:durableId="7031393">
    <w:abstractNumId w:val="15"/>
  </w:num>
  <w:num w:numId="30" w16cid:durableId="1639920464">
    <w:abstractNumId w:val="8"/>
  </w:num>
  <w:num w:numId="31" w16cid:durableId="1299067059">
    <w:abstractNumId w:val="1"/>
  </w:num>
  <w:num w:numId="32" w16cid:durableId="1066613435">
    <w:abstractNumId w:val="29"/>
  </w:num>
  <w:num w:numId="33" w16cid:durableId="16123982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A610D2FD-8A30-4C4E-8552-5A551739C2FF}"/>
  </w:docVars>
  <w:rsids>
    <w:rsidRoot w:val="001A756F"/>
    <w:rsid w:val="000031F2"/>
    <w:rsid w:val="00022907"/>
    <w:rsid w:val="00032434"/>
    <w:rsid w:val="00033555"/>
    <w:rsid w:val="0003706D"/>
    <w:rsid w:val="000445AA"/>
    <w:rsid w:val="0004607E"/>
    <w:rsid w:val="00046AC5"/>
    <w:rsid w:val="00052F19"/>
    <w:rsid w:val="00065148"/>
    <w:rsid w:val="00074656"/>
    <w:rsid w:val="00077EE7"/>
    <w:rsid w:val="00083B9F"/>
    <w:rsid w:val="0008429C"/>
    <w:rsid w:val="00084FE3"/>
    <w:rsid w:val="00092123"/>
    <w:rsid w:val="00093C36"/>
    <w:rsid w:val="00094975"/>
    <w:rsid w:val="000C0F2E"/>
    <w:rsid w:val="000C15FD"/>
    <w:rsid w:val="000C47E2"/>
    <w:rsid w:val="000D2CE5"/>
    <w:rsid w:val="000D4323"/>
    <w:rsid w:val="000E0CE1"/>
    <w:rsid w:val="000F56DF"/>
    <w:rsid w:val="0010533D"/>
    <w:rsid w:val="00111DBA"/>
    <w:rsid w:val="00115ABA"/>
    <w:rsid w:val="00135BC2"/>
    <w:rsid w:val="00151924"/>
    <w:rsid w:val="00155982"/>
    <w:rsid w:val="00156D16"/>
    <w:rsid w:val="001603B1"/>
    <w:rsid w:val="0016481E"/>
    <w:rsid w:val="00166806"/>
    <w:rsid w:val="001806B3"/>
    <w:rsid w:val="001A7382"/>
    <w:rsid w:val="001A756F"/>
    <w:rsid w:val="001A7D13"/>
    <w:rsid w:val="001B0E0D"/>
    <w:rsid w:val="001B1902"/>
    <w:rsid w:val="001D30C0"/>
    <w:rsid w:val="001D4CB4"/>
    <w:rsid w:val="001E2BA9"/>
    <w:rsid w:val="001E39BE"/>
    <w:rsid w:val="001F2347"/>
    <w:rsid w:val="001F5EB8"/>
    <w:rsid w:val="00200633"/>
    <w:rsid w:val="002019BD"/>
    <w:rsid w:val="0022212B"/>
    <w:rsid w:val="00224A7F"/>
    <w:rsid w:val="00232386"/>
    <w:rsid w:val="00242379"/>
    <w:rsid w:val="002518F0"/>
    <w:rsid w:val="002605F3"/>
    <w:rsid w:val="00295857"/>
    <w:rsid w:val="002A517B"/>
    <w:rsid w:val="002C14EC"/>
    <w:rsid w:val="002C5D6C"/>
    <w:rsid w:val="002C7968"/>
    <w:rsid w:val="002F1AF0"/>
    <w:rsid w:val="003209F9"/>
    <w:rsid w:val="00326084"/>
    <w:rsid w:val="0032794E"/>
    <w:rsid w:val="003364D7"/>
    <w:rsid w:val="00347214"/>
    <w:rsid w:val="00365C6D"/>
    <w:rsid w:val="00372B72"/>
    <w:rsid w:val="00373294"/>
    <w:rsid w:val="00375B65"/>
    <w:rsid w:val="00377A35"/>
    <w:rsid w:val="0038150D"/>
    <w:rsid w:val="00385E31"/>
    <w:rsid w:val="003B6146"/>
    <w:rsid w:val="003C0259"/>
    <w:rsid w:val="003C16F2"/>
    <w:rsid w:val="003C1B8B"/>
    <w:rsid w:val="003F269B"/>
    <w:rsid w:val="003F508A"/>
    <w:rsid w:val="00415D77"/>
    <w:rsid w:val="00433529"/>
    <w:rsid w:val="004357D0"/>
    <w:rsid w:val="00436CDE"/>
    <w:rsid w:val="0044013D"/>
    <w:rsid w:val="00440BF5"/>
    <w:rsid w:val="00450791"/>
    <w:rsid w:val="00460C1E"/>
    <w:rsid w:val="004675D1"/>
    <w:rsid w:val="004702BC"/>
    <w:rsid w:val="00470A7C"/>
    <w:rsid w:val="00481590"/>
    <w:rsid w:val="004A6271"/>
    <w:rsid w:val="004C15CC"/>
    <w:rsid w:val="004C33C2"/>
    <w:rsid w:val="004D3817"/>
    <w:rsid w:val="004E74CC"/>
    <w:rsid w:val="004F1FBB"/>
    <w:rsid w:val="004F5C0A"/>
    <w:rsid w:val="00500CD4"/>
    <w:rsid w:val="005359DF"/>
    <w:rsid w:val="00535AA6"/>
    <w:rsid w:val="005529BD"/>
    <w:rsid w:val="00557587"/>
    <w:rsid w:val="0056562F"/>
    <w:rsid w:val="00565F23"/>
    <w:rsid w:val="00566C57"/>
    <w:rsid w:val="00566CF1"/>
    <w:rsid w:val="00580530"/>
    <w:rsid w:val="00583BE1"/>
    <w:rsid w:val="00585C30"/>
    <w:rsid w:val="00594F22"/>
    <w:rsid w:val="0059667B"/>
    <w:rsid w:val="00597D9F"/>
    <w:rsid w:val="005B1B68"/>
    <w:rsid w:val="005B4B61"/>
    <w:rsid w:val="005D30E0"/>
    <w:rsid w:val="005E62B5"/>
    <w:rsid w:val="005F2AC8"/>
    <w:rsid w:val="006009A9"/>
    <w:rsid w:val="00606A98"/>
    <w:rsid w:val="0060795A"/>
    <w:rsid w:val="00614D3C"/>
    <w:rsid w:val="006348B4"/>
    <w:rsid w:val="00640416"/>
    <w:rsid w:val="006561D4"/>
    <w:rsid w:val="00657888"/>
    <w:rsid w:val="00691C6F"/>
    <w:rsid w:val="006A083D"/>
    <w:rsid w:val="006C0297"/>
    <w:rsid w:val="006D0A71"/>
    <w:rsid w:val="006D6DC7"/>
    <w:rsid w:val="006F1C67"/>
    <w:rsid w:val="006F5F06"/>
    <w:rsid w:val="006F694B"/>
    <w:rsid w:val="00703891"/>
    <w:rsid w:val="00703D49"/>
    <w:rsid w:val="0070711C"/>
    <w:rsid w:val="007125FA"/>
    <w:rsid w:val="007167D1"/>
    <w:rsid w:val="00744F1C"/>
    <w:rsid w:val="007462DF"/>
    <w:rsid w:val="00764102"/>
    <w:rsid w:val="00770550"/>
    <w:rsid w:val="0077692F"/>
    <w:rsid w:val="00783132"/>
    <w:rsid w:val="007A3400"/>
    <w:rsid w:val="007B1027"/>
    <w:rsid w:val="007B2DFB"/>
    <w:rsid w:val="007B5DB4"/>
    <w:rsid w:val="007B7291"/>
    <w:rsid w:val="007D0299"/>
    <w:rsid w:val="007D0928"/>
    <w:rsid w:val="007E1DDF"/>
    <w:rsid w:val="007E5D09"/>
    <w:rsid w:val="007F4F9A"/>
    <w:rsid w:val="007F6F16"/>
    <w:rsid w:val="00802FB2"/>
    <w:rsid w:val="00804EE6"/>
    <w:rsid w:val="00806F8F"/>
    <w:rsid w:val="008140B9"/>
    <w:rsid w:val="00833217"/>
    <w:rsid w:val="00841C1D"/>
    <w:rsid w:val="00851BC5"/>
    <w:rsid w:val="008556AA"/>
    <w:rsid w:val="008576F6"/>
    <w:rsid w:val="00864899"/>
    <w:rsid w:val="00875DF7"/>
    <w:rsid w:val="0088231A"/>
    <w:rsid w:val="00897C2A"/>
    <w:rsid w:val="008A1456"/>
    <w:rsid w:val="008A1B24"/>
    <w:rsid w:val="008A5343"/>
    <w:rsid w:val="008A76FB"/>
    <w:rsid w:val="008C3FB8"/>
    <w:rsid w:val="008D2E27"/>
    <w:rsid w:val="008D33B6"/>
    <w:rsid w:val="008E6E56"/>
    <w:rsid w:val="008F20B9"/>
    <w:rsid w:val="008F285F"/>
    <w:rsid w:val="008F7328"/>
    <w:rsid w:val="0092370E"/>
    <w:rsid w:val="00923AF6"/>
    <w:rsid w:val="00931E83"/>
    <w:rsid w:val="009325DA"/>
    <w:rsid w:val="00937515"/>
    <w:rsid w:val="0094256B"/>
    <w:rsid w:val="009601CD"/>
    <w:rsid w:val="0099361F"/>
    <w:rsid w:val="00997AAB"/>
    <w:rsid w:val="009A10B3"/>
    <w:rsid w:val="009A3C24"/>
    <w:rsid w:val="009A76E2"/>
    <w:rsid w:val="009A7B15"/>
    <w:rsid w:val="009C2F9B"/>
    <w:rsid w:val="009C4B0F"/>
    <w:rsid w:val="009C792D"/>
    <w:rsid w:val="009D2200"/>
    <w:rsid w:val="009E0922"/>
    <w:rsid w:val="009F4DC1"/>
    <w:rsid w:val="00A05C4A"/>
    <w:rsid w:val="00A106D4"/>
    <w:rsid w:val="00A13FE7"/>
    <w:rsid w:val="00A27BF7"/>
    <w:rsid w:val="00A3166B"/>
    <w:rsid w:val="00A3353C"/>
    <w:rsid w:val="00A378B0"/>
    <w:rsid w:val="00A53D69"/>
    <w:rsid w:val="00A5514F"/>
    <w:rsid w:val="00A6435C"/>
    <w:rsid w:val="00A73CA0"/>
    <w:rsid w:val="00A80273"/>
    <w:rsid w:val="00A822AD"/>
    <w:rsid w:val="00A901DA"/>
    <w:rsid w:val="00A90FDC"/>
    <w:rsid w:val="00A91F05"/>
    <w:rsid w:val="00A9207D"/>
    <w:rsid w:val="00A952F3"/>
    <w:rsid w:val="00AA38CB"/>
    <w:rsid w:val="00AA38F8"/>
    <w:rsid w:val="00AB3102"/>
    <w:rsid w:val="00AB6AA4"/>
    <w:rsid w:val="00AD7021"/>
    <w:rsid w:val="00B0050C"/>
    <w:rsid w:val="00B00B34"/>
    <w:rsid w:val="00B0221D"/>
    <w:rsid w:val="00B075C1"/>
    <w:rsid w:val="00B1177C"/>
    <w:rsid w:val="00B11EDE"/>
    <w:rsid w:val="00B145D0"/>
    <w:rsid w:val="00B254A1"/>
    <w:rsid w:val="00B272DA"/>
    <w:rsid w:val="00B366D0"/>
    <w:rsid w:val="00B439B1"/>
    <w:rsid w:val="00B45073"/>
    <w:rsid w:val="00B4775E"/>
    <w:rsid w:val="00B513A8"/>
    <w:rsid w:val="00B554DE"/>
    <w:rsid w:val="00B56BC0"/>
    <w:rsid w:val="00B62B99"/>
    <w:rsid w:val="00B766B1"/>
    <w:rsid w:val="00B82421"/>
    <w:rsid w:val="00B84DD7"/>
    <w:rsid w:val="00B8528B"/>
    <w:rsid w:val="00B85DB8"/>
    <w:rsid w:val="00B87BF1"/>
    <w:rsid w:val="00B90D66"/>
    <w:rsid w:val="00B9221C"/>
    <w:rsid w:val="00BA0CB9"/>
    <w:rsid w:val="00BA63F6"/>
    <w:rsid w:val="00BB24E7"/>
    <w:rsid w:val="00BC2B20"/>
    <w:rsid w:val="00BC75B8"/>
    <w:rsid w:val="00BD7450"/>
    <w:rsid w:val="00BD7A67"/>
    <w:rsid w:val="00BE3862"/>
    <w:rsid w:val="00BE39A8"/>
    <w:rsid w:val="00BE4797"/>
    <w:rsid w:val="00BE6B75"/>
    <w:rsid w:val="00BF6B92"/>
    <w:rsid w:val="00C0025F"/>
    <w:rsid w:val="00C13E84"/>
    <w:rsid w:val="00C17652"/>
    <w:rsid w:val="00C23C9B"/>
    <w:rsid w:val="00C40413"/>
    <w:rsid w:val="00C5075C"/>
    <w:rsid w:val="00C5275C"/>
    <w:rsid w:val="00C56B4F"/>
    <w:rsid w:val="00C733BE"/>
    <w:rsid w:val="00C817C6"/>
    <w:rsid w:val="00C8348B"/>
    <w:rsid w:val="00C87CE6"/>
    <w:rsid w:val="00CA5C6C"/>
    <w:rsid w:val="00CC61BA"/>
    <w:rsid w:val="00CD59DD"/>
    <w:rsid w:val="00CD6B90"/>
    <w:rsid w:val="00CE0D8D"/>
    <w:rsid w:val="00CE1028"/>
    <w:rsid w:val="00CF7BCA"/>
    <w:rsid w:val="00D002D7"/>
    <w:rsid w:val="00D07741"/>
    <w:rsid w:val="00D1687A"/>
    <w:rsid w:val="00D22B1C"/>
    <w:rsid w:val="00D30A89"/>
    <w:rsid w:val="00D41310"/>
    <w:rsid w:val="00D4776B"/>
    <w:rsid w:val="00D650EB"/>
    <w:rsid w:val="00D67A31"/>
    <w:rsid w:val="00D911AA"/>
    <w:rsid w:val="00DA0AA1"/>
    <w:rsid w:val="00DA5585"/>
    <w:rsid w:val="00DB4D5E"/>
    <w:rsid w:val="00DB6FE9"/>
    <w:rsid w:val="00DC063C"/>
    <w:rsid w:val="00DC3F0B"/>
    <w:rsid w:val="00DD3116"/>
    <w:rsid w:val="00DD375F"/>
    <w:rsid w:val="00DD4C00"/>
    <w:rsid w:val="00DD4DF8"/>
    <w:rsid w:val="00DD54C3"/>
    <w:rsid w:val="00DE14B4"/>
    <w:rsid w:val="00DF3B16"/>
    <w:rsid w:val="00E14016"/>
    <w:rsid w:val="00E142E3"/>
    <w:rsid w:val="00E204A1"/>
    <w:rsid w:val="00E23EC9"/>
    <w:rsid w:val="00E33ADD"/>
    <w:rsid w:val="00E52080"/>
    <w:rsid w:val="00E52636"/>
    <w:rsid w:val="00E57001"/>
    <w:rsid w:val="00E70E00"/>
    <w:rsid w:val="00E81273"/>
    <w:rsid w:val="00E84AA5"/>
    <w:rsid w:val="00EA1FF2"/>
    <w:rsid w:val="00EA3B83"/>
    <w:rsid w:val="00EA6622"/>
    <w:rsid w:val="00EB632C"/>
    <w:rsid w:val="00EB697E"/>
    <w:rsid w:val="00EC0DB5"/>
    <w:rsid w:val="00EC4A7B"/>
    <w:rsid w:val="00ED0330"/>
    <w:rsid w:val="00ED32BD"/>
    <w:rsid w:val="00ED7190"/>
    <w:rsid w:val="00EE4C19"/>
    <w:rsid w:val="00EE783C"/>
    <w:rsid w:val="00EF087A"/>
    <w:rsid w:val="00EF0995"/>
    <w:rsid w:val="00EF1465"/>
    <w:rsid w:val="00F009CD"/>
    <w:rsid w:val="00F13086"/>
    <w:rsid w:val="00F14EBB"/>
    <w:rsid w:val="00F20169"/>
    <w:rsid w:val="00F20236"/>
    <w:rsid w:val="00F20BFB"/>
    <w:rsid w:val="00F24E0F"/>
    <w:rsid w:val="00F31DB3"/>
    <w:rsid w:val="00F503F2"/>
    <w:rsid w:val="00F51430"/>
    <w:rsid w:val="00F6166B"/>
    <w:rsid w:val="00F85F9C"/>
    <w:rsid w:val="00F87AF5"/>
    <w:rsid w:val="00F97A85"/>
    <w:rsid w:val="00FB2360"/>
    <w:rsid w:val="00FC36A5"/>
    <w:rsid w:val="00FD0976"/>
    <w:rsid w:val="00FD51D8"/>
    <w:rsid w:val="00FD62BE"/>
    <w:rsid w:val="00FE0820"/>
    <w:rsid w:val="00FE0C0D"/>
    <w:rsid w:val="00FE7B1C"/>
    <w:rsid w:val="00FF3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641978C"/>
  <w15:docId w15:val="{9373DA5E-7B97-4E88-B06E-FB5846AE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F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1A756F"/>
    <w:pPr>
      <w:ind w:left="720"/>
      <w:contextualSpacing/>
    </w:pPr>
  </w:style>
  <w:style w:type="table" w:styleId="Tabela-Siatka">
    <w:name w:val="Table Grid"/>
    <w:basedOn w:val="Standardowy"/>
    <w:uiPriority w:val="39"/>
    <w:rsid w:val="00A33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7C2A"/>
  </w:style>
  <w:style w:type="paragraph" w:styleId="Stopka">
    <w:name w:val="footer"/>
    <w:basedOn w:val="Normalny"/>
    <w:link w:val="StopkaZnak"/>
    <w:uiPriority w:val="99"/>
    <w:unhideWhenUsed/>
    <w:rsid w:val="00897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7C2A"/>
  </w:style>
  <w:style w:type="paragraph" w:styleId="NormalnyWeb">
    <w:name w:val="Normal (Web)"/>
    <w:basedOn w:val="Normalny"/>
    <w:uiPriority w:val="99"/>
    <w:unhideWhenUsed/>
    <w:rsid w:val="00A9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3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5AA6"/>
    <w:rPr>
      <w:b/>
      <w:bCs/>
      <w:sz w:val="20"/>
      <w:szCs w:val="20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6F1C67"/>
  </w:style>
  <w:style w:type="paragraph" w:styleId="Poprawka">
    <w:name w:val="Revision"/>
    <w:hidden/>
    <w:uiPriority w:val="99"/>
    <w:semiHidden/>
    <w:rsid w:val="00614D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10D2FD-8A30-4C4E-8552-5A551739C2F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9D560ED-E6E5-47CA-9CEA-93F9DF886FEF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3.xml><?xml version="1.0" encoding="utf-8"?>
<ds:datastoreItem xmlns:ds="http://schemas.openxmlformats.org/officeDocument/2006/customXml" ds:itemID="{5EB45F76-04A0-4CE4-9F60-DCB9CB052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80E31D-D9D9-434D-B6EF-DAC2B8354D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Piesik</dc:creator>
  <cp:keywords/>
  <cp:lastModifiedBy>Monika Rogalska</cp:lastModifiedBy>
  <cp:revision>29</cp:revision>
  <cp:lastPrinted>2025-08-05T16:39:00Z</cp:lastPrinted>
  <dcterms:created xsi:type="dcterms:W3CDTF">2026-06-26T07:03:00Z</dcterms:created>
  <dcterms:modified xsi:type="dcterms:W3CDTF">2026-07-29T13:49:00Z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