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46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"/>
        <w:gridCol w:w="549"/>
        <w:gridCol w:w="8866"/>
        <w:gridCol w:w="490"/>
        <w:gridCol w:w="40"/>
        <w:gridCol w:w="101"/>
        <w:gridCol w:w="40"/>
      </w:tblGrid>
      <w:tr w:rsidR="004E73C5" w14:paraId="601D4FE5" w14:textId="77777777" w:rsidTr="00370526">
        <w:trPr>
          <w:gridAfter w:val="2"/>
          <w:wAfter w:w="141" w:type="dxa"/>
          <w:trHeight w:val="2030"/>
        </w:trPr>
        <w:tc>
          <w:tcPr>
            <w:tcW w:w="1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1D4FE1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5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4FE2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Załącznik nr 2 do Regulaminu naboru wniosków o przyznanie pomocy w ramach Planu Strategicznego dla Wspólnej Polityki Rolnej na lata 2023-2027 dla Interwencji 13.1 - komponent Wdrażanie LSR 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</w:p>
          <w:p w14:paraId="601D4FE3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4FE4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4FEA" w14:textId="77777777" w:rsidTr="00370526">
        <w:trPr>
          <w:gridAfter w:val="2"/>
          <w:wAfter w:w="141" w:type="dxa"/>
          <w:trHeight w:val="297"/>
        </w:trPr>
        <w:tc>
          <w:tcPr>
            <w:tcW w:w="709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1D4FE6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86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1D4FE7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Wykaz załączników do wniosku o przyznanie pomocy</w:t>
            </w:r>
          </w:p>
        </w:tc>
        <w:tc>
          <w:tcPr>
            <w:tcW w:w="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1D4FE8" w14:textId="77777777" w:rsidR="004E73C5" w:rsidRDefault="004E73C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4FE9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4FEE" w14:textId="77777777" w:rsidTr="00370526">
        <w:trPr>
          <w:trHeight w:val="13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1D4FEB" w14:textId="77777777" w:rsidR="004E73C5" w:rsidRDefault="003A338D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1D4FEC" w14:textId="77777777" w:rsidR="004E73C5" w:rsidRDefault="003A338D">
            <w:pPr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Nazwa załącznika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4FED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4FF3" w14:textId="77777777" w:rsidTr="00370526">
        <w:trPr>
          <w:trHeight w:val="86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4FEF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4FF0" w14:textId="77777777" w:rsidR="004E73C5" w:rsidRDefault="003A33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Pełnomocnictwo – w przypadku, gdy zostało udzielone innej osobie niż podczas składania wniosku o przyznanie pomocy</w:t>
            </w:r>
          </w:p>
          <w:p w14:paraId="601D4FF1" w14:textId="77777777" w:rsidR="004E73C5" w:rsidRDefault="003A338D"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[dokument nie wymagany w przypadku ustanowienia pełnomocnika poprzez PUE]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4FF2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4FF7" w14:textId="77777777" w:rsidTr="00370526">
        <w:trPr>
          <w:trHeight w:val="140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4FF4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4FF5" w14:textId="77777777" w:rsidR="004E73C5" w:rsidRDefault="003A33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Upoważnienie dla osoby reprezentującej do złożenia w imieniu wnioskodawcy wniosku i 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4FF6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4FFB" w14:textId="77777777" w:rsidTr="00370526">
        <w:trPr>
          <w:trHeight w:val="48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4FF8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4FF9" w14:textId="77777777" w:rsidR="004E73C5" w:rsidRDefault="003A338D">
            <w:pPr>
              <w:rPr>
                <w:rFonts w:ascii="Calibri" w:hAnsi="Calibri" w:cs="Calibri"/>
                <w:sz w:val="22"/>
                <w:szCs w:val="22"/>
              </w:rPr>
            </w:pPr>
            <w:bookmarkStart w:id="0" w:name="_Hlk193103568"/>
            <w:r>
              <w:rPr>
                <w:rFonts w:ascii="Calibri" w:hAnsi="Calibri" w:cs="Calibri"/>
                <w:sz w:val="22"/>
                <w:szCs w:val="22"/>
              </w:rPr>
              <w:t>Zaświadczenie z właściwej ewidencji ludności o miejscu zameldowania na pobyt stały lub czasowy</w:t>
            </w:r>
            <w:bookmarkEnd w:id="0"/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4FFA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4FFF" w14:textId="77777777" w:rsidTr="00370526">
        <w:trPr>
          <w:trHeight w:val="48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4FFC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0AEED9" w14:textId="77777777" w:rsidR="00210351" w:rsidRDefault="00210351" w:rsidP="0021035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posiadanie obywatelstwa państwa członkowskiego Unii Europejskiej – jeśli dotyczy</w:t>
            </w:r>
          </w:p>
          <w:p w14:paraId="2E79C4CA" w14:textId="77777777" w:rsidR="00210351" w:rsidRDefault="00210351" w:rsidP="0021035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Przykładowe dokumenty potwierdzające posiadanie obywatelstwa państwa członkowskiego Unii Europejskiej to: </w:t>
            </w:r>
          </w:p>
          <w:p w14:paraId="107F3794" w14:textId="77777777" w:rsidR="00210351" w:rsidRDefault="00210351" w:rsidP="0021035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ważny dowód osobisty wydany przez państwo UE </w:t>
            </w:r>
          </w:p>
          <w:p w14:paraId="7B83D319" w14:textId="77777777" w:rsidR="00210351" w:rsidRDefault="00210351" w:rsidP="0021035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paszport </w:t>
            </w:r>
          </w:p>
          <w:p w14:paraId="0B4657FA" w14:textId="77777777" w:rsidR="00210351" w:rsidRDefault="00210351" w:rsidP="0021035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zaświadczenie o posiadaniu obywatelstwa (wydane przez właściwy organ) </w:t>
            </w:r>
          </w:p>
          <w:p w14:paraId="24A9C8E5" w14:textId="77777777" w:rsidR="00210351" w:rsidRDefault="00210351" w:rsidP="0021035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akt urodzenia (w niektórych przypadkach, np. wraz z dodatkowymi dokumentami potwierdzającymi obywatelstwo) </w:t>
            </w:r>
          </w:p>
          <w:p w14:paraId="601D4FFD" w14:textId="4BCC5330" w:rsidR="004E73C5" w:rsidRDefault="00210351" w:rsidP="0021035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• decyzja o nadaniu obywatelstwa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4FFE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03" w14:textId="77777777" w:rsidTr="00370526">
        <w:trPr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00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01" w14:textId="4D7C5CAE" w:rsidR="004E73C5" w:rsidRDefault="003A338D"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posiadanie tytułu prawnego do nieruchomości lub wskazany został numer KW w przypadku, gdy stan prawny nieruchomości uregulowany jest w systemie teleinformatycznym, o którym mowa w art. 25 ustawy z dnia 6 lipca 1982 r. o księgach wieczystych i hipotece, związanym z prowadzeniem elektronicznych ksiąg wieczystych – </w:t>
            </w:r>
            <w:bookmarkStart w:id="1" w:name="_Hlk191926383"/>
            <w:r>
              <w:rPr>
                <w:rFonts w:ascii="Calibri" w:hAnsi="Calibri" w:cs="Calibri"/>
                <w:b/>
                <w:sz w:val="22"/>
                <w:szCs w:val="22"/>
              </w:rPr>
              <w:t>załącznik obowiązkowy w przypadku gdy operacja jest trwale związana z nieruchomością</w:t>
            </w:r>
            <w:bookmarkEnd w:id="1"/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02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07" w14:textId="77777777" w:rsidTr="00370526">
        <w:trPr>
          <w:trHeight w:val="1128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04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05" w14:textId="36569932" w:rsidR="004E73C5" w:rsidRDefault="003A338D">
            <w:r>
              <w:rPr>
                <w:rFonts w:ascii="Calibri" w:hAnsi="Calibri" w:cs="Calibri"/>
                <w:sz w:val="22"/>
                <w:szCs w:val="22"/>
              </w:rPr>
              <w:t>Oświadczenie właściciela(i) lub współwłaściciela(i) lub posiadacza(-y) lub współposiadacza (-y) nieruchomości, że wyraża(ją) on(i) zgodę na realizację operacji, jeżeli operacja jest realizowana na terenie nieruchomości będącej w posiadaniu zależnym lub będącej przedmiotem współwłasności - Załącznik nr 1 do WOPP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06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0B" w14:textId="77777777" w:rsidTr="00370526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08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09" w14:textId="3C7EED58" w:rsidR="004E73C5" w:rsidRDefault="003A338D">
            <w:r>
              <w:rPr>
                <w:rFonts w:ascii="Calibri" w:hAnsi="Calibri" w:cs="Calibri"/>
                <w:sz w:val="22"/>
                <w:szCs w:val="22"/>
              </w:rPr>
              <w:t xml:space="preserve">Oświadczenie o kwalifikowalności VAT (dla osoby prawnej lub fizycznej) - Załącznik nr 2 do WOPP 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0A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0F" w14:textId="77777777" w:rsidTr="00370526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0C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0D" w14:textId="77777777" w:rsidR="004E73C5" w:rsidRDefault="003A338D">
            <w:r>
              <w:rPr>
                <w:rFonts w:ascii="Calibri" w:hAnsi="Calibri" w:cs="Calibri"/>
                <w:sz w:val="22"/>
                <w:szCs w:val="22"/>
              </w:rPr>
              <w:t>Informacja o numerze rachunku bankowego lub rachunku w spółdzielczej kasie oszczędnościowo-kredytowej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[załącznik obowiązkowy w przypadku, gdy środki finansowe z tytułu zaliczki albo wyprzedzającego finansowania kosztów kwalifikowalnych operacji mają być wypłacone na inny numer rachunku bankowego niż uwzględniony w Ewidencji Producentów]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0E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19" w14:textId="77777777" w:rsidTr="00370526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10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9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11" w14:textId="77777777" w:rsidR="004E73C5" w:rsidRDefault="003A338D">
            <w:pPr>
              <w:rPr>
                <w:rFonts w:ascii="Calibri" w:hAnsi="Calibri" w:cs="Calibri"/>
                <w:sz w:val="22"/>
                <w:szCs w:val="22"/>
              </w:rPr>
            </w:pPr>
            <w:bookmarkStart w:id="2" w:name="_Hlk192072050"/>
            <w:r>
              <w:rPr>
                <w:rFonts w:ascii="Calibri" w:hAnsi="Calibri" w:cs="Calibri"/>
                <w:sz w:val="22"/>
                <w:szCs w:val="22"/>
              </w:rPr>
              <w:t>Dokumenty dotyczące robót budowlanych</w:t>
            </w:r>
            <w:bookmarkEnd w:id="2"/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01D5012" w14:textId="77777777" w:rsidR="004E73C5" w:rsidRDefault="003A338D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a) Kosztorys inwestorski </w:t>
            </w:r>
          </w:p>
          <w:p w14:paraId="601D5013" w14:textId="77777777" w:rsidR="004E73C5" w:rsidRDefault="003A338D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b) Decyzja o pozwolenie na budowę</w:t>
            </w:r>
          </w:p>
          <w:p w14:paraId="601D5014" w14:textId="77777777" w:rsidR="004E73C5" w:rsidRDefault="003A338D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c) Zgłoszenie zamiaru wykonania robót budowlanych właściwemu organowi potwierdzone przez ten organ, wraz z:</w:t>
            </w:r>
          </w:p>
          <w:p w14:paraId="601D5015" w14:textId="77777777" w:rsidR="004E73C5" w:rsidRDefault="003A338D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oświadczeniem, że w terminie 21 dni od dnia zgłoszenia zamiaru wykonania robót budowlanych, właściwy organ nie wniósł sprzeciwu</w:t>
            </w:r>
          </w:p>
          <w:p w14:paraId="601D5016" w14:textId="77777777" w:rsidR="004E73C5" w:rsidRDefault="003A338D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  <w:p w14:paraId="601D5017" w14:textId="77777777" w:rsidR="004E73C5" w:rsidRDefault="003A338D">
            <w:r>
              <w:rPr>
                <w:rFonts w:ascii="Calibri" w:hAnsi="Calibri" w:cs="Calibri"/>
                <w:sz w:val="22"/>
                <w:szCs w:val="22"/>
              </w:rPr>
              <w:t>zaświadczeniem wydanym przez właściwy organ, że nie wniósł sprzeciwu wobec zgłoszonego zamiaru wykonania robót budowlanych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18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1D" w14:textId="77777777" w:rsidTr="00370526">
        <w:trPr>
          <w:trHeight w:val="5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1A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1B" w14:textId="77777777" w:rsidR="004E73C5" w:rsidRDefault="003A33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uzasadniające przyjęty poziom planowanych do poniesienia kosztów - w przypadku dostaw, usług, robót budowlanych, które nie są powszechnie dostępne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1C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21" w14:textId="77777777" w:rsidTr="00370526">
        <w:trPr>
          <w:trHeight w:val="5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1E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1F" w14:textId="514E04C3" w:rsidR="004E73C5" w:rsidRDefault="003A33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Szczegółowy opis zadań wymienionych w zestawieniu rzeczowo-finansowym – </w:t>
            </w:r>
            <w:r w:rsidR="00210351">
              <w:rPr>
                <w:rFonts w:ascii="Calibri" w:hAnsi="Calibri" w:cs="Calibri"/>
                <w:sz w:val="22"/>
                <w:szCs w:val="22"/>
              </w:rPr>
              <w:t xml:space="preserve">załącznik obowiązkowy do </w:t>
            </w:r>
            <w:proofErr w:type="spellStart"/>
            <w:r w:rsidR="00210351"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  <w:r w:rsidR="00210351">
              <w:rPr>
                <w:rFonts w:ascii="Calibri" w:hAnsi="Calibri" w:cs="Calibri"/>
                <w:sz w:val="22"/>
                <w:szCs w:val="22"/>
              </w:rPr>
              <w:t xml:space="preserve"> - z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ałącznik nr 3 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20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25" w14:textId="77777777" w:rsidTr="00370526">
        <w:trPr>
          <w:trHeight w:val="421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22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94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23" w14:textId="77777777" w:rsidR="004E73C5" w:rsidRDefault="003A33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Pozwolenia, zezwolenia lub inne decyzje, w tym dotyczące ocen oddziaływania na środowisko, których uzyskanie jest wymagane przez odrębne przepisy do realizacji inwestycji objętych operacją, a także inne dokumenty potwierdzające spełnienie warunków przyznania pomocy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24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28" w14:textId="77777777" w:rsidTr="00370526">
        <w:trPr>
          <w:gridAfter w:val="2"/>
          <w:wAfter w:w="141" w:type="dxa"/>
          <w:trHeight w:val="297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26" w14:textId="77777777" w:rsidR="004E73C5" w:rsidRDefault="003A338D"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Pozostałe załączniki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27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2C" w14:textId="77777777" w:rsidTr="00370526">
        <w:trPr>
          <w:gridAfter w:val="2"/>
          <w:wAfter w:w="141" w:type="dxa"/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29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935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2A" w14:textId="77777777" w:rsidR="004E73C5" w:rsidRDefault="003A33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Informacja o przetwarzaniu danych osobowych przez Lokalną Grupę Działania - załącznik obowiązkowy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2B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30" w14:textId="77777777" w:rsidTr="00370526">
        <w:trPr>
          <w:gridAfter w:val="2"/>
          <w:wAfter w:w="141" w:type="dxa"/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2D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2E" w14:textId="77777777" w:rsidR="004E73C5" w:rsidRDefault="003A338D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status osoby prawnej lub jednostki organizacyjnej nieposiadającej osobowości prawnej - dotyczy podmiotów innych niż zarejestrowane w KRS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2F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34" w14:textId="77777777" w:rsidTr="00370526">
        <w:trPr>
          <w:gridAfter w:val="2"/>
          <w:wAfter w:w="141" w:type="dxa"/>
          <w:trHeight w:val="3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31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bookmarkStart w:id="3" w:name="_Hlk192072304"/>
            <w:r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32" w14:textId="77777777" w:rsidR="004E73C5" w:rsidRDefault="003A338D">
            <w:r>
              <w:rPr>
                <w:rFonts w:ascii="Calibri" w:hAnsi="Calibri" w:cs="Calibri"/>
                <w:sz w:val="22"/>
                <w:szCs w:val="22"/>
              </w:rPr>
              <w:t>Dokumenty: - Umowa spółki cywilnej - Uchwała wspólników spółki cywilnej, wskazująca stronę, która jest upoważniona do ubiegania się o pomoc w imieniu pozostałych stron, o ile porozumienie (umowa) spółki nie zawiera takiego upoważnienia – w przypadku, gdy taka uchwała została podjęta.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33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38" w14:textId="77777777" w:rsidTr="00370526">
        <w:trPr>
          <w:gridAfter w:val="2"/>
          <w:wAfter w:w="141" w:type="dxa"/>
          <w:trHeight w:val="3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35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36" w14:textId="77777777" w:rsidR="004E73C5" w:rsidRDefault="003A33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podmiotu ubiegającego się o przyznanie pomocy o wielkości przedsiębiorstwa - Załącznik nr 4 do WOPP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37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3C" w14:textId="77777777" w:rsidTr="00370526">
        <w:trPr>
          <w:gridAfter w:val="2"/>
          <w:wAfter w:w="141" w:type="dxa"/>
          <w:trHeight w:val="3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39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23F623" w14:textId="526477D1" w:rsidR="004E73C5" w:rsidRDefault="003A33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Umowa partnerstwa – załącznik obowiązkowy </w:t>
            </w:r>
          </w:p>
          <w:p w14:paraId="601D503A" w14:textId="15778D09" w:rsidR="00210351" w:rsidRDefault="00210351">
            <w:r>
              <w:rPr>
                <w:rFonts w:ascii="Calibri" w:hAnsi="Calibri" w:cs="Calibri"/>
                <w:i/>
                <w:iCs/>
              </w:rPr>
              <w:t>[dotyczy zakresu projekty partnerskie]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3B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bookmarkEnd w:id="3"/>
      <w:tr w:rsidR="004E73C5" w14:paraId="601D5040" w14:textId="77777777" w:rsidTr="00370526">
        <w:trPr>
          <w:gridAfter w:val="2"/>
          <w:wAfter w:w="141" w:type="dxa"/>
          <w:trHeight w:val="60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3D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9356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3E" w14:textId="77777777" w:rsidR="004E73C5" w:rsidRDefault="003A338D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Oświadczenie małżonka Wnioskodawcy o wyrażeniu zgody na zawarcie umowy o przyznaniu pomocy - Załącznik nr 5 do WOPP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3F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44" w14:textId="77777777" w:rsidTr="00370526">
        <w:trPr>
          <w:gridAfter w:val="2"/>
          <w:wAfter w:w="141" w:type="dxa"/>
          <w:trHeight w:val="60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41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42" w14:textId="77777777" w:rsidR="004E73C5" w:rsidRDefault="003A33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o niepozostawaniu w związku małżeńskim / o ustanowionej małżeńskiej rozdzielności majątkowej * - Załącznik nr 6 do WOPP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43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48" w14:textId="77777777" w:rsidTr="00370526">
        <w:trPr>
          <w:gridAfter w:val="2"/>
          <w:wAfter w:w="141" w:type="dxa"/>
          <w:trHeight w:val="60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45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2F34E7" w14:textId="52495CE4" w:rsidR="004E73C5" w:rsidRDefault="003A338D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Informacja o składzie podmiotów wspólnie realizujących operację - Załącznik nr 7 do WOPP</w:t>
            </w:r>
          </w:p>
          <w:p w14:paraId="601D5046" w14:textId="28F9F5C3" w:rsidR="00210351" w:rsidRDefault="00210351">
            <w:r>
              <w:rPr>
                <w:rFonts w:ascii="Calibri" w:hAnsi="Calibri" w:cs="Calibri"/>
                <w:i/>
                <w:iCs/>
              </w:rPr>
              <w:t>[dotyczy zakresu projekty partnerskie]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47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E73C5" w14:paraId="601D504C" w14:textId="77777777" w:rsidTr="00370526">
        <w:trPr>
          <w:gridAfter w:val="2"/>
          <w:wAfter w:w="141" w:type="dxa"/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49" w14:textId="77777777" w:rsidR="004E73C5" w:rsidRDefault="003A338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9356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4A" w14:textId="77777777" w:rsidR="004E73C5" w:rsidRDefault="003A338D">
            <w:r>
              <w:rPr>
                <w:rFonts w:ascii="Calibri" w:hAnsi="Calibri" w:cs="Calibri"/>
                <w:sz w:val="22"/>
                <w:szCs w:val="22"/>
              </w:rPr>
              <w:t>Inne dokumenty niezbędne do potwierdzenia spełnienia warunków, które określa Biznesplan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4B" w14:textId="77777777" w:rsidR="004E73C5" w:rsidRDefault="004E73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83B9B" w14:paraId="76FF8985" w14:textId="77777777" w:rsidTr="00370526">
        <w:trPr>
          <w:gridAfter w:val="2"/>
          <w:wAfter w:w="141" w:type="dxa"/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0D734A" w14:textId="27C4D270" w:rsidR="00C83B9B" w:rsidRDefault="00AE0F3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22.</w:t>
            </w:r>
          </w:p>
        </w:tc>
        <w:tc>
          <w:tcPr>
            <w:tcW w:w="9356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0C87EC" w14:textId="72D22C1A" w:rsidR="00C83B9B" w:rsidRDefault="00501007">
            <w:pPr>
              <w:rPr>
                <w:rFonts w:ascii="Calibri" w:hAnsi="Calibri" w:cs="Calibri"/>
                <w:sz w:val="22"/>
                <w:szCs w:val="22"/>
              </w:rPr>
            </w:pPr>
            <w:r w:rsidRPr="003A5C04">
              <w:rPr>
                <w:rFonts w:ascii="Calibri" w:hAnsi="Calibri" w:cs="Calibri"/>
                <w:sz w:val="22"/>
                <w:szCs w:val="22"/>
              </w:rPr>
              <w:t xml:space="preserve">Opis zgodności z LSR i lokalnymi kryteriami wyboru - Załącznik nr 9 do </w:t>
            </w:r>
            <w:proofErr w:type="spellStart"/>
            <w:r w:rsidRPr="003A5C04"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C71864" w14:textId="77777777" w:rsidR="00C83B9B" w:rsidRDefault="00C83B9B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10351" w14:paraId="601D5050" w14:textId="77777777" w:rsidTr="000A2B4D">
        <w:trPr>
          <w:gridAfter w:val="2"/>
          <w:wAfter w:w="141" w:type="dxa"/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4D" w14:textId="659F0E5B" w:rsidR="00210351" w:rsidRDefault="00210351" w:rsidP="0021035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D504E" w14:textId="03BA06C0" w:rsidR="00210351" w:rsidRDefault="00210351" w:rsidP="00210351">
            <w:r>
              <w:rPr>
                <w:rFonts w:ascii="Calibri" w:hAnsi="Calibri" w:cs="Calibri"/>
                <w:sz w:val="22"/>
                <w:szCs w:val="22"/>
              </w:rPr>
              <w:t>Inne dokumenty związane z planowaną operacją, wskazane we wniosku o przyznanie pomocy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D504F" w14:textId="77777777" w:rsidR="00210351" w:rsidRDefault="00210351" w:rsidP="0021035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01D5051" w14:textId="77777777" w:rsidR="004E73C5" w:rsidRDefault="004E73C5">
      <w:pPr>
        <w:rPr>
          <w:rFonts w:ascii="Calibri" w:hAnsi="Calibri" w:cs="Calibri"/>
          <w:sz w:val="22"/>
          <w:szCs w:val="22"/>
        </w:rPr>
      </w:pPr>
    </w:p>
    <w:sectPr w:rsidR="004E73C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023EA" w14:textId="77777777" w:rsidR="00586722" w:rsidRDefault="00586722">
      <w:pPr>
        <w:spacing w:after="0"/>
      </w:pPr>
      <w:r>
        <w:separator/>
      </w:r>
    </w:p>
  </w:endnote>
  <w:endnote w:type="continuationSeparator" w:id="0">
    <w:p w14:paraId="27C44BA2" w14:textId="77777777" w:rsidR="00586722" w:rsidRDefault="0058672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1198A" w14:textId="77777777" w:rsidR="00586722" w:rsidRDefault="00586722">
      <w:pPr>
        <w:spacing w:after="0"/>
      </w:pPr>
      <w:r>
        <w:separator/>
      </w:r>
    </w:p>
  </w:footnote>
  <w:footnote w:type="continuationSeparator" w:id="0">
    <w:p w14:paraId="65BC6FDD" w14:textId="77777777" w:rsidR="00586722" w:rsidRDefault="0058672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3C5"/>
    <w:rsid w:val="00012911"/>
    <w:rsid w:val="000A2B4D"/>
    <w:rsid w:val="001D584A"/>
    <w:rsid w:val="00210351"/>
    <w:rsid w:val="002C7B1C"/>
    <w:rsid w:val="00363A19"/>
    <w:rsid w:val="00370526"/>
    <w:rsid w:val="00375589"/>
    <w:rsid w:val="003A338D"/>
    <w:rsid w:val="004470DC"/>
    <w:rsid w:val="004E73C5"/>
    <w:rsid w:val="00501007"/>
    <w:rsid w:val="00586722"/>
    <w:rsid w:val="00591573"/>
    <w:rsid w:val="00AE0F34"/>
    <w:rsid w:val="00C8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D4FE1"/>
  <w15:docId w15:val="{DAC35E5F-5D74-4C61-95AC-5ED74DED0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pPr>
      <w:ind w:left="720"/>
    </w:pPr>
  </w:style>
  <w:style w:type="paragraph" w:styleId="Poprawka">
    <w:name w:val="Revision"/>
    <w:pPr>
      <w:spacing w:before="0"/>
      <w:jc w:val="left"/>
      <w:textAlignment w:val="auto"/>
    </w:pPr>
  </w:style>
  <w:style w:type="paragraph" w:styleId="Tekstprzypisudolnego">
    <w:name w:val="footnote text"/>
    <w:basedOn w:val="Normalny"/>
    <w:pPr>
      <w:spacing w:after="0"/>
    </w:pPr>
  </w:style>
  <w:style w:type="character" w:customStyle="1" w:styleId="TekstprzypisudolnegoZnak">
    <w:name w:val="Tekst przypisu dolnego Znak"/>
    <w:basedOn w:val="Domylnaczcionkaakapitu"/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962080-2A24-4099-93C1-4883C8EC8397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2.xml><?xml version="1.0" encoding="utf-8"?>
<ds:datastoreItem xmlns:ds="http://schemas.openxmlformats.org/officeDocument/2006/customXml" ds:itemID="{7A90B100-B1A4-49CD-8D76-604633EBF3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988F68-28A3-476A-8373-BB2B584447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729</Words>
  <Characters>4377</Characters>
  <Application>Microsoft Office Word</Application>
  <DocSecurity>0</DocSecurity>
  <Lines>36</Lines>
  <Paragraphs>10</Paragraphs>
  <ScaleCrop>false</ScaleCrop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Urszula Bastek</cp:lastModifiedBy>
  <cp:revision>4</cp:revision>
  <cp:lastPrinted>2024-10-23T10:48:00Z</cp:lastPrinted>
  <dcterms:created xsi:type="dcterms:W3CDTF">2026-07-15T08:57:00Z</dcterms:created>
  <dcterms:modified xsi:type="dcterms:W3CDTF">2026-07-27T10:46:00Z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6fc8e4e7-0f74-4240-9a64-ed0f3492aa18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0x01010025392A349535A249B00010F3DF625AA9</vt:lpwstr>
  </property>
  <property fmtid="{D5CDD505-2E9C-101B-9397-08002B2CF9AE}" pid="9" name="MediaServiceImageTags">
    <vt:lpwstr/>
  </property>
</Properties>
</file>