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6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490"/>
        <w:gridCol w:w="40"/>
        <w:gridCol w:w="101"/>
        <w:gridCol w:w="40"/>
      </w:tblGrid>
      <w:tr w:rsidR="004E73C5" w14:paraId="601D4FE5" w14:textId="77777777" w:rsidTr="00370526">
        <w:trPr>
          <w:gridAfter w:val="2"/>
          <w:wAfter w:w="141" w:type="dxa"/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1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E2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01D4FE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4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EA" w14:textId="77777777" w:rsidTr="00370526">
        <w:trPr>
          <w:gridAfter w:val="2"/>
          <w:wAfter w:w="141" w:type="dxa"/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7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8" w14:textId="77777777" w:rsidR="004E73C5" w:rsidRDefault="004E73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9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EE" w14:textId="77777777" w:rsidTr="00370526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B" w14:textId="77777777" w:rsidR="004E73C5" w:rsidRDefault="003A338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C" w14:textId="77777777" w:rsidR="004E73C5" w:rsidRDefault="003A338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D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3" w14:textId="77777777" w:rsidTr="00370526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EF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0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601D4FF1" w14:textId="77777777" w:rsidR="004E73C5" w:rsidRDefault="003A338D"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2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7" w14:textId="77777777" w:rsidTr="00370526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4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5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B" w14:textId="77777777" w:rsidTr="00370526">
        <w:trPr>
          <w:trHeight w:val="48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8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9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Hlk193103568"/>
            <w:r>
              <w:rPr>
                <w:rFonts w:ascii="Calibri" w:hAnsi="Calibri" w:cs="Calibri"/>
                <w:sz w:val="22"/>
                <w:szCs w:val="22"/>
              </w:rPr>
              <w:t>Zaświadczenie z właściwej ewidencji ludności o miejscu zameldowania na pobyt stały lub czasowy</w:t>
            </w:r>
            <w:bookmarkEnd w:id="0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A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F" w14:textId="77777777" w:rsidTr="00370526">
        <w:trPr>
          <w:trHeight w:val="48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C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AEED9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2E79C4CA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107F3794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7B83D319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0B4657FA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24A9C8E5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601D4FFD" w14:textId="02153A65" w:rsidR="004E73C5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decyzja o nadaniu obywatelstwa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E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3" w14:textId="77777777" w:rsidTr="00370526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0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1" w14:textId="12FB716C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1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1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2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7" w14:textId="77777777" w:rsidTr="00370526">
        <w:trPr>
          <w:trHeight w:val="112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4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5" w14:textId="5B7471F2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B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8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9" w14:textId="371FB264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 xml:space="preserve">Oświadczenie o kwalifikowalności VAT (dla osoby prawnej lub fizycznej) - Załącznik nr 2 do WOPP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A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F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C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D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E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19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0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1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bookmarkStart w:id="2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2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01D5012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601D5013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601D5014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601D5015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601D5016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601D5017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18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1D" w14:textId="77777777" w:rsidTr="00370526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A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B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1C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1" w14:textId="77777777" w:rsidTr="00370526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E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F" w14:textId="4D3372EF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210351">
              <w:rPr>
                <w:rFonts w:ascii="Calibri" w:hAnsi="Calibri" w:cs="Calibri"/>
                <w:sz w:val="22"/>
                <w:szCs w:val="22"/>
              </w:rPr>
              <w:t xml:space="preserve">załącznik obowiązkowy do </w:t>
            </w:r>
            <w:proofErr w:type="spellStart"/>
            <w:r w:rsidR="00210351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210351">
              <w:rPr>
                <w:rFonts w:ascii="Calibri" w:hAnsi="Calibri" w:cs="Calibri"/>
                <w:sz w:val="22"/>
                <w:szCs w:val="22"/>
              </w:rPr>
              <w:t xml:space="preserve"> - 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ałącznik nr 3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0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5" w14:textId="77777777" w:rsidTr="00370526">
        <w:trPr>
          <w:trHeight w:val="421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2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3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4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8" w14:textId="77777777" w:rsidTr="00370526">
        <w:trPr>
          <w:gridAfter w:val="2"/>
          <w:wAfter w:w="141" w:type="dxa"/>
          <w:trHeight w:val="29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6" w14:textId="77777777" w:rsidR="004E73C5" w:rsidRDefault="003A338D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C" w14:textId="77777777" w:rsidTr="00370526">
        <w:trPr>
          <w:gridAfter w:val="2"/>
          <w:wAfter w:w="141" w:type="dxa"/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A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 - załącznik obowiązkowy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0" w14:textId="77777777" w:rsidTr="00370526">
        <w:trPr>
          <w:gridAfter w:val="2"/>
          <w:wAfter w:w="141" w:type="dxa"/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D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E" w14:textId="77777777" w:rsidR="004E73C5" w:rsidRDefault="003A338D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F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4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1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3" w:name="_Hlk192072304"/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2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8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5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6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C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3F623" w14:textId="619E3CAC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601D503A" w14:textId="15778D09" w:rsidR="00210351" w:rsidRDefault="00210351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3"/>
      <w:tr w:rsidR="004E73C5" w14:paraId="601D5040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D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E" w14:textId="77777777" w:rsidR="004E73C5" w:rsidRDefault="003A338D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F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4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1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2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8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5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F34E7" w14:textId="4425565B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601D5046" w14:textId="28F9F5C3" w:rsidR="00210351" w:rsidRDefault="00210351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C" w14:textId="77777777" w:rsidTr="00370526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A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3B9B" w14:paraId="76FF8985" w14:textId="77777777" w:rsidTr="00370526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D734A" w14:textId="27C4D270" w:rsidR="00C83B9B" w:rsidRDefault="00AE0F3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0C87EC" w14:textId="72D22C1A" w:rsidR="00C83B9B" w:rsidRDefault="00501007">
            <w:pPr>
              <w:rPr>
                <w:rFonts w:ascii="Calibri" w:hAnsi="Calibri" w:cs="Calibri"/>
                <w:sz w:val="22"/>
                <w:szCs w:val="22"/>
              </w:rPr>
            </w:pPr>
            <w:r w:rsidRPr="003A5C04">
              <w:rPr>
                <w:rFonts w:ascii="Calibri" w:hAnsi="Calibri" w:cs="Calibri"/>
                <w:sz w:val="22"/>
                <w:szCs w:val="22"/>
              </w:rPr>
              <w:t xml:space="preserve">Opis zgodności z LSR i lokalnymi kryteriami wyboru - Załącznik nr 9 do </w:t>
            </w:r>
            <w:proofErr w:type="spellStart"/>
            <w:r w:rsidRPr="003A5C04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71864" w14:textId="77777777" w:rsidR="00C83B9B" w:rsidRDefault="00C83B9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10351" w14:paraId="601D5050" w14:textId="77777777" w:rsidTr="00442414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D" w14:textId="4176CE71" w:rsidR="00210351" w:rsidRDefault="00210351" w:rsidP="002103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E" w14:textId="006DE7CB" w:rsidR="00210351" w:rsidRDefault="00210351" w:rsidP="00210351"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F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1D5051" w14:textId="77777777" w:rsidR="004E73C5" w:rsidRDefault="004E73C5">
      <w:pPr>
        <w:rPr>
          <w:rFonts w:ascii="Calibri" w:hAnsi="Calibri" w:cs="Calibri"/>
          <w:sz w:val="22"/>
          <w:szCs w:val="22"/>
        </w:rPr>
      </w:pPr>
    </w:p>
    <w:sectPr w:rsidR="004E73C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96316" w14:textId="77777777" w:rsidR="006C6338" w:rsidRDefault="006C6338">
      <w:pPr>
        <w:spacing w:after="0"/>
      </w:pPr>
      <w:r>
        <w:separator/>
      </w:r>
    </w:p>
  </w:endnote>
  <w:endnote w:type="continuationSeparator" w:id="0">
    <w:p w14:paraId="1A6CFAB3" w14:textId="77777777" w:rsidR="006C6338" w:rsidRDefault="006C63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D0401" w14:textId="77777777" w:rsidR="006C6338" w:rsidRDefault="006C6338">
      <w:pPr>
        <w:spacing w:after="0"/>
      </w:pPr>
      <w:r>
        <w:separator/>
      </w:r>
    </w:p>
  </w:footnote>
  <w:footnote w:type="continuationSeparator" w:id="0">
    <w:p w14:paraId="72661371" w14:textId="77777777" w:rsidR="006C6338" w:rsidRDefault="006C63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3C5"/>
    <w:rsid w:val="00012911"/>
    <w:rsid w:val="001D584A"/>
    <w:rsid w:val="00210351"/>
    <w:rsid w:val="002C7B1C"/>
    <w:rsid w:val="00363A19"/>
    <w:rsid w:val="00370526"/>
    <w:rsid w:val="00375589"/>
    <w:rsid w:val="003A338D"/>
    <w:rsid w:val="00442414"/>
    <w:rsid w:val="004470DC"/>
    <w:rsid w:val="004E73C5"/>
    <w:rsid w:val="00501007"/>
    <w:rsid w:val="00591573"/>
    <w:rsid w:val="006C6338"/>
    <w:rsid w:val="00AE0F34"/>
    <w:rsid w:val="00C83B9B"/>
    <w:rsid w:val="00F7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4FE1"/>
  <w15:docId w15:val="{DAC35E5F-5D74-4C61-95AC-5ED74DED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62080-2A24-4099-93C1-4883C8EC839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7A90B100-B1A4-49CD-8D76-604633EBF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88F68-28A3-476A-8373-BB2B58444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729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Urszula Bastek</cp:lastModifiedBy>
  <cp:revision>5</cp:revision>
  <cp:lastPrinted>2024-10-23T10:48:00Z</cp:lastPrinted>
  <dcterms:created xsi:type="dcterms:W3CDTF">2026-07-15T08:57:00Z</dcterms:created>
  <dcterms:modified xsi:type="dcterms:W3CDTF">2026-07-27T10:54:00Z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