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27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348"/>
        <w:gridCol w:w="425"/>
        <w:gridCol w:w="40"/>
        <w:gridCol w:w="40"/>
        <w:gridCol w:w="359"/>
        <w:gridCol w:w="40"/>
      </w:tblGrid>
      <w:tr w:rsidR="0094410A" w14:paraId="6D2F7609" w14:textId="77777777" w:rsidTr="00C24B62">
        <w:trPr>
          <w:gridAfter w:val="2"/>
          <w:wAfter w:w="399" w:type="dxa"/>
          <w:trHeight w:val="2030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F7603" w14:textId="77777777" w:rsidR="0094410A" w:rsidRDefault="0094410A"/>
        </w:tc>
        <w:tc>
          <w:tcPr>
            <w:tcW w:w="9763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04" w14:textId="77777777" w:rsidR="0094410A" w:rsidRDefault="00155009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  <w:r>
              <w:rPr>
                <w:rFonts w:ascii="Calibri" w:hAnsi="Calibri" w:cs="Calibri"/>
              </w:rPr>
              <w:br/>
            </w:r>
          </w:p>
          <w:p w14:paraId="6D2F7605" w14:textId="77777777" w:rsidR="0094410A" w:rsidRDefault="0094410A"/>
        </w:tc>
        <w:tc>
          <w:tcPr>
            <w:tcW w:w="425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06" w14:textId="77777777" w:rsidR="0094410A" w:rsidRDefault="0094410A">
            <w:pPr>
              <w:rPr>
                <w:rFonts w:ascii="Calibri" w:hAnsi="Calibri" w:cs="Calibri"/>
              </w:rPr>
            </w:pPr>
          </w:p>
        </w:tc>
        <w:tc>
          <w:tcPr>
            <w:tcW w:w="40" w:type="dxa"/>
          </w:tcPr>
          <w:p w14:paraId="6D2F7607" w14:textId="77777777" w:rsidR="0094410A" w:rsidRDefault="0094410A">
            <w:pPr>
              <w:rPr>
                <w:rFonts w:ascii="Calibri" w:hAnsi="Calibri" w:cs="Calibri"/>
              </w:rPr>
            </w:pPr>
          </w:p>
        </w:tc>
        <w:tc>
          <w:tcPr>
            <w:tcW w:w="40" w:type="dxa"/>
          </w:tcPr>
          <w:p w14:paraId="6D2F7608" w14:textId="77777777" w:rsidR="0094410A" w:rsidRDefault="0094410A">
            <w:pPr>
              <w:rPr>
                <w:rFonts w:ascii="Calibri" w:hAnsi="Calibri" w:cs="Calibri"/>
              </w:rPr>
            </w:pPr>
          </w:p>
        </w:tc>
      </w:tr>
      <w:tr w:rsidR="0094410A" w14:paraId="6D2F7610" w14:textId="77777777" w:rsidTr="00C24B62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F760A" w14:textId="77777777" w:rsidR="0094410A" w:rsidRDefault="0094410A"/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F760B" w14:textId="77777777" w:rsidR="0094410A" w:rsidRDefault="00155009">
            <w:pPr>
              <w:jc w:val="center"/>
            </w:pPr>
            <w:r>
              <w:t>Wykaz załączników do wniosku o przyznanie pomocy</w:t>
            </w:r>
          </w:p>
        </w:tc>
        <w:tc>
          <w:tcPr>
            <w:tcW w:w="773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F760C" w14:textId="77777777" w:rsidR="0094410A" w:rsidRDefault="0094410A">
            <w:pPr>
              <w:jc w:val="center"/>
            </w:pP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0D" w14:textId="77777777" w:rsidR="0094410A" w:rsidRDefault="0094410A"/>
        </w:tc>
        <w:tc>
          <w:tcPr>
            <w:tcW w:w="399" w:type="dxa"/>
            <w:gridSpan w:val="2"/>
          </w:tcPr>
          <w:p w14:paraId="6D2F760E" w14:textId="77777777" w:rsidR="0094410A" w:rsidRDefault="0094410A"/>
        </w:tc>
        <w:tc>
          <w:tcPr>
            <w:tcW w:w="40" w:type="dxa"/>
          </w:tcPr>
          <w:p w14:paraId="6D2F760F" w14:textId="77777777" w:rsidR="0094410A" w:rsidRDefault="0094410A"/>
        </w:tc>
      </w:tr>
      <w:tr w:rsidR="0094410A" w14:paraId="6D2F7614" w14:textId="77777777" w:rsidTr="00C24B62">
        <w:trPr>
          <w:gridAfter w:val="3"/>
          <w:wAfter w:w="439" w:type="dxa"/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F7611" w14:textId="77777777" w:rsidR="0094410A" w:rsidRDefault="001550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Lp.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D2F7612" w14:textId="77777777" w:rsidR="0094410A" w:rsidRDefault="00155009">
            <w:pPr>
              <w:jc w:val="center"/>
            </w:pPr>
            <w:r>
              <w:rPr>
                <w:b/>
                <w:bCs/>
              </w:rPr>
              <w:t>Nazwa załącznika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13" w14:textId="77777777" w:rsidR="0094410A" w:rsidRDefault="0094410A"/>
        </w:tc>
      </w:tr>
      <w:tr w:rsidR="0094410A" w14:paraId="6D2F7619" w14:textId="77777777" w:rsidTr="00C24B62">
        <w:trPr>
          <w:gridAfter w:val="3"/>
          <w:wAfter w:w="439" w:type="dxa"/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15" w14:textId="77777777" w:rsidR="0094410A" w:rsidRDefault="00155009">
            <w:pPr>
              <w:jc w:val="center"/>
            </w:pPr>
            <w:r>
              <w:t>1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16" w14:textId="77777777" w:rsidR="0094410A" w:rsidRDefault="0015500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6D2F7617" w14:textId="77777777" w:rsidR="0094410A" w:rsidRDefault="00155009">
            <w:r>
              <w:rPr>
                <w:rFonts w:ascii="Calibri" w:hAnsi="Calibri" w:cs="Calibri"/>
                <w:i/>
                <w:iCs/>
              </w:rPr>
              <w:t>[dokument nie wymagany w przypadku ustanowienia pełnomocnika poprzez PUE]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18" w14:textId="77777777" w:rsidR="0094410A" w:rsidRDefault="0094410A"/>
        </w:tc>
      </w:tr>
      <w:tr w:rsidR="0094410A" w14:paraId="6D2F761D" w14:textId="77777777" w:rsidTr="00C24B62">
        <w:trPr>
          <w:gridAfter w:val="3"/>
          <w:wAfter w:w="439" w:type="dxa"/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1A" w14:textId="77777777" w:rsidR="0094410A" w:rsidRDefault="00155009">
            <w:pPr>
              <w:jc w:val="center"/>
            </w:pPr>
            <w:r>
              <w:t>2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1B" w14:textId="77777777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Upoważnienie dla osoby reprezentującej do złożenia w imieniu wnioskodawcy wniosku i wykonywania innych czynności w toku ubiegania się o przyznanie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1C" w14:textId="77777777" w:rsidR="0094410A" w:rsidRDefault="0094410A"/>
        </w:tc>
      </w:tr>
      <w:tr w:rsidR="0094410A" w14:paraId="6D2F7621" w14:textId="77777777" w:rsidTr="00C24B62">
        <w:trPr>
          <w:gridAfter w:val="3"/>
          <w:wAfter w:w="439" w:type="dxa"/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1E" w14:textId="77777777" w:rsidR="0094410A" w:rsidRDefault="00155009">
            <w:pPr>
              <w:jc w:val="center"/>
            </w:pPr>
            <w:r>
              <w:t>3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1F" w14:textId="3906059A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posiadanie tytułu prawnego do nieruchomości lub wskazany został numer KW w przypadku, gdy stan prawny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0" w:name="_Hlk191926383"/>
            <w:r>
              <w:rPr>
                <w:rFonts w:ascii="Calibri" w:hAnsi="Calibri" w:cs="Calibri"/>
                <w:b/>
                <w:sz w:val="22"/>
                <w:szCs w:val="22"/>
              </w:rPr>
              <w:t>załącznik obowiązkowy w przypadku gdy operacja jest trwale związana z nieruchomością</w:t>
            </w:r>
            <w:bookmarkEnd w:id="0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20" w14:textId="77777777" w:rsidR="0094410A" w:rsidRDefault="0094410A"/>
        </w:tc>
      </w:tr>
      <w:tr w:rsidR="0094410A" w14:paraId="6D2F7625" w14:textId="77777777" w:rsidTr="00C24B62">
        <w:trPr>
          <w:gridAfter w:val="3"/>
          <w:wAfter w:w="439" w:type="dxa"/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22" w14:textId="77777777" w:rsidR="0094410A" w:rsidRDefault="00155009">
            <w:pPr>
              <w:jc w:val="center"/>
            </w:pPr>
            <w:r>
              <w:t>4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23" w14:textId="78CBF742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24" w14:textId="77777777" w:rsidR="0094410A" w:rsidRDefault="0094410A"/>
        </w:tc>
      </w:tr>
      <w:tr w:rsidR="0094410A" w14:paraId="6D2F762A" w14:textId="77777777" w:rsidTr="00C24B62">
        <w:trPr>
          <w:gridAfter w:val="3"/>
          <w:wAfter w:w="439" w:type="dxa"/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26" w14:textId="77777777" w:rsidR="0094410A" w:rsidRDefault="00155009">
            <w:pPr>
              <w:jc w:val="center"/>
            </w:pPr>
            <w:r>
              <w:t>5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28" w14:textId="456467F4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Oświadczenie o kwalifikowalności VAT (dla osoby prawnej) - Załącznik nr 2 do WOPP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29" w14:textId="77777777" w:rsidR="0094410A" w:rsidRDefault="0094410A"/>
        </w:tc>
      </w:tr>
      <w:tr w:rsidR="0094410A" w14:paraId="6D2F762E" w14:textId="77777777" w:rsidTr="00C24B62">
        <w:trPr>
          <w:gridAfter w:val="3"/>
          <w:wAfter w:w="439" w:type="dxa"/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2B" w14:textId="77777777" w:rsidR="0094410A" w:rsidRDefault="00155009">
            <w:pPr>
              <w:jc w:val="center"/>
            </w:pPr>
            <w:r>
              <w:t>6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2C" w14:textId="77777777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2D" w14:textId="77777777" w:rsidR="0094410A" w:rsidRDefault="0094410A"/>
        </w:tc>
      </w:tr>
      <w:tr w:rsidR="0094410A" w14:paraId="6D2F7638" w14:textId="77777777" w:rsidTr="00C24B62">
        <w:trPr>
          <w:gridAfter w:val="3"/>
          <w:wAfter w:w="439" w:type="dxa"/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2F" w14:textId="77777777" w:rsidR="0094410A" w:rsidRDefault="00155009">
            <w:pPr>
              <w:jc w:val="center"/>
            </w:pPr>
            <w:r>
              <w:t>7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30" w14:textId="77777777" w:rsidR="0094410A" w:rsidRDefault="00155009">
            <w:pPr>
              <w:rPr>
                <w:rFonts w:ascii="Calibri" w:hAnsi="Calibri" w:cs="Calibri"/>
                <w:sz w:val="22"/>
                <w:szCs w:val="22"/>
              </w:rPr>
            </w:pPr>
            <w:bookmarkStart w:id="1" w:name="_Hlk192072050"/>
            <w:r>
              <w:rPr>
                <w:rFonts w:ascii="Calibri" w:hAnsi="Calibri" w:cs="Calibri"/>
                <w:sz w:val="22"/>
                <w:szCs w:val="22"/>
              </w:rPr>
              <w:t>Dokumenty dotyczące robót budowlanych</w:t>
            </w:r>
            <w:bookmarkEnd w:id="1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6D2F7631" w14:textId="77777777" w:rsidR="0094410A" w:rsidRDefault="0015500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6D2F7632" w14:textId="77777777" w:rsidR="0094410A" w:rsidRDefault="0015500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6D2F7633" w14:textId="77777777" w:rsidR="0094410A" w:rsidRDefault="0015500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6D2F7634" w14:textId="77777777" w:rsidR="0094410A" w:rsidRDefault="0015500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6D2F7635" w14:textId="77777777" w:rsidR="0094410A" w:rsidRDefault="0015500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6D2F7636" w14:textId="77777777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37" w14:textId="77777777" w:rsidR="0094410A" w:rsidRDefault="0094410A"/>
        </w:tc>
      </w:tr>
      <w:tr w:rsidR="0094410A" w14:paraId="6D2F763C" w14:textId="77777777" w:rsidTr="00C24B62">
        <w:trPr>
          <w:gridAfter w:val="3"/>
          <w:wAfter w:w="439" w:type="dxa"/>
          <w:trHeight w:val="5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39" w14:textId="77777777" w:rsidR="0094410A" w:rsidRDefault="00155009">
            <w:pPr>
              <w:jc w:val="center"/>
            </w:pPr>
            <w:r>
              <w:t>8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3A" w14:textId="77777777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3B" w14:textId="77777777" w:rsidR="0094410A" w:rsidRDefault="0094410A"/>
        </w:tc>
      </w:tr>
      <w:tr w:rsidR="0094410A" w14:paraId="6D2F7640" w14:textId="77777777" w:rsidTr="00C24B62">
        <w:trPr>
          <w:gridAfter w:val="3"/>
          <w:wAfter w:w="439" w:type="dxa"/>
          <w:trHeight w:val="42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3D" w14:textId="77777777" w:rsidR="0094410A" w:rsidRDefault="00155009">
            <w:pPr>
              <w:jc w:val="center"/>
            </w:pPr>
            <w:r>
              <w:lastRenderedPageBreak/>
              <w:t>9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3E" w14:textId="0DA74784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 xml:space="preserve">Szczegółowy opis zadań wymienionych w zestawieniu rzeczowo-finansowym – </w:t>
            </w:r>
            <w:r w:rsidR="00396951">
              <w:rPr>
                <w:rFonts w:ascii="Calibri" w:hAnsi="Calibri" w:cs="Calibri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sz w:val="22"/>
                <w:szCs w:val="22"/>
              </w:rPr>
              <w:t>ałącznik</w:t>
            </w:r>
            <w:r w:rsidR="00396951">
              <w:rPr>
                <w:rFonts w:ascii="Calibri" w:hAnsi="Calibri" w:cs="Calibri"/>
                <w:sz w:val="22"/>
                <w:szCs w:val="22"/>
              </w:rPr>
              <w:t xml:space="preserve"> obowiązkowy do </w:t>
            </w:r>
            <w:proofErr w:type="spellStart"/>
            <w:r w:rsidR="00396951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 w:rsidR="00396951">
              <w:rPr>
                <w:rFonts w:ascii="Calibri" w:hAnsi="Calibri" w:cs="Calibri"/>
                <w:sz w:val="22"/>
                <w:szCs w:val="22"/>
              </w:rPr>
              <w:t xml:space="preserve"> – załącznik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nr 3 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3F" w14:textId="77777777" w:rsidR="0094410A" w:rsidRDefault="0094410A"/>
        </w:tc>
      </w:tr>
      <w:tr w:rsidR="0094410A" w14:paraId="6D2F7644" w14:textId="77777777" w:rsidTr="00C24B62">
        <w:trPr>
          <w:gridAfter w:val="3"/>
          <w:wAfter w:w="439" w:type="dxa"/>
          <w:trHeight w:val="693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41" w14:textId="77777777" w:rsidR="0094410A" w:rsidRDefault="00155009">
            <w:pPr>
              <w:jc w:val="center"/>
            </w:pPr>
            <w:r>
              <w:t>10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42" w14:textId="77777777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43" w14:textId="77777777" w:rsidR="0094410A" w:rsidRDefault="0094410A"/>
        </w:tc>
      </w:tr>
      <w:tr w:rsidR="0094410A" w14:paraId="6D2F7649" w14:textId="77777777" w:rsidTr="00C24B62">
        <w:trPr>
          <w:trHeight w:val="297"/>
        </w:trPr>
        <w:tc>
          <w:tcPr>
            <w:tcW w:w="103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45" w14:textId="77777777" w:rsidR="0094410A" w:rsidRDefault="00155009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46" w14:textId="77777777" w:rsidR="0094410A" w:rsidRDefault="0094410A"/>
        </w:tc>
        <w:tc>
          <w:tcPr>
            <w:tcW w:w="399" w:type="dxa"/>
            <w:gridSpan w:val="2"/>
          </w:tcPr>
          <w:p w14:paraId="6D2F7647" w14:textId="77777777" w:rsidR="0094410A" w:rsidRDefault="0094410A"/>
        </w:tc>
        <w:tc>
          <w:tcPr>
            <w:tcW w:w="40" w:type="dxa"/>
          </w:tcPr>
          <w:p w14:paraId="6D2F7648" w14:textId="77777777" w:rsidR="0094410A" w:rsidRDefault="0094410A"/>
        </w:tc>
      </w:tr>
      <w:tr w:rsidR="0094410A" w14:paraId="6D2F764F" w14:textId="77777777" w:rsidTr="00C24B62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4A" w14:textId="77777777" w:rsidR="0094410A" w:rsidRDefault="00155009">
            <w:pPr>
              <w:jc w:val="center"/>
            </w:pPr>
            <w:r>
              <w:t>11</w:t>
            </w:r>
          </w:p>
        </w:tc>
        <w:tc>
          <w:tcPr>
            <w:tcW w:w="96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4B" w14:textId="77777777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Działania" - załącznik obowiązkowy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4C" w14:textId="77777777" w:rsidR="0094410A" w:rsidRDefault="0094410A"/>
        </w:tc>
        <w:tc>
          <w:tcPr>
            <w:tcW w:w="399" w:type="dxa"/>
            <w:gridSpan w:val="2"/>
          </w:tcPr>
          <w:p w14:paraId="6D2F764D" w14:textId="77777777" w:rsidR="0094410A" w:rsidRDefault="0094410A"/>
        </w:tc>
        <w:tc>
          <w:tcPr>
            <w:tcW w:w="40" w:type="dxa"/>
          </w:tcPr>
          <w:p w14:paraId="6D2F764E" w14:textId="77777777" w:rsidR="0094410A" w:rsidRDefault="0094410A"/>
        </w:tc>
      </w:tr>
      <w:tr w:rsidR="0094410A" w14:paraId="6D2F7655" w14:textId="77777777" w:rsidTr="00C24B62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50" w14:textId="77777777" w:rsidR="0094410A" w:rsidRDefault="00155009">
            <w:pPr>
              <w:jc w:val="center"/>
            </w:pPr>
            <w:r>
              <w:t>12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51" w14:textId="77777777" w:rsidR="0094410A" w:rsidRDefault="00155009">
            <w:pPr>
              <w:spacing w:after="0"/>
            </w:pPr>
            <w:r>
              <w:rPr>
                <w:rFonts w:ascii="Calibri" w:hAnsi="Calibri" w:cs="Calibri"/>
                <w:sz w:val="22"/>
                <w:szCs w:val="22"/>
              </w:rPr>
              <w:t>Dokument potwierdzający, że operacja wpisuje się w zakres działalności podmiotu np. statut.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52" w14:textId="77777777" w:rsidR="0094410A" w:rsidRDefault="0094410A"/>
        </w:tc>
        <w:tc>
          <w:tcPr>
            <w:tcW w:w="399" w:type="dxa"/>
            <w:gridSpan w:val="2"/>
          </w:tcPr>
          <w:p w14:paraId="6D2F7653" w14:textId="77777777" w:rsidR="0094410A" w:rsidRDefault="0094410A"/>
        </w:tc>
        <w:tc>
          <w:tcPr>
            <w:tcW w:w="40" w:type="dxa"/>
          </w:tcPr>
          <w:p w14:paraId="6D2F7654" w14:textId="77777777" w:rsidR="0094410A" w:rsidRDefault="0094410A"/>
        </w:tc>
      </w:tr>
      <w:tr w:rsidR="0094410A" w14:paraId="6D2F765B" w14:textId="77777777" w:rsidTr="00C24B62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56" w14:textId="77777777" w:rsidR="0094410A" w:rsidRDefault="00155009">
            <w:pPr>
              <w:jc w:val="center"/>
            </w:pPr>
            <w:bookmarkStart w:id="2" w:name="_Hlk192072304"/>
            <w:r>
              <w:t>13</w:t>
            </w:r>
          </w:p>
        </w:tc>
        <w:tc>
          <w:tcPr>
            <w:tcW w:w="963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57" w14:textId="77777777" w:rsidR="0094410A" w:rsidRDefault="00155009">
            <w:r>
              <w:rPr>
                <w:rFonts w:ascii="Calibri" w:hAnsi="Calibri" w:cs="Calibri"/>
                <w:sz w:val="22"/>
                <w:szCs w:val="22"/>
              </w:rPr>
              <w:t>Dokumenty potwierdzające status osoby prawnej lub jednostki organizacyjnej nieposiadającej osobowości prawnej - dotyczy podmiotów innych niż zarejestrowane w KRS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58" w14:textId="77777777" w:rsidR="0094410A" w:rsidRDefault="0094410A"/>
        </w:tc>
        <w:tc>
          <w:tcPr>
            <w:tcW w:w="399" w:type="dxa"/>
            <w:gridSpan w:val="2"/>
          </w:tcPr>
          <w:p w14:paraId="6D2F7659" w14:textId="77777777" w:rsidR="0094410A" w:rsidRDefault="0094410A"/>
        </w:tc>
        <w:tc>
          <w:tcPr>
            <w:tcW w:w="40" w:type="dxa"/>
          </w:tcPr>
          <w:p w14:paraId="6D2F765A" w14:textId="77777777" w:rsidR="0094410A" w:rsidRDefault="0094410A"/>
        </w:tc>
      </w:tr>
      <w:bookmarkEnd w:id="2"/>
      <w:tr w:rsidR="0094410A" w14:paraId="6D2F7662" w14:textId="77777777" w:rsidTr="00C24B62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5C" w14:textId="77777777" w:rsidR="0094410A" w:rsidRPr="00383A40" w:rsidRDefault="00155009">
            <w:pPr>
              <w:jc w:val="center"/>
            </w:pPr>
            <w:r w:rsidRPr="00383A40">
              <w:t>14</w:t>
            </w:r>
          </w:p>
        </w:tc>
        <w:tc>
          <w:tcPr>
            <w:tcW w:w="96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5D" w14:textId="5C761DC8" w:rsidR="0094410A" w:rsidRPr="00396951" w:rsidRDefault="00155009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bookmarkStart w:id="3" w:name="_Hlk192072353"/>
            <w:r w:rsidRPr="00396951">
              <w:rPr>
                <w:rFonts w:ascii="Calibri" w:hAnsi="Calibri" w:cs="Calibri"/>
                <w:sz w:val="22"/>
                <w:szCs w:val="22"/>
              </w:rPr>
              <w:t xml:space="preserve">Umowa partnerstwa – załącznik obowiązkowy </w:t>
            </w:r>
          </w:p>
          <w:p w14:paraId="6D2F765E" w14:textId="6C60D263" w:rsidR="0094410A" w:rsidRPr="00396951" w:rsidRDefault="00155009">
            <w:pPr>
              <w:rPr>
                <w:rFonts w:ascii="Calibri" w:hAnsi="Calibri" w:cs="Calibri"/>
                <w:sz w:val="22"/>
                <w:szCs w:val="22"/>
              </w:rPr>
            </w:pPr>
            <w:r w:rsidRPr="00396951">
              <w:rPr>
                <w:rFonts w:ascii="Calibri" w:hAnsi="Calibri" w:cs="Calibri"/>
                <w:sz w:val="22"/>
                <w:szCs w:val="22"/>
              </w:rPr>
              <w:t>[dotyczy zakresów operacje realizowane w partnerstwie i projekty partnerskie]</w:t>
            </w:r>
            <w:bookmarkEnd w:id="3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5F" w14:textId="77777777" w:rsidR="0094410A" w:rsidRDefault="0094410A"/>
        </w:tc>
        <w:tc>
          <w:tcPr>
            <w:tcW w:w="399" w:type="dxa"/>
            <w:gridSpan w:val="2"/>
          </w:tcPr>
          <w:p w14:paraId="6D2F7660" w14:textId="77777777" w:rsidR="0094410A" w:rsidRDefault="0094410A"/>
        </w:tc>
        <w:tc>
          <w:tcPr>
            <w:tcW w:w="40" w:type="dxa"/>
          </w:tcPr>
          <w:p w14:paraId="6D2F7661" w14:textId="77777777" w:rsidR="0094410A" w:rsidRDefault="0094410A"/>
        </w:tc>
      </w:tr>
      <w:tr w:rsidR="0094410A" w14:paraId="6D2F7669" w14:textId="77777777" w:rsidTr="00C24B62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63" w14:textId="77777777" w:rsidR="0094410A" w:rsidRPr="00383A40" w:rsidRDefault="00155009">
            <w:pPr>
              <w:jc w:val="center"/>
            </w:pPr>
            <w:r w:rsidRPr="00383A40">
              <w:t>15</w:t>
            </w:r>
          </w:p>
        </w:tc>
        <w:tc>
          <w:tcPr>
            <w:tcW w:w="9639" w:type="dxa"/>
            <w:gridSpan w:val="3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64" w14:textId="6775D1EE" w:rsidR="0094410A" w:rsidRPr="00396951" w:rsidRDefault="00155009">
            <w:pPr>
              <w:rPr>
                <w:rFonts w:ascii="Calibri" w:hAnsi="Calibri" w:cs="Calibri"/>
                <w:sz w:val="22"/>
                <w:szCs w:val="22"/>
              </w:rPr>
            </w:pPr>
            <w:bookmarkStart w:id="4" w:name="_Hlk192072445"/>
            <w:r w:rsidRPr="00396951">
              <w:rPr>
                <w:rFonts w:ascii="Calibri" w:hAnsi="Calibri" w:cs="Calibri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6D2F7665" w14:textId="73565788" w:rsidR="0094410A" w:rsidRPr="00396951" w:rsidRDefault="00155009">
            <w:pPr>
              <w:rPr>
                <w:rFonts w:ascii="Calibri" w:hAnsi="Calibri" w:cs="Calibri"/>
                <w:sz w:val="22"/>
                <w:szCs w:val="22"/>
              </w:rPr>
            </w:pPr>
            <w:r w:rsidRPr="00396951">
              <w:rPr>
                <w:rFonts w:ascii="Calibri" w:hAnsi="Calibri" w:cs="Calibri"/>
                <w:sz w:val="22"/>
                <w:szCs w:val="22"/>
              </w:rPr>
              <w:t>[dotyczy zakresów operacje realizowane w partnerstwie i projekty partnerskie]</w:t>
            </w:r>
            <w:bookmarkEnd w:id="4"/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66" w14:textId="77777777" w:rsidR="0094410A" w:rsidRDefault="0094410A"/>
        </w:tc>
        <w:tc>
          <w:tcPr>
            <w:tcW w:w="399" w:type="dxa"/>
            <w:gridSpan w:val="2"/>
          </w:tcPr>
          <w:p w14:paraId="6D2F7667" w14:textId="77777777" w:rsidR="0094410A" w:rsidRDefault="0094410A"/>
        </w:tc>
        <w:tc>
          <w:tcPr>
            <w:tcW w:w="40" w:type="dxa"/>
          </w:tcPr>
          <w:p w14:paraId="6D2F7668" w14:textId="77777777" w:rsidR="0094410A" w:rsidRDefault="0094410A"/>
        </w:tc>
      </w:tr>
      <w:tr w:rsidR="0094410A" w14:paraId="6D2F766F" w14:textId="77777777" w:rsidTr="00DB41C7">
        <w:trPr>
          <w:trHeight w:val="385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6A" w14:textId="77777777" w:rsidR="0094410A" w:rsidRPr="00383A40" w:rsidRDefault="00155009">
            <w:pPr>
              <w:jc w:val="center"/>
            </w:pPr>
            <w:r w:rsidRPr="00383A40">
              <w:t>16</w:t>
            </w:r>
          </w:p>
        </w:tc>
        <w:tc>
          <w:tcPr>
            <w:tcW w:w="9639" w:type="dxa"/>
            <w:gridSpan w:val="3"/>
            <w:tcBorders>
              <w:bottom w:val="single" w:sz="4" w:space="0" w:color="auto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6B" w14:textId="5C4B9EF5" w:rsidR="0094410A" w:rsidRPr="00396951" w:rsidRDefault="00396951">
            <w:pPr>
              <w:rPr>
                <w:rFonts w:ascii="Calibri" w:hAnsi="Calibri" w:cs="Calibri"/>
                <w:sz w:val="22"/>
                <w:szCs w:val="22"/>
              </w:rPr>
            </w:pPr>
            <w:r w:rsidRPr="00865C7A">
              <w:rPr>
                <w:rFonts w:ascii="Calibri" w:hAnsi="Calibri" w:cs="Calibri"/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40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6C" w14:textId="77777777" w:rsidR="0094410A" w:rsidRDefault="0094410A"/>
        </w:tc>
        <w:tc>
          <w:tcPr>
            <w:tcW w:w="399" w:type="dxa"/>
            <w:gridSpan w:val="2"/>
          </w:tcPr>
          <w:p w14:paraId="6D2F766D" w14:textId="77777777" w:rsidR="0094410A" w:rsidRDefault="0094410A"/>
        </w:tc>
        <w:tc>
          <w:tcPr>
            <w:tcW w:w="40" w:type="dxa"/>
          </w:tcPr>
          <w:p w14:paraId="6D2F766E" w14:textId="77777777" w:rsidR="0094410A" w:rsidRDefault="0094410A"/>
        </w:tc>
      </w:tr>
      <w:tr w:rsidR="0094410A" w14:paraId="6D2F7675" w14:textId="77777777" w:rsidTr="00DB41C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70" w14:textId="77777777" w:rsidR="0094410A" w:rsidRPr="00383A40" w:rsidRDefault="00155009">
            <w:pPr>
              <w:jc w:val="center"/>
            </w:pPr>
            <w:r w:rsidRPr="00383A40">
              <w:t>17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2F7671" w14:textId="48D46A86" w:rsidR="0094410A" w:rsidRPr="00865C7A" w:rsidRDefault="00865213">
            <w:pPr>
              <w:rPr>
                <w:rFonts w:ascii="Calibri" w:hAnsi="Calibri" w:cs="Calibri"/>
                <w:sz w:val="22"/>
                <w:szCs w:val="22"/>
              </w:rPr>
            </w:pPr>
            <w:r w:rsidRPr="00396951">
              <w:rPr>
                <w:rFonts w:ascii="Calibri" w:hAnsi="Calibri" w:cs="Calibri"/>
                <w:sz w:val="22"/>
                <w:szCs w:val="22"/>
              </w:rPr>
              <w:t>Załącznik nr</w:t>
            </w:r>
            <w:r w:rsidR="007875E0" w:rsidRPr="0039695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757DE5" w:rsidRPr="00396951">
              <w:rPr>
                <w:rFonts w:ascii="Calibri" w:hAnsi="Calibri" w:cs="Calibri"/>
                <w:sz w:val="22"/>
                <w:szCs w:val="22"/>
              </w:rPr>
              <w:t xml:space="preserve">9 </w:t>
            </w:r>
            <w:r w:rsidRPr="00396951">
              <w:rPr>
                <w:rFonts w:ascii="Calibri" w:hAnsi="Calibri" w:cs="Calibri"/>
                <w:sz w:val="22"/>
                <w:szCs w:val="22"/>
              </w:rPr>
              <w:t>Opis zgodnoś</w:t>
            </w:r>
            <w:r w:rsidR="00070DF6" w:rsidRPr="00396951">
              <w:rPr>
                <w:rFonts w:ascii="Calibri" w:hAnsi="Calibri" w:cs="Calibri"/>
                <w:sz w:val="22"/>
                <w:szCs w:val="22"/>
              </w:rPr>
              <w:t>ci</w:t>
            </w:r>
            <w:r w:rsidRPr="00396951">
              <w:rPr>
                <w:rFonts w:ascii="Calibri" w:hAnsi="Calibri" w:cs="Calibri"/>
                <w:sz w:val="22"/>
                <w:szCs w:val="22"/>
              </w:rPr>
              <w:t xml:space="preserve"> z LSR i lokalnymi kryteriami wyboru</w:t>
            </w:r>
            <w:r w:rsidR="00757DE5" w:rsidRPr="00396951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4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2F7672" w14:textId="77777777" w:rsidR="0094410A" w:rsidRDefault="0094410A"/>
        </w:tc>
        <w:tc>
          <w:tcPr>
            <w:tcW w:w="399" w:type="dxa"/>
            <w:gridSpan w:val="2"/>
          </w:tcPr>
          <w:p w14:paraId="6D2F7673" w14:textId="77777777" w:rsidR="0094410A" w:rsidRDefault="0094410A"/>
        </w:tc>
        <w:tc>
          <w:tcPr>
            <w:tcW w:w="40" w:type="dxa"/>
          </w:tcPr>
          <w:p w14:paraId="6D2F7674" w14:textId="77777777" w:rsidR="0094410A" w:rsidRDefault="0094410A"/>
        </w:tc>
      </w:tr>
      <w:tr w:rsidR="00DB41C7" w14:paraId="1CD10F6D" w14:textId="77777777" w:rsidTr="00DB41C7">
        <w:trPr>
          <w:trHeight w:val="385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938D65" w14:textId="46D13045" w:rsidR="00DB41C7" w:rsidRPr="00383A40" w:rsidRDefault="00DB41C7">
            <w:pPr>
              <w:jc w:val="center"/>
            </w:pPr>
            <w:r w:rsidRPr="00383A40">
              <w:t>18</w:t>
            </w:r>
          </w:p>
        </w:tc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A45380" w14:textId="2540307E" w:rsidR="00DB41C7" w:rsidRPr="00865C7A" w:rsidRDefault="00A539EB" w:rsidP="00AA1CBA">
            <w:pPr>
              <w:suppressAutoHyphens w:val="0"/>
              <w:autoSpaceDN/>
              <w:spacing w:line="278" w:lineRule="auto"/>
              <w:contextualSpacing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 w:rsidRPr="00865C7A">
              <w:rPr>
                <w:rFonts w:ascii="Calibri" w:hAnsi="Calibri" w:cs="Calibri"/>
                <w:sz w:val="22"/>
                <w:szCs w:val="22"/>
              </w:rPr>
              <w:t xml:space="preserve">Kopie umów lub rozliczeń na realizację projektów lub działań </w:t>
            </w:r>
            <w:r w:rsidRPr="00865C7A">
              <w:rPr>
                <w:rFonts w:ascii="Calibri" w:hAnsi="Calibri" w:cs="Calibri"/>
                <w:bCs/>
                <w:sz w:val="22"/>
                <w:szCs w:val="22"/>
              </w:rPr>
              <w:t>w przypadku deklaracji spełnienia kryterium rankingującego</w:t>
            </w:r>
            <w:r w:rsidRPr="00865C7A">
              <w:rPr>
                <w:rFonts w:ascii="Calibri" w:hAnsi="Calibri" w:cs="Calibri"/>
                <w:sz w:val="22"/>
                <w:szCs w:val="22"/>
              </w:rPr>
              <w:t xml:space="preserve"> nr 2.</w:t>
            </w:r>
          </w:p>
        </w:tc>
        <w:tc>
          <w:tcPr>
            <w:tcW w:w="40" w:type="dxa"/>
            <w:tcBorders>
              <w:left w:val="single" w:sz="4" w:space="0" w:color="auto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224406D" w14:textId="77777777" w:rsidR="00DB41C7" w:rsidRDefault="00DB41C7"/>
        </w:tc>
        <w:tc>
          <w:tcPr>
            <w:tcW w:w="399" w:type="dxa"/>
            <w:gridSpan w:val="2"/>
          </w:tcPr>
          <w:p w14:paraId="43C850DE" w14:textId="77777777" w:rsidR="00DB41C7" w:rsidRDefault="00DB41C7"/>
        </w:tc>
        <w:tc>
          <w:tcPr>
            <w:tcW w:w="40" w:type="dxa"/>
          </w:tcPr>
          <w:p w14:paraId="76D32220" w14:textId="77777777" w:rsidR="00DB41C7" w:rsidRDefault="00DB41C7"/>
        </w:tc>
      </w:tr>
    </w:tbl>
    <w:p w14:paraId="6D2F7676" w14:textId="77777777" w:rsidR="0094410A" w:rsidRDefault="0094410A"/>
    <w:sectPr w:rsidR="0094410A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6CCB3" w14:textId="77777777" w:rsidR="00A30659" w:rsidRDefault="00A30659">
      <w:pPr>
        <w:spacing w:after="0"/>
      </w:pPr>
      <w:r>
        <w:separator/>
      </w:r>
    </w:p>
  </w:endnote>
  <w:endnote w:type="continuationSeparator" w:id="0">
    <w:p w14:paraId="10AB26EF" w14:textId="77777777" w:rsidR="00A30659" w:rsidRDefault="00A306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6C80B" w14:textId="77777777" w:rsidR="00A30659" w:rsidRDefault="00A30659">
      <w:pPr>
        <w:spacing w:after="0"/>
      </w:pPr>
      <w:r>
        <w:separator/>
      </w:r>
    </w:p>
  </w:footnote>
  <w:footnote w:type="continuationSeparator" w:id="0">
    <w:p w14:paraId="1F4FD24C" w14:textId="77777777" w:rsidR="00A30659" w:rsidRDefault="00A306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B24049"/>
    <w:multiLevelType w:val="hybridMultilevel"/>
    <w:tmpl w:val="E13C4572"/>
    <w:lvl w:ilvl="0" w:tplc="2A6E31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971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10A"/>
    <w:rsid w:val="00070DF6"/>
    <w:rsid w:val="00087B7C"/>
    <w:rsid w:val="00155009"/>
    <w:rsid w:val="001A083A"/>
    <w:rsid w:val="001C2EBD"/>
    <w:rsid w:val="001E1EF0"/>
    <w:rsid w:val="002F5600"/>
    <w:rsid w:val="0033056D"/>
    <w:rsid w:val="00365C6D"/>
    <w:rsid w:val="00383A40"/>
    <w:rsid w:val="00396951"/>
    <w:rsid w:val="0039769C"/>
    <w:rsid w:val="004B5FBF"/>
    <w:rsid w:val="004F2B1D"/>
    <w:rsid w:val="005746CC"/>
    <w:rsid w:val="0072348F"/>
    <w:rsid w:val="00757DE5"/>
    <w:rsid w:val="007875E0"/>
    <w:rsid w:val="00844EB5"/>
    <w:rsid w:val="00865213"/>
    <w:rsid w:val="00865C7A"/>
    <w:rsid w:val="0094410A"/>
    <w:rsid w:val="00A273DE"/>
    <w:rsid w:val="00A30659"/>
    <w:rsid w:val="00A539EB"/>
    <w:rsid w:val="00A7205F"/>
    <w:rsid w:val="00AA1CBA"/>
    <w:rsid w:val="00AE5EB4"/>
    <w:rsid w:val="00BB5BDF"/>
    <w:rsid w:val="00C24B62"/>
    <w:rsid w:val="00D21622"/>
    <w:rsid w:val="00D24C9A"/>
    <w:rsid w:val="00DB41C7"/>
    <w:rsid w:val="00DF45D9"/>
    <w:rsid w:val="00EF6231"/>
    <w:rsid w:val="00FD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F7603"/>
  <w15:docId w15:val="{A6C57BA1-22A2-40F5-A03D-9F14DAD8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1"/>
    <w:basedOn w:val="Normalny"/>
    <w:link w:val="AkapitzlistZnak"/>
    <w:uiPriority w:val="34"/>
    <w:qFormat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pPr>
      <w:spacing w:after="0"/>
    </w:p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locked/>
    <w:rsid w:val="00AA1CBA"/>
  </w:style>
  <w:style w:type="character" w:customStyle="1" w:styleId="TekstkomentarzaZnak1">
    <w:name w:val="Tekst komentarza Znak1"/>
    <w:link w:val="Tekstkomentarza"/>
    <w:uiPriority w:val="99"/>
    <w:rsid w:val="00DF45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7695A632-0071-4424-B453-196DC8C6D4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4C95A3-A712-4819-ABF8-A9B64CDA7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87FC4C-84A4-42A7-A6DB-C6151F6EF11E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579</Words>
  <Characters>3477</Characters>
  <Application>Microsoft Office Word</Application>
  <DocSecurity>0</DocSecurity>
  <Lines>28</Lines>
  <Paragraphs>8</Paragraphs>
  <ScaleCrop>false</ScaleCrop>
  <Company/>
  <LinksUpToDate>false</LinksUpToDate>
  <CharactersWithSpaces>4048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Urszula Bastek</cp:lastModifiedBy>
  <cp:revision>17</cp:revision>
  <cp:lastPrinted>2024-10-23T10:48:00Z</cp:lastPrinted>
  <dcterms:created xsi:type="dcterms:W3CDTF">2026-06-25T13:19:00Z</dcterms:created>
  <dcterms:modified xsi:type="dcterms:W3CDTF">2026-08-10T09:35:00Z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