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2EE5B7BF" w14:textId="1F83246D" w:rsidR="0088231A" w:rsidRPr="00224A7F" w:rsidRDefault="00EB632C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 w:rsidRPr="00224A7F">
        <w:rPr>
          <w:rFonts w:asciiTheme="minorHAnsi" w:hAnsiTheme="minorHAnsi" w:cstheme="minorHAnsi"/>
          <w:color w:val="000000"/>
        </w:rPr>
        <w:t>Załącznik nr 9 do wniosku o przyznanie pomocy</w:t>
      </w:r>
    </w:p>
    <w:p w14:paraId="2883D5F9" w14:textId="77777777" w:rsidR="0088231A" w:rsidRPr="00224A7F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64B47797" w14:textId="3A2780B0" w:rsidR="00A901DA" w:rsidRPr="00224A7F" w:rsidRDefault="00EB632C" w:rsidP="00A901DA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 xml:space="preserve">OPIS ZGODNOŚCI Z </w:t>
      </w:r>
      <w:r w:rsidR="008A1456" w:rsidRPr="00224A7F">
        <w:rPr>
          <w:rFonts w:asciiTheme="minorHAnsi" w:hAnsiTheme="minorHAnsi" w:cstheme="minorHAnsi"/>
          <w:b/>
          <w:color w:val="000000"/>
        </w:rPr>
        <w:t>LSR I</w:t>
      </w:r>
      <w:r w:rsidRPr="00224A7F">
        <w:rPr>
          <w:rFonts w:asciiTheme="minorHAnsi" w:hAnsiTheme="minorHAnsi" w:cstheme="minorHAnsi"/>
          <w:b/>
          <w:color w:val="000000"/>
        </w:rPr>
        <w:t xml:space="preserve">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756"/>
        <w:gridCol w:w="5456"/>
      </w:tblGrid>
      <w:tr w:rsidR="00BC2B20" w:rsidRPr="00224A7F" w14:paraId="7A6B1C9E" w14:textId="77777777" w:rsidTr="004702BC">
        <w:tc>
          <w:tcPr>
            <w:tcW w:w="3756" w:type="dxa"/>
          </w:tcPr>
          <w:p w14:paraId="43CC6855" w14:textId="7E175C66" w:rsidR="00BC2B20" w:rsidRPr="00474AAB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474AAB">
              <w:rPr>
                <w:rFonts w:asciiTheme="minorHAnsi" w:hAnsiTheme="minorHAnsi" w:cstheme="minorHAnsi"/>
                <w:b/>
                <w:color w:val="000000"/>
              </w:rPr>
              <w:t>T</w:t>
            </w:r>
            <w:r w:rsidR="00923AF6" w:rsidRPr="00474AAB">
              <w:rPr>
                <w:rFonts w:asciiTheme="minorHAnsi" w:hAnsiTheme="minorHAnsi" w:cstheme="minorHAnsi"/>
                <w:b/>
                <w:color w:val="000000"/>
              </w:rPr>
              <w:t>ytuł projektu</w:t>
            </w:r>
          </w:p>
        </w:tc>
        <w:tc>
          <w:tcPr>
            <w:tcW w:w="5456" w:type="dxa"/>
          </w:tcPr>
          <w:p w14:paraId="13CB543B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224A7F" w14:paraId="6F85C333" w14:textId="77777777" w:rsidTr="004702BC">
        <w:tc>
          <w:tcPr>
            <w:tcW w:w="3756" w:type="dxa"/>
          </w:tcPr>
          <w:p w14:paraId="7A35DAA6" w14:textId="0CA9DD61" w:rsidR="00BC2B20" w:rsidRPr="00474AAB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474AAB">
              <w:rPr>
                <w:rFonts w:asciiTheme="minorHAnsi" w:hAnsiTheme="minorHAnsi" w:cstheme="minorHAnsi"/>
                <w:b/>
                <w:color w:val="000000"/>
              </w:rPr>
              <w:t>W</w:t>
            </w:r>
            <w:r w:rsidR="00923AF6" w:rsidRPr="00474AAB">
              <w:rPr>
                <w:rFonts w:asciiTheme="minorHAnsi" w:hAnsiTheme="minorHAnsi" w:cstheme="minorHAnsi"/>
                <w:b/>
                <w:color w:val="000000"/>
              </w:rPr>
              <w:t>nioskodawca</w:t>
            </w:r>
          </w:p>
        </w:tc>
        <w:tc>
          <w:tcPr>
            <w:tcW w:w="5456" w:type="dxa"/>
          </w:tcPr>
          <w:p w14:paraId="7F11F8E1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224A7F" w14:paraId="7B7D9AAB" w14:textId="77777777" w:rsidTr="004702BC">
        <w:tc>
          <w:tcPr>
            <w:tcW w:w="3756" w:type="dxa"/>
          </w:tcPr>
          <w:p w14:paraId="799E7848" w14:textId="2D0ABBDC" w:rsidR="00BC2B20" w:rsidRPr="00474AAB" w:rsidRDefault="004702BC" w:rsidP="004702BC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474AAB">
              <w:rPr>
                <w:rFonts w:asciiTheme="minorHAnsi" w:hAnsiTheme="minorHAnsi" w:cstheme="minorHAnsi"/>
                <w:b/>
                <w:color w:val="000000"/>
              </w:rPr>
              <w:t>NIP wnioskodawcy (jeśli dotyczy)</w:t>
            </w:r>
          </w:p>
        </w:tc>
        <w:tc>
          <w:tcPr>
            <w:tcW w:w="5456" w:type="dxa"/>
          </w:tcPr>
          <w:p w14:paraId="4F794CA1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</w:tbl>
    <w:p w14:paraId="7A5CB64A" w14:textId="77777777" w:rsidR="00A901DA" w:rsidRPr="00224A7F" w:rsidRDefault="00A901DA" w:rsidP="00E23EC9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5E51D690" w14:textId="63D1E1B5" w:rsidR="001806B3" w:rsidRPr="00224A7F" w:rsidRDefault="00EB632C" w:rsidP="00E23EC9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>ZGODNOŚĆ Z ZAKRESEM ORAZ KRYTERIUM DOSTĘPU</w:t>
      </w:r>
    </w:p>
    <w:p w14:paraId="577A089E" w14:textId="470AF517" w:rsidR="00275A97" w:rsidRDefault="00275A97" w:rsidP="00275A97">
      <w:pPr>
        <w:spacing w:after="0" w:line="276" w:lineRule="auto"/>
        <w:rPr>
          <w:sz w:val="24"/>
          <w:szCs w:val="24"/>
        </w:rPr>
      </w:pPr>
      <w:r w:rsidRPr="00275A97">
        <w:rPr>
          <w:b/>
          <w:sz w:val="24"/>
          <w:szCs w:val="24"/>
        </w:rPr>
        <w:t>Kryterium dostępu nr 1:</w:t>
      </w:r>
      <w:r>
        <w:rPr>
          <w:b/>
          <w:sz w:val="24"/>
          <w:szCs w:val="24"/>
        </w:rPr>
        <w:t xml:space="preserve"> </w:t>
      </w:r>
      <w:r w:rsidRPr="00275A97">
        <w:rPr>
          <w:sz w:val="24"/>
          <w:szCs w:val="24"/>
        </w:rPr>
        <w:t>Realizacja wskaźnika rezultatu R.42 liczba osób objętych wspieranymi projektami włączenia społecznego.</w:t>
      </w:r>
    </w:p>
    <w:p w14:paraId="69792DEE" w14:textId="77777777" w:rsidR="00275A97" w:rsidRPr="00275A97" w:rsidRDefault="00275A97" w:rsidP="00275A97">
      <w:pPr>
        <w:spacing w:after="0" w:line="276" w:lineRule="auto"/>
        <w:rPr>
          <w:b/>
          <w:sz w:val="24"/>
          <w:szCs w:val="24"/>
        </w:rPr>
      </w:pPr>
    </w:p>
    <w:p w14:paraId="19661DF3" w14:textId="1327C6B7" w:rsidR="000C47E2" w:rsidRPr="00474AAB" w:rsidRDefault="00275A97" w:rsidP="00474AAB">
      <w:pPr>
        <w:spacing w:after="0" w:line="276" w:lineRule="auto"/>
        <w:rPr>
          <w:sz w:val="24"/>
          <w:szCs w:val="24"/>
        </w:rPr>
      </w:pPr>
      <w:r w:rsidRPr="00275A97">
        <w:rPr>
          <w:sz w:val="24"/>
          <w:szCs w:val="24"/>
        </w:rPr>
        <w:t>Projekt obejmuje minimum 60 uczniów szkół podstawowych z terenu LSR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0C47E2" w:rsidRPr="00224A7F" w14:paraId="2995427C" w14:textId="77777777" w:rsidTr="00CE0D8D">
        <w:tc>
          <w:tcPr>
            <w:tcW w:w="709" w:type="dxa"/>
          </w:tcPr>
          <w:p w14:paraId="11F60B97" w14:textId="77777777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274BD7" w14:textId="52523D29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0C47E2" w:rsidRPr="00224A7F" w14:paraId="60426931" w14:textId="77777777" w:rsidTr="00CE0D8D">
        <w:tc>
          <w:tcPr>
            <w:tcW w:w="709" w:type="dxa"/>
          </w:tcPr>
          <w:p w14:paraId="5E245E8B" w14:textId="77777777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4BEFFC" w14:textId="53280704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094D8C43" w14:textId="77777777" w:rsidR="00F13086" w:rsidRPr="00224A7F" w:rsidRDefault="00F13086" w:rsidP="009C2F9B">
      <w:pPr>
        <w:rPr>
          <w:rFonts w:cstheme="minorHAnsi"/>
          <w:sz w:val="24"/>
          <w:szCs w:val="24"/>
        </w:rPr>
      </w:pPr>
    </w:p>
    <w:p w14:paraId="05E7451D" w14:textId="11FC495C" w:rsidR="00224A7F" w:rsidRPr="00224A7F" w:rsidRDefault="00224A7F" w:rsidP="00224A7F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>ZGODNOŚĆ OPERACJI Z KRYTERIAMI RANKINGUJĄCYMI</w:t>
      </w:r>
    </w:p>
    <w:p w14:paraId="182DF4EC" w14:textId="4B609383" w:rsidR="00275A97" w:rsidRDefault="00242379" w:rsidP="00275A97">
      <w:pPr>
        <w:spacing w:after="0"/>
        <w:rPr>
          <w:sz w:val="24"/>
          <w:szCs w:val="24"/>
        </w:rPr>
      </w:pPr>
      <w:r w:rsidRPr="004357D0">
        <w:rPr>
          <w:rFonts w:cstheme="minorHAnsi"/>
          <w:b/>
          <w:sz w:val="24"/>
          <w:szCs w:val="24"/>
        </w:rPr>
        <w:t>Kryterium rankingujące nr 2:</w:t>
      </w:r>
      <w:r w:rsidR="00DD54C3" w:rsidRPr="00C8254B">
        <w:rPr>
          <w:rFonts w:cstheme="minorHAnsi"/>
          <w:b/>
          <w:sz w:val="24"/>
          <w:szCs w:val="24"/>
        </w:rPr>
        <w:t xml:space="preserve"> </w:t>
      </w:r>
      <w:r w:rsidR="00C8254B" w:rsidRPr="00C8254B">
        <w:rPr>
          <w:sz w:val="24"/>
          <w:szCs w:val="24"/>
        </w:rPr>
        <w:t>Doświadczenie w zakresie realizacji zajęć dla dzieci lub młodzieży</w:t>
      </w:r>
    </w:p>
    <w:p w14:paraId="69C90341" w14:textId="77777777" w:rsidR="00275A97" w:rsidRPr="00275A97" w:rsidRDefault="00275A97" w:rsidP="00275A97">
      <w:pPr>
        <w:spacing w:after="0"/>
        <w:rPr>
          <w:b/>
        </w:rPr>
      </w:pPr>
    </w:p>
    <w:p w14:paraId="2E1EBD26" w14:textId="14EBA1CF" w:rsidR="00B75CEE" w:rsidRDefault="006C12F2" w:rsidP="00EB5E6A">
      <w:pPr>
        <w:spacing w:after="0" w:line="276" w:lineRule="auto"/>
        <w:jc w:val="both"/>
        <w:rPr>
          <w:sz w:val="24"/>
          <w:szCs w:val="24"/>
        </w:rPr>
      </w:pPr>
      <w:r w:rsidRPr="006C12F2">
        <w:rPr>
          <w:sz w:val="24"/>
          <w:szCs w:val="24"/>
        </w:rPr>
        <w:t>Wnioskodawca musi wykazać, że zrealizował co najmniej jedn</w:t>
      </w:r>
      <w:r w:rsidR="00BD1373">
        <w:rPr>
          <w:sz w:val="24"/>
          <w:szCs w:val="24"/>
        </w:rPr>
        <w:t>o</w:t>
      </w:r>
      <w:r w:rsidRPr="006C12F2">
        <w:rPr>
          <w:sz w:val="24"/>
          <w:szCs w:val="24"/>
        </w:rPr>
        <w:t xml:space="preserve"> działani</w:t>
      </w:r>
      <w:r w:rsidR="00BD1373">
        <w:rPr>
          <w:sz w:val="24"/>
          <w:szCs w:val="24"/>
        </w:rPr>
        <w:t>e</w:t>
      </w:r>
      <w:r w:rsidRPr="006C12F2">
        <w:rPr>
          <w:sz w:val="24"/>
          <w:szCs w:val="24"/>
        </w:rPr>
        <w:t xml:space="preserve"> edukacyjne lub zrealizował co najmniej jeden projekt obejmujący organizację lub prowadzenie działań z zakresu </w:t>
      </w:r>
      <w:r w:rsidRPr="006C12F2">
        <w:rPr>
          <w:b/>
          <w:bCs/>
          <w:sz w:val="24"/>
          <w:szCs w:val="24"/>
        </w:rPr>
        <w:t xml:space="preserve">edukacji </w:t>
      </w:r>
      <w:r w:rsidRPr="006C12F2">
        <w:rPr>
          <w:sz w:val="24"/>
          <w:szCs w:val="24"/>
        </w:rPr>
        <w:t xml:space="preserve">dzieci lub młodzieży. Doświadczenie uznaje się za spełnione, jeżeli wnioskodawca był </w:t>
      </w:r>
      <w:r w:rsidRPr="006C12F2">
        <w:rPr>
          <w:b/>
          <w:bCs/>
          <w:sz w:val="24"/>
          <w:szCs w:val="24"/>
        </w:rPr>
        <w:t>realizatorem</w:t>
      </w:r>
      <w:r w:rsidRPr="006C12F2">
        <w:rPr>
          <w:sz w:val="24"/>
          <w:szCs w:val="24"/>
        </w:rPr>
        <w:t xml:space="preserve">, </w:t>
      </w:r>
      <w:r w:rsidRPr="006C12F2">
        <w:rPr>
          <w:b/>
          <w:bCs/>
          <w:sz w:val="24"/>
          <w:szCs w:val="24"/>
        </w:rPr>
        <w:t>partnerem</w:t>
      </w:r>
      <w:r w:rsidRPr="006C12F2">
        <w:rPr>
          <w:sz w:val="24"/>
          <w:szCs w:val="24"/>
        </w:rPr>
        <w:t xml:space="preserve"> lub </w:t>
      </w:r>
      <w:r w:rsidRPr="006C12F2">
        <w:rPr>
          <w:b/>
          <w:bCs/>
          <w:sz w:val="24"/>
          <w:szCs w:val="24"/>
        </w:rPr>
        <w:t>liderem</w:t>
      </w:r>
      <w:r w:rsidRPr="006C12F2">
        <w:rPr>
          <w:sz w:val="24"/>
          <w:szCs w:val="24"/>
        </w:rPr>
        <w:t xml:space="preserve"> projektu lub działań.</w:t>
      </w:r>
    </w:p>
    <w:p w14:paraId="1AC2600A" w14:textId="77777777" w:rsidR="00B75CEE" w:rsidRDefault="00B75CEE" w:rsidP="00EB5E6A">
      <w:pPr>
        <w:spacing w:after="0" w:line="276" w:lineRule="auto"/>
        <w:jc w:val="both"/>
        <w:rPr>
          <w:rFonts w:cstheme="minorHAnsi"/>
          <w:noProof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B75CEE" w:rsidRPr="00224A7F" w14:paraId="4F843E6F" w14:textId="77777777" w:rsidTr="006B21FD">
        <w:tc>
          <w:tcPr>
            <w:tcW w:w="709" w:type="dxa"/>
          </w:tcPr>
          <w:p w14:paraId="2DEB2B63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EC40F1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B75CEE" w:rsidRPr="00224A7F" w14:paraId="3C79E39D" w14:textId="77777777" w:rsidTr="006B21FD">
        <w:tc>
          <w:tcPr>
            <w:tcW w:w="709" w:type="dxa"/>
          </w:tcPr>
          <w:p w14:paraId="1F5BFCD8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FFC01D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0A074C1C" w14:textId="6C4B2B20" w:rsidR="00BE4797" w:rsidRPr="00224A7F" w:rsidRDefault="00B75CEE" w:rsidP="00EB5E6A">
      <w:pPr>
        <w:spacing w:after="0" w:line="276" w:lineRule="auto"/>
        <w:jc w:val="both"/>
        <w:rPr>
          <w:rFonts w:cstheme="minorHAnsi"/>
          <w:color w:val="000000"/>
        </w:rPr>
      </w:pPr>
      <w:r>
        <w:rPr>
          <w:rFonts w:cstheme="minorHAnsi"/>
          <w:noProof/>
        </w:rPr>
        <w:br/>
      </w:r>
      <w:r w:rsidR="00BE4797" w:rsidRPr="00224A7F">
        <w:rPr>
          <w:rFonts w:cstheme="minorHAnsi"/>
          <w:color w:val="000000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ED7190" w:rsidRPr="00224A7F" w14:paraId="174B2166" w14:textId="77777777" w:rsidTr="00224A7F">
        <w:trPr>
          <w:trHeight w:val="1804"/>
        </w:trPr>
        <w:tc>
          <w:tcPr>
            <w:tcW w:w="9180" w:type="dxa"/>
          </w:tcPr>
          <w:p w14:paraId="79FDC3BD" w14:textId="1F50DCBE" w:rsidR="00ED7190" w:rsidRPr="00224A7F" w:rsidRDefault="00ED7190" w:rsidP="00224A7F">
            <w:pPr>
              <w:rPr>
                <w:rFonts w:cstheme="minorHAnsi"/>
                <w:sz w:val="24"/>
                <w:szCs w:val="24"/>
              </w:rPr>
            </w:pPr>
            <w:r w:rsidRPr="008228A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Uzasadnienie</w:t>
            </w:r>
            <w:r w:rsidR="00CE1028" w:rsidRPr="00224A7F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6C12F2">
              <w:rPr>
                <w:rFonts w:cstheme="minorHAnsi"/>
                <w:color w:val="000000"/>
                <w:sz w:val="24"/>
                <w:szCs w:val="24"/>
              </w:rPr>
              <w:t xml:space="preserve">należy opisać </w:t>
            </w:r>
            <w:r w:rsidR="003F18F1">
              <w:rPr>
                <w:rFonts w:cstheme="minorHAnsi"/>
                <w:color w:val="000000"/>
                <w:sz w:val="24"/>
                <w:szCs w:val="24"/>
              </w:rPr>
              <w:t xml:space="preserve">doświadczenie w zakresie realizacji </w:t>
            </w:r>
            <w:r w:rsidR="00967A5F">
              <w:rPr>
                <w:rFonts w:cstheme="minorHAnsi"/>
                <w:color w:val="000000"/>
                <w:sz w:val="24"/>
                <w:szCs w:val="24"/>
              </w:rPr>
              <w:t>działania/działań edukacyjnych dzieci lub młodzieży</w:t>
            </w:r>
            <w:r w:rsidR="00C43B44">
              <w:rPr>
                <w:sz w:val="24"/>
                <w:szCs w:val="24"/>
              </w:rPr>
              <w:t>)</w:t>
            </w:r>
          </w:p>
        </w:tc>
      </w:tr>
    </w:tbl>
    <w:p w14:paraId="711DEDF8" w14:textId="77777777" w:rsidR="008F285F" w:rsidRDefault="008F285F" w:rsidP="001806B3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06B02832" w14:textId="77777777" w:rsidR="00967A5F" w:rsidRDefault="00967A5F" w:rsidP="001806B3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2CB9A7C9" w14:textId="6DDE3524" w:rsidR="00C43B44" w:rsidRPr="00C43B44" w:rsidRDefault="00F87AF5" w:rsidP="00C43B44">
      <w:pPr>
        <w:spacing w:after="0"/>
        <w:rPr>
          <w:sz w:val="24"/>
          <w:szCs w:val="24"/>
        </w:rPr>
      </w:pPr>
      <w:r w:rsidRPr="00C43B44">
        <w:rPr>
          <w:rFonts w:cstheme="minorHAnsi"/>
          <w:b/>
          <w:bCs/>
          <w:sz w:val="24"/>
          <w:szCs w:val="24"/>
        </w:rPr>
        <w:t xml:space="preserve">2. </w:t>
      </w:r>
      <w:r w:rsidR="00046AC5" w:rsidRPr="00C43B44">
        <w:rPr>
          <w:rFonts w:cstheme="minorHAnsi"/>
          <w:b/>
          <w:bCs/>
          <w:sz w:val="24"/>
          <w:szCs w:val="24"/>
        </w:rPr>
        <w:t xml:space="preserve">Kryterium rankingujące nr </w:t>
      </w:r>
      <w:r w:rsidR="00C43B44" w:rsidRPr="00C43B44">
        <w:rPr>
          <w:rFonts w:cstheme="minorHAnsi"/>
          <w:b/>
          <w:bCs/>
          <w:sz w:val="24"/>
          <w:szCs w:val="24"/>
        </w:rPr>
        <w:t>3</w:t>
      </w:r>
      <w:r w:rsidR="00046AC5" w:rsidRPr="00C43B44">
        <w:rPr>
          <w:rFonts w:cstheme="minorHAnsi"/>
          <w:b/>
          <w:bCs/>
          <w:sz w:val="24"/>
          <w:szCs w:val="24"/>
        </w:rPr>
        <w:t xml:space="preserve">: </w:t>
      </w:r>
      <w:r w:rsidR="003B1189" w:rsidRPr="003B1189">
        <w:rPr>
          <w:sz w:val="24"/>
          <w:szCs w:val="24"/>
        </w:rPr>
        <w:t>Kwalifikacje</w:t>
      </w:r>
    </w:p>
    <w:p w14:paraId="6966A43B" w14:textId="22463616" w:rsidR="00C43B44" w:rsidRPr="00C43B44" w:rsidRDefault="00C43B44" w:rsidP="00C43B44">
      <w:pPr>
        <w:spacing w:after="0" w:line="276" w:lineRule="auto"/>
        <w:rPr>
          <w:b/>
          <w:bCs/>
          <w:sz w:val="24"/>
          <w:szCs w:val="24"/>
        </w:rPr>
      </w:pPr>
    </w:p>
    <w:p w14:paraId="3842E936" w14:textId="09353821" w:rsidR="00C40413" w:rsidRPr="00C43B44" w:rsidRDefault="00C64016" w:rsidP="006348B4">
      <w:pPr>
        <w:spacing w:after="0" w:line="276" w:lineRule="auto"/>
        <w:rPr>
          <w:sz w:val="24"/>
          <w:szCs w:val="24"/>
        </w:rPr>
      </w:pPr>
      <w:r w:rsidRPr="008D53CA">
        <w:rPr>
          <w:bCs/>
        </w:rPr>
        <w:t>Wnioskodawca przedstawi</w:t>
      </w:r>
      <w:r>
        <w:rPr>
          <w:bCs/>
        </w:rPr>
        <w:t>a</w:t>
      </w:r>
      <w:r w:rsidRPr="008D53CA">
        <w:rPr>
          <w:bCs/>
        </w:rPr>
        <w:t xml:space="preserve"> opis minimalnych kwalifikacji osób prowadzących zajęcia, wskazując wymagane wykształcenie, przygotowanie pedagogiczne oraz kwalifikacje kierunkowe odpowiednie do rodzaju </w:t>
      </w:r>
      <w:r>
        <w:rPr>
          <w:bCs/>
        </w:rPr>
        <w:t>planowanych</w:t>
      </w:r>
      <w:r w:rsidRPr="008D53CA">
        <w:rPr>
          <w:bCs/>
        </w:rPr>
        <w:t xml:space="preserve"> zajęć.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B75CEE" w:rsidRPr="00224A7F" w14:paraId="59D9BB2A" w14:textId="77777777" w:rsidTr="006B21FD">
        <w:tc>
          <w:tcPr>
            <w:tcW w:w="709" w:type="dxa"/>
          </w:tcPr>
          <w:p w14:paraId="42CD7CEE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3E874F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B75CEE" w:rsidRPr="00224A7F" w14:paraId="2C322448" w14:textId="77777777" w:rsidTr="006B21FD">
        <w:tc>
          <w:tcPr>
            <w:tcW w:w="709" w:type="dxa"/>
          </w:tcPr>
          <w:p w14:paraId="10EE0F74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D39CC6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34E5ABC2" w14:textId="77777777" w:rsidR="00B75CEE" w:rsidRPr="00804EE6" w:rsidRDefault="00B75CEE" w:rsidP="00B55D21">
      <w:pPr>
        <w:pStyle w:val="NormalnyWeb"/>
        <w:spacing w:after="0" w:afterAutospacing="0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8"/>
      </w:tblGrid>
      <w:tr w:rsidR="00A901DA" w:rsidRPr="00FE7B1C" w14:paraId="356A4F91" w14:textId="77777777" w:rsidTr="003C16F2">
        <w:trPr>
          <w:trHeight w:val="1902"/>
        </w:trPr>
        <w:tc>
          <w:tcPr>
            <w:tcW w:w="9038" w:type="dxa"/>
          </w:tcPr>
          <w:p w14:paraId="17265A7E" w14:textId="43390879" w:rsidR="00A901DA" w:rsidRPr="00804EE6" w:rsidRDefault="00EB632C" w:rsidP="00A901DA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bookmarkStart w:id="0" w:name="_Hlk216265669"/>
            <w:r w:rsidRPr="008228A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Uzasadnienie </w:t>
            </w:r>
            <w:r w:rsidRPr="00804EE6">
              <w:rPr>
                <w:rFonts w:asciiTheme="minorHAnsi" w:hAnsiTheme="minorHAnsi" w:cstheme="minorHAnsi"/>
                <w:color w:val="000000"/>
              </w:rPr>
              <w:t>(</w:t>
            </w:r>
            <w:r w:rsidR="00C64016">
              <w:rPr>
                <w:rFonts w:asciiTheme="minorHAnsi" w:hAnsiTheme="minorHAnsi" w:cstheme="minorHAnsi"/>
                <w:color w:val="000000"/>
              </w:rPr>
              <w:t>należy opisać</w:t>
            </w:r>
            <w:r w:rsidR="007454C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454C1" w:rsidRPr="00C669FE">
              <w:rPr>
                <w:rFonts w:asciiTheme="minorHAnsi" w:hAnsiTheme="minorHAnsi" w:cstheme="minorHAnsi"/>
                <w:color w:val="000000"/>
              </w:rPr>
              <w:t xml:space="preserve">minimalne kwalifikacje osób, które będą przeprowadzać zajęcia </w:t>
            </w:r>
            <w:r w:rsidR="00C669FE" w:rsidRPr="00C669FE">
              <w:rPr>
                <w:rFonts w:asciiTheme="minorHAnsi" w:hAnsiTheme="minorHAnsi" w:cstheme="minorHAnsi"/>
                <w:color w:val="000000"/>
              </w:rPr>
              <w:t>wskazując</w:t>
            </w:r>
            <w:r w:rsidR="00C669FE" w:rsidRPr="00C669FE">
              <w:rPr>
                <w:rFonts w:asciiTheme="minorHAnsi" w:hAnsiTheme="minorHAnsi" w:cstheme="minorHAnsi"/>
                <w:bCs/>
              </w:rPr>
              <w:t xml:space="preserve"> wymagane wykształcenie, przygotowanie pedagogiczne oraz kwalifikacje kierunkowe odpowiednie do rodzaju planowanych zajęć</w:t>
            </w:r>
            <w:r w:rsidR="00C43B44" w:rsidRPr="00C669FE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bookmarkEnd w:id="0"/>
    </w:tbl>
    <w:p w14:paraId="34205518" w14:textId="77777777" w:rsidR="00295857" w:rsidRDefault="00295857" w:rsidP="00295857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</w:p>
    <w:p w14:paraId="48F8FF9A" w14:textId="6CD11066" w:rsidR="001D36B1" w:rsidRDefault="00295857" w:rsidP="001D36B1">
      <w:pPr>
        <w:spacing w:after="0"/>
        <w:rPr>
          <w:bCs/>
          <w:sz w:val="24"/>
          <w:szCs w:val="24"/>
        </w:rPr>
      </w:pPr>
      <w:r w:rsidRPr="004A6271">
        <w:rPr>
          <w:rFonts w:cstheme="minorHAnsi"/>
          <w:b/>
          <w:color w:val="000000"/>
          <w:sz w:val="24"/>
          <w:szCs w:val="24"/>
        </w:rPr>
        <w:t xml:space="preserve">3. </w:t>
      </w:r>
      <w:r w:rsidR="00B11EDE" w:rsidRPr="00B11EDE">
        <w:rPr>
          <w:b/>
          <w:sz w:val="24"/>
          <w:szCs w:val="24"/>
        </w:rPr>
        <w:t>Kryterium rankingujące nr 4:</w:t>
      </w:r>
      <w:r w:rsidR="00B56BC0">
        <w:rPr>
          <w:b/>
          <w:sz w:val="24"/>
          <w:szCs w:val="24"/>
        </w:rPr>
        <w:t xml:space="preserve"> </w:t>
      </w:r>
      <w:r w:rsidR="00A35972" w:rsidRPr="00A35972">
        <w:rPr>
          <w:bCs/>
          <w:sz w:val="24"/>
          <w:szCs w:val="24"/>
        </w:rPr>
        <w:t>Oddziaływanie na grupy docelowe</w:t>
      </w:r>
    </w:p>
    <w:p w14:paraId="1706389C" w14:textId="77777777" w:rsidR="001D36B1" w:rsidRPr="001D36B1" w:rsidRDefault="001D36B1" w:rsidP="001D36B1">
      <w:pPr>
        <w:spacing w:after="0"/>
        <w:rPr>
          <w:bCs/>
          <w:sz w:val="24"/>
          <w:szCs w:val="24"/>
        </w:rPr>
      </w:pPr>
    </w:p>
    <w:p w14:paraId="40E72FA0" w14:textId="2D2ED938" w:rsidR="00460C1E" w:rsidRPr="00275072" w:rsidRDefault="00044EFA" w:rsidP="0042028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Czy w ramach operacji</w:t>
      </w:r>
      <w:r w:rsidRPr="00044EFA">
        <w:rPr>
          <w:bCs/>
          <w:sz w:val="24"/>
          <w:szCs w:val="24"/>
        </w:rPr>
        <w:t xml:space="preserve"> zaplanowano działania edukacyjne, skierowane co najmniej do dwóch odrębnych grup wiekowych</w:t>
      </w:r>
      <w:r>
        <w:rPr>
          <w:bCs/>
          <w:sz w:val="24"/>
          <w:szCs w:val="24"/>
        </w:rPr>
        <w:t>?</w:t>
      </w:r>
      <w:r w:rsidR="001D36B1" w:rsidRPr="001D36B1">
        <w:rPr>
          <w:b/>
          <w:sz w:val="24"/>
          <w:szCs w:val="24"/>
        </w:rPr>
        <w:br/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B75CEE" w:rsidRPr="00224A7F" w14:paraId="72A21361" w14:textId="77777777" w:rsidTr="006B21FD">
        <w:tc>
          <w:tcPr>
            <w:tcW w:w="709" w:type="dxa"/>
          </w:tcPr>
          <w:p w14:paraId="32F53DCA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503F89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B75CEE" w:rsidRPr="00224A7F" w14:paraId="3EAF7D4D" w14:textId="77777777" w:rsidTr="006B21FD">
        <w:tc>
          <w:tcPr>
            <w:tcW w:w="709" w:type="dxa"/>
          </w:tcPr>
          <w:p w14:paraId="4ECE5B4F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91D544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4FEFF747" w14:textId="2B1DD807" w:rsidR="00744F1C" w:rsidRPr="00744F1C" w:rsidRDefault="00744F1C" w:rsidP="00B55D21">
      <w:pPr>
        <w:spacing w:after="0"/>
        <w:rPr>
          <w:rFonts w:cstheme="minorHAnsi"/>
          <w:b/>
          <w:sz w:val="24"/>
          <w:szCs w:val="24"/>
        </w:rPr>
      </w:pPr>
    </w:p>
    <w:p w14:paraId="326BBEA4" w14:textId="0B4DD0B2" w:rsidR="00576665" w:rsidRDefault="00026BD7" w:rsidP="00BF4123">
      <w:pPr>
        <w:pStyle w:val="NormalnyWeb"/>
        <w:ind w:left="360"/>
        <w:rPr>
          <w:rFonts w:asciiTheme="minorHAnsi" w:hAnsiTheme="minorHAnsi" w:cstheme="minorHAnsi"/>
          <w:bCs/>
          <w:noProof/>
        </w:rPr>
      </w:pPr>
      <w:r>
        <w:rPr>
          <w:rFonts w:asciiTheme="minorHAnsi" w:hAnsiTheme="minorHAnsi" w:cstheme="minorHAnsi"/>
          <w:bCs/>
          <w:noProof/>
        </w:rPr>
      </w:r>
      <w:r>
        <w:rPr>
          <w:rFonts w:asciiTheme="minorHAnsi" w:hAnsiTheme="minorHAnsi" w:cstheme="minorHAnsi"/>
          <w:bCs/>
          <w:noProof/>
        </w:rPr>
        <w:pict w14:anchorId="542D644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55.5pt;height:105.7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 style="mso-next-textbox:#_x0000_s2050">
              <w:txbxContent>
                <w:p w14:paraId="23ECE60F" w14:textId="122D8BC5" w:rsidR="00576665" w:rsidRPr="00275072" w:rsidRDefault="006F1C67" w:rsidP="00576665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r w:rsidRPr="008228A5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>Uzasadnienie:</w:t>
                  </w:r>
                  <w:r w:rsidRPr="00275072">
                    <w:rPr>
                      <w:rFonts w:cstheme="minorHAnsi"/>
                      <w:bCs/>
                      <w:color w:val="000000"/>
                      <w:sz w:val="24"/>
                      <w:szCs w:val="24"/>
                    </w:rPr>
                    <w:t xml:space="preserve"> (</w:t>
                  </w:r>
                  <w:r w:rsidR="00420283">
                    <w:rPr>
                      <w:rFonts w:cstheme="minorHAnsi"/>
                      <w:bCs/>
                      <w:color w:val="000000"/>
                      <w:sz w:val="24"/>
                      <w:szCs w:val="24"/>
                    </w:rPr>
                    <w:t>należy wskazać</w:t>
                  </w:r>
                  <w:r w:rsidR="002C6C6D">
                    <w:rPr>
                      <w:rFonts w:cstheme="minorHAnsi"/>
                      <w:bCs/>
                      <w:color w:val="000000"/>
                      <w:sz w:val="24"/>
                      <w:szCs w:val="24"/>
                    </w:rPr>
                    <w:t xml:space="preserve"> zaplanowane działania edukacyjne</w:t>
                  </w:r>
                  <w:r w:rsidR="00BF4123">
                    <w:rPr>
                      <w:rFonts w:cstheme="minorHAnsi"/>
                      <w:bCs/>
                      <w:color w:val="000000"/>
                      <w:sz w:val="24"/>
                      <w:szCs w:val="24"/>
                    </w:rPr>
                    <w:t xml:space="preserve"> uwzględniając podział tych działań na grupy wiekowe</w:t>
                  </w:r>
                  <w:r w:rsidR="00576665" w:rsidRPr="00275072">
                    <w:rPr>
                      <w:bCs/>
                      <w:sz w:val="24"/>
                      <w:szCs w:val="24"/>
                    </w:rPr>
                    <w:t>)</w:t>
                  </w:r>
                  <w:r w:rsidR="00576665" w:rsidRPr="00275072">
                    <w:rPr>
                      <w:b/>
                      <w:sz w:val="24"/>
                      <w:szCs w:val="24"/>
                    </w:rPr>
                    <w:t>.</w:t>
                  </w:r>
                  <w:r w:rsidR="00576665" w:rsidRPr="00275072">
                    <w:rPr>
                      <w:b/>
                      <w:sz w:val="24"/>
                      <w:szCs w:val="24"/>
                    </w:rPr>
                    <w:br/>
                  </w:r>
                </w:p>
                <w:p w14:paraId="6C6D7652" w14:textId="5242A3FE" w:rsidR="006F1C67" w:rsidRPr="002605F3" w:rsidRDefault="006F1C67" w:rsidP="006F1C67">
                  <w:pPr>
                    <w:pStyle w:val="NormalnyWeb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</w:p>
                <w:p w14:paraId="3E612944" w14:textId="77777777" w:rsidR="006F1C67" w:rsidRDefault="006F1C67" w:rsidP="006F1C67"/>
                <w:p w14:paraId="29D28172" w14:textId="77777777" w:rsidR="006F1C67" w:rsidRDefault="006F1C67" w:rsidP="006F1C67"/>
                <w:p w14:paraId="0BBCC703" w14:textId="77777777" w:rsidR="006F1C67" w:rsidRDefault="006F1C67" w:rsidP="006F1C67"/>
                <w:p w14:paraId="642B7456" w14:textId="77777777" w:rsidR="006F1C67" w:rsidRDefault="006F1C67" w:rsidP="006F1C67"/>
                <w:p w14:paraId="721AF48F" w14:textId="77777777" w:rsidR="006F1C67" w:rsidRDefault="006F1C67" w:rsidP="006F1C67"/>
                <w:p w14:paraId="0F2512AE" w14:textId="77777777" w:rsidR="006F1C67" w:rsidRDefault="006F1C67" w:rsidP="006F1C67"/>
              </w:txbxContent>
            </v:textbox>
            <w10:anchorlock/>
          </v:shape>
        </w:pict>
      </w:r>
    </w:p>
    <w:p w14:paraId="45D09E4D" w14:textId="171F4D6E" w:rsidR="005B2A26" w:rsidRPr="005B2A26" w:rsidRDefault="00576665" w:rsidP="005B2A26">
      <w:pPr>
        <w:spacing w:after="240"/>
        <w:rPr>
          <w:rFonts w:cstheme="minorHAnsi"/>
          <w:b/>
          <w:sz w:val="24"/>
          <w:szCs w:val="24"/>
        </w:rPr>
      </w:pPr>
      <w:r w:rsidRPr="00576665">
        <w:rPr>
          <w:rFonts w:cstheme="minorHAnsi"/>
          <w:bCs/>
          <w:noProof/>
          <w:sz w:val="24"/>
          <w:szCs w:val="24"/>
        </w:rPr>
        <w:t xml:space="preserve">4. </w:t>
      </w:r>
      <w:r w:rsidRPr="00576665">
        <w:rPr>
          <w:b/>
          <w:sz w:val="24"/>
          <w:szCs w:val="24"/>
        </w:rPr>
        <w:t xml:space="preserve">Kryterium rankingujące nr 5. </w:t>
      </w:r>
      <w:r w:rsidR="003B28D3">
        <w:t>Innowacyjność operacji</w:t>
      </w:r>
    </w:p>
    <w:tbl>
      <w:tblPr>
        <w:tblStyle w:val="Tabela-Siatka"/>
        <w:tblpPr w:leftFromText="141" w:rightFromText="141" w:vertAnchor="text" w:tblpX="3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5B2A26" w:rsidRPr="001D4CB4" w14:paraId="489F2892" w14:textId="77777777" w:rsidTr="00274976">
        <w:trPr>
          <w:trHeight w:val="401"/>
        </w:trPr>
        <w:tc>
          <w:tcPr>
            <w:tcW w:w="534" w:type="dxa"/>
          </w:tcPr>
          <w:p w14:paraId="6F55C623" w14:textId="77777777" w:rsidR="005B2A26" w:rsidRPr="001D4CB4" w:rsidRDefault="005B2A26" w:rsidP="00274976">
            <w:pPr>
              <w:pStyle w:val="NormalnyWeb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1CE44C9F" w14:textId="77777777" w:rsidR="005B2A26" w:rsidRDefault="005B2A26" w:rsidP="005B2A2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D4CB4">
        <w:rPr>
          <w:rFonts w:asciiTheme="minorHAnsi" w:hAnsiTheme="minorHAnsi" w:cstheme="minorHAnsi"/>
        </w:rPr>
        <w:t>Operacja</w:t>
      </w:r>
      <w:r w:rsidRPr="00804EE6">
        <w:rPr>
          <w:rFonts w:asciiTheme="minorHAnsi" w:hAnsiTheme="minorHAnsi" w:cstheme="minorHAnsi"/>
        </w:rPr>
        <w:t xml:space="preserve"> jest innowacyjna, ponieważ wdraża nowy na obszarze LGD lub znacząco udoskonalony produkt, usługę, proces, organizację lub nowy sposób wykorzystania </w:t>
      </w:r>
    </w:p>
    <w:p w14:paraId="7D5C3298" w14:textId="77777777" w:rsidR="005B2A26" w:rsidRDefault="005B2A26" w:rsidP="005B2A2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r w:rsidRPr="00804EE6">
        <w:rPr>
          <w:rFonts w:asciiTheme="minorHAnsi" w:hAnsiTheme="minorHAnsi" w:cstheme="minorHAnsi"/>
        </w:rPr>
        <w:t>lub zmobilizowania istniejących lokalnych zasobów przyrodniczych, historycznych,</w:t>
      </w:r>
    </w:p>
    <w:p w14:paraId="550DF252" w14:textId="77777777" w:rsidR="005B2A26" w:rsidRPr="00804EE6" w:rsidRDefault="005B2A26" w:rsidP="005B2A2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</w:rPr>
        <w:t xml:space="preserve">                </w:t>
      </w:r>
      <w:r w:rsidRPr="00804E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kulturowych</w:t>
      </w:r>
      <w:r w:rsidRPr="00804EE6">
        <w:rPr>
          <w:rFonts w:asciiTheme="minorHAnsi" w:hAnsiTheme="minorHAnsi" w:cstheme="minorHAnsi"/>
        </w:rPr>
        <w:t xml:space="preserve"> czy społecznych:</w:t>
      </w:r>
    </w:p>
    <w:tbl>
      <w:tblPr>
        <w:tblStyle w:val="Tabela-Siatka"/>
        <w:tblpPr w:leftFromText="141" w:rightFromText="141" w:vertAnchor="text" w:horzAnchor="page" w:tblpX="3036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459"/>
      </w:tblGrid>
      <w:tr w:rsidR="005B2A26" w14:paraId="4FE7AD3B" w14:textId="77777777" w:rsidTr="00274976">
        <w:trPr>
          <w:trHeight w:val="434"/>
        </w:trPr>
        <w:tc>
          <w:tcPr>
            <w:tcW w:w="459" w:type="dxa"/>
          </w:tcPr>
          <w:p w14:paraId="13160C6F" w14:textId="77777777" w:rsidR="005B2A26" w:rsidRDefault="005B2A26" w:rsidP="00274976">
            <w:pPr>
              <w:ind w:left="229" w:hanging="229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5ED7F0A" w14:textId="77777777" w:rsidR="005B2A26" w:rsidRPr="00804EE6" w:rsidRDefault="005B2A26" w:rsidP="005B2A26">
      <w:pPr>
        <w:pStyle w:val="NormalnyWeb"/>
        <w:ind w:left="2268"/>
        <w:jc w:val="both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</w:rPr>
        <w:t>Innowacyjność kreatywna</w:t>
      </w:r>
      <w:r w:rsidRPr="00804EE6">
        <w:rPr>
          <w:rFonts w:asciiTheme="minorHAnsi" w:hAnsiTheme="minorHAnsi" w:cstheme="minorHAnsi"/>
        </w:rPr>
        <w:t>: powstają w wyniku autorskiego pomysłu, dotyczą nowych produktów, usług, procesów lub organizacji - kreatywność jest celowym działaniem, skierowanym na osiągnięcie rezultatu</w:t>
      </w:r>
    </w:p>
    <w:tbl>
      <w:tblPr>
        <w:tblStyle w:val="Tabela-Siatka"/>
        <w:tblpPr w:leftFromText="141" w:rightFromText="141" w:vertAnchor="text" w:horzAnchor="page" w:tblpX="3036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459"/>
      </w:tblGrid>
      <w:tr w:rsidR="005B2A26" w14:paraId="4763C03C" w14:textId="77777777" w:rsidTr="00274976">
        <w:trPr>
          <w:trHeight w:val="434"/>
        </w:trPr>
        <w:tc>
          <w:tcPr>
            <w:tcW w:w="459" w:type="dxa"/>
          </w:tcPr>
          <w:p w14:paraId="032F4481" w14:textId="77777777" w:rsidR="005B2A26" w:rsidRDefault="005B2A26" w:rsidP="00274976">
            <w:pPr>
              <w:ind w:left="229" w:hanging="229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8D2A08E" w14:textId="77777777" w:rsidR="005B2A26" w:rsidRDefault="005B2A26" w:rsidP="005B2A26">
      <w:pPr>
        <w:pStyle w:val="NormalnyWeb"/>
        <w:spacing w:before="0" w:beforeAutospacing="0" w:after="0" w:afterAutospacing="0"/>
        <w:ind w:left="22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</w:t>
      </w:r>
      <w:r w:rsidRPr="00804EE6">
        <w:rPr>
          <w:rFonts w:asciiTheme="minorHAnsi" w:hAnsiTheme="minorHAnsi" w:cstheme="minorHAnsi"/>
          <w:b/>
        </w:rPr>
        <w:t>Innowacyjność imitująca:</w:t>
      </w:r>
      <w:r w:rsidRPr="00804EE6">
        <w:rPr>
          <w:rFonts w:asciiTheme="minorHAnsi" w:hAnsiTheme="minorHAnsi" w:cstheme="minorHAnsi"/>
        </w:rPr>
        <w:t xml:space="preserve"> wzorowane na wcześniej powstałych </w:t>
      </w:r>
      <w:r>
        <w:rPr>
          <w:rFonts w:asciiTheme="minorHAnsi" w:hAnsiTheme="minorHAnsi" w:cstheme="minorHAnsi"/>
        </w:rPr>
        <w:t xml:space="preserve">produktach, </w:t>
      </w:r>
      <w:r w:rsidRPr="00804EE6">
        <w:rPr>
          <w:rFonts w:asciiTheme="minorHAnsi" w:hAnsiTheme="minorHAnsi" w:cstheme="minorHAnsi"/>
        </w:rPr>
        <w:t>usługach procesach lub organizacji, dotyczące nowego</w:t>
      </w:r>
    </w:p>
    <w:p w14:paraId="23664181" w14:textId="77777777" w:rsidR="005B2A26" w:rsidRDefault="005B2A26" w:rsidP="005B2A26">
      <w:pPr>
        <w:pStyle w:val="NormalnyWeb"/>
        <w:spacing w:before="0" w:beforeAutospacing="0" w:after="0" w:afterAutospacing="0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</w:t>
      </w:r>
      <w:r w:rsidRPr="00804E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</w:t>
      </w:r>
      <w:r w:rsidRPr="00804EE6">
        <w:rPr>
          <w:rFonts w:asciiTheme="minorHAnsi" w:hAnsiTheme="minorHAnsi" w:cstheme="minorHAnsi"/>
        </w:rPr>
        <w:t>sposobu wykorzystania lub zmobilizowania istniejących lokalnych</w:t>
      </w:r>
    </w:p>
    <w:p w14:paraId="24EBA424" w14:textId="77777777" w:rsidR="005B2A26" w:rsidRDefault="005B2A26" w:rsidP="005B2A26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804E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</w:t>
      </w:r>
      <w:r w:rsidRPr="00804EE6">
        <w:rPr>
          <w:rFonts w:asciiTheme="minorHAnsi" w:hAnsiTheme="minorHAnsi" w:cstheme="minorHAnsi"/>
        </w:rPr>
        <w:t xml:space="preserve">zasobów przyrodniczych, historycznych, kulturowych czy </w:t>
      </w:r>
    </w:p>
    <w:p w14:paraId="7F04CE58" w14:textId="77777777" w:rsidR="005B2A26" w:rsidRDefault="005B2A26" w:rsidP="005B2A26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społecznych</w:t>
      </w:r>
      <w:r w:rsidRPr="00804EE6">
        <w:rPr>
          <w:rFonts w:asciiTheme="minorHAnsi" w:hAnsiTheme="minorHAnsi" w:cstheme="minorHAnsi"/>
        </w:rPr>
        <w:t xml:space="preserve"> - </w:t>
      </w:r>
      <w:r>
        <w:rPr>
          <w:rFonts w:asciiTheme="minorHAnsi" w:hAnsiTheme="minorHAnsi" w:cstheme="minorHAnsi"/>
        </w:rPr>
        <w:t>kreatywność</w:t>
      </w:r>
      <w:r w:rsidRPr="00804EE6">
        <w:rPr>
          <w:rFonts w:asciiTheme="minorHAnsi" w:hAnsiTheme="minorHAnsi" w:cstheme="minorHAnsi"/>
        </w:rPr>
        <w:t xml:space="preserve"> jest celowym działaniem, skierowanym </w:t>
      </w:r>
    </w:p>
    <w:p w14:paraId="766CFAEE" w14:textId="77777777" w:rsidR="005B2A26" w:rsidRDefault="005B2A26" w:rsidP="005B2A26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</w:t>
      </w:r>
      <w:r w:rsidRPr="00804EE6">
        <w:rPr>
          <w:rFonts w:asciiTheme="minorHAnsi" w:hAnsiTheme="minorHAnsi" w:cstheme="minorHAnsi"/>
        </w:rPr>
        <w:t>na osią</w:t>
      </w:r>
      <w:r>
        <w:rPr>
          <w:rFonts w:asciiTheme="minorHAnsi" w:hAnsiTheme="minorHAnsi" w:cstheme="minorHAnsi"/>
        </w:rPr>
        <w:t xml:space="preserve">gnięcie </w:t>
      </w:r>
      <w:r w:rsidRPr="00804EE6">
        <w:rPr>
          <w:rFonts w:asciiTheme="minorHAnsi" w:hAnsiTheme="minorHAnsi" w:cstheme="minorHAnsi"/>
        </w:rPr>
        <w:t>rezultatu</w:t>
      </w:r>
      <w:r>
        <w:rPr>
          <w:rFonts w:asciiTheme="minorHAnsi" w:hAnsiTheme="minorHAnsi" w:cstheme="minorHAnsi"/>
        </w:rPr>
        <w:t>.</w:t>
      </w:r>
      <w:r w:rsidRPr="00804EE6">
        <w:rPr>
          <w:rFonts w:asciiTheme="minorHAnsi" w:hAnsiTheme="minorHAnsi" w:cstheme="minorHAnsi"/>
          <w:b/>
          <w:color w:val="000000"/>
        </w:rPr>
        <w:br/>
      </w:r>
    </w:p>
    <w:tbl>
      <w:tblPr>
        <w:tblStyle w:val="Tabela-Siatka"/>
        <w:tblpPr w:leftFromText="141" w:rightFromText="141" w:vertAnchor="text" w:horzAnchor="page" w:tblpX="2010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459"/>
      </w:tblGrid>
      <w:tr w:rsidR="005B2A26" w14:paraId="2891B5C5" w14:textId="77777777" w:rsidTr="00274976">
        <w:trPr>
          <w:trHeight w:val="434"/>
        </w:trPr>
        <w:tc>
          <w:tcPr>
            <w:tcW w:w="459" w:type="dxa"/>
          </w:tcPr>
          <w:p w14:paraId="4DE36B21" w14:textId="77777777" w:rsidR="005B2A26" w:rsidRDefault="005B2A26" w:rsidP="00274976">
            <w:pPr>
              <w:ind w:left="229" w:hanging="229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8F705CE" w14:textId="77777777" w:rsidR="005B2A26" w:rsidRDefault="005B2A26" w:rsidP="005B2A2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 </w:t>
      </w:r>
      <w:r w:rsidRPr="00200633">
        <w:rPr>
          <w:rFonts w:cstheme="minorHAnsi"/>
          <w:b/>
          <w:color w:val="000000"/>
          <w:sz w:val="24"/>
          <w:szCs w:val="24"/>
        </w:rPr>
        <w:t xml:space="preserve">Operacja nie jest innowacyjna lub wprowadza innowacyjność </w:t>
      </w:r>
      <w:r w:rsidRPr="00200633">
        <w:rPr>
          <w:rFonts w:cstheme="minorHAnsi"/>
          <w:sz w:val="24"/>
          <w:szCs w:val="24"/>
        </w:rPr>
        <w:t>pozorną: w rzeczywistości nie są to innowacje w skali LSR, są to jedynie</w:t>
      </w:r>
      <w:r>
        <w:rPr>
          <w:rFonts w:cstheme="minorHAnsi"/>
          <w:sz w:val="24"/>
          <w:szCs w:val="24"/>
        </w:rPr>
        <w:t xml:space="preserve"> </w:t>
      </w:r>
      <w:r w:rsidRPr="00200633">
        <w:rPr>
          <w:rFonts w:cstheme="minorHAnsi"/>
          <w:sz w:val="24"/>
          <w:szCs w:val="24"/>
        </w:rPr>
        <w:t>drobne zmiany</w:t>
      </w:r>
    </w:p>
    <w:p w14:paraId="37A6955D" w14:textId="77777777" w:rsidR="005B2A26" w:rsidRPr="00744F1C" w:rsidRDefault="005B2A26" w:rsidP="005B2A2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Pr="00200633">
        <w:rPr>
          <w:rFonts w:cstheme="minorHAnsi"/>
          <w:sz w:val="24"/>
          <w:szCs w:val="24"/>
        </w:rPr>
        <w:t xml:space="preserve"> oferujące rzekome nowości</w:t>
      </w:r>
      <w:r>
        <w:rPr>
          <w:rFonts w:cstheme="minorHAnsi"/>
          <w:sz w:val="24"/>
          <w:szCs w:val="24"/>
        </w:rPr>
        <w:t>.</w:t>
      </w:r>
    </w:p>
    <w:tbl>
      <w:tblPr>
        <w:tblStyle w:val="Tabela-Siatka"/>
        <w:tblW w:w="9104" w:type="dxa"/>
        <w:tblInd w:w="534" w:type="dxa"/>
        <w:tblLook w:val="04A0" w:firstRow="1" w:lastRow="0" w:firstColumn="1" w:lastColumn="0" w:noHBand="0" w:noVBand="1"/>
      </w:tblPr>
      <w:tblGrid>
        <w:gridCol w:w="9104"/>
      </w:tblGrid>
      <w:tr w:rsidR="005B2A26" w:rsidRPr="00FE7B1C" w14:paraId="4739C585" w14:textId="77777777" w:rsidTr="00274976">
        <w:trPr>
          <w:trHeight w:val="2112"/>
        </w:trPr>
        <w:tc>
          <w:tcPr>
            <w:tcW w:w="9104" w:type="dxa"/>
          </w:tcPr>
          <w:p w14:paraId="0CBCEF6C" w14:textId="77777777" w:rsidR="005B2A26" w:rsidRPr="00804EE6" w:rsidRDefault="005B2A26" w:rsidP="00274976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 xml:space="preserve">Uzasadnienie innowacyjności (należy opisać, czy operacja jest innowacyjna i </w:t>
            </w:r>
            <w:r>
              <w:rPr>
                <w:rFonts w:asciiTheme="minorHAnsi" w:hAnsiTheme="minorHAnsi" w:cstheme="minorHAnsi"/>
                <w:color w:val="000000"/>
              </w:rPr>
              <w:t xml:space="preserve">w </w:t>
            </w:r>
            <w:r w:rsidRPr="00804EE6">
              <w:rPr>
                <w:rFonts w:asciiTheme="minorHAnsi" w:hAnsiTheme="minorHAnsi" w:cstheme="minorHAnsi"/>
                <w:color w:val="000000"/>
              </w:rPr>
              <w:t>jakiej skali: kreatywnej, imitującej, pozornej):</w:t>
            </w:r>
          </w:p>
        </w:tc>
      </w:tr>
    </w:tbl>
    <w:p w14:paraId="2456F8EE" w14:textId="77777777" w:rsidR="00B75CEE" w:rsidRDefault="00B75CEE" w:rsidP="00B75CEE">
      <w:pPr>
        <w:rPr>
          <w:rFonts w:cstheme="minorHAnsi"/>
          <w:b/>
          <w:color w:val="000000"/>
        </w:rPr>
      </w:pPr>
    </w:p>
    <w:p w14:paraId="0EA7F696" w14:textId="383D561F" w:rsidR="00B55D21" w:rsidRPr="00B55D21" w:rsidRDefault="00BF4123" w:rsidP="00B55D21">
      <w:pPr>
        <w:rPr>
          <w:bCs/>
        </w:rPr>
      </w:pPr>
      <w:r w:rsidRPr="00B75CEE">
        <w:rPr>
          <w:rFonts w:cstheme="minorHAnsi"/>
          <w:b/>
          <w:color w:val="000000"/>
          <w:sz w:val="24"/>
          <w:szCs w:val="24"/>
        </w:rPr>
        <w:t xml:space="preserve">5. </w:t>
      </w:r>
      <w:r w:rsidR="00B75CEE" w:rsidRPr="00B75CEE">
        <w:rPr>
          <w:b/>
          <w:bCs/>
          <w:sz w:val="24"/>
          <w:szCs w:val="24"/>
        </w:rPr>
        <w:t>Kryterium rankingujące nr 6</w:t>
      </w:r>
      <w:r w:rsidR="00B75CEE" w:rsidRPr="00B75CEE">
        <w:rPr>
          <w:sz w:val="24"/>
          <w:szCs w:val="24"/>
        </w:rPr>
        <w:t>:</w:t>
      </w:r>
      <w:r w:rsidR="00B75CEE">
        <w:rPr>
          <w:sz w:val="24"/>
          <w:szCs w:val="24"/>
        </w:rPr>
        <w:t xml:space="preserve"> </w:t>
      </w:r>
      <w:r w:rsidR="00B75CEE">
        <w:rPr>
          <w:bCs/>
        </w:rPr>
        <w:t>Metody pracy z dziećmi lub młodzieżą.</w:t>
      </w:r>
      <w:r w:rsidR="00B55D21">
        <w:rPr>
          <w:bCs/>
        </w:rPr>
        <w:br/>
      </w:r>
      <w:r w:rsidR="00B75CEE">
        <w:rPr>
          <w:bCs/>
        </w:rPr>
        <w:br/>
      </w:r>
      <w:r w:rsidR="00B55D21" w:rsidRPr="00B55D21">
        <w:rPr>
          <w:bCs/>
          <w:sz w:val="24"/>
          <w:szCs w:val="24"/>
        </w:rPr>
        <w:t xml:space="preserve">Wnioskodawca zawarł opis sposobu realizacji projektu określając wykorzystanie </w:t>
      </w:r>
      <w:r w:rsidR="00B55D21" w:rsidRPr="00B55D21">
        <w:rPr>
          <w:b/>
          <w:bCs/>
          <w:sz w:val="24"/>
          <w:szCs w:val="24"/>
        </w:rPr>
        <w:t xml:space="preserve">minimum jedną metodę aktywizującą </w:t>
      </w:r>
      <w:r w:rsidR="00B55D21" w:rsidRPr="00B55D21">
        <w:rPr>
          <w:bCs/>
          <w:sz w:val="24"/>
          <w:szCs w:val="24"/>
        </w:rPr>
        <w:t xml:space="preserve">lub </w:t>
      </w:r>
      <w:r w:rsidR="00B55D21" w:rsidRPr="00B55D21">
        <w:rPr>
          <w:b/>
          <w:bCs/>
          <w:sz w:val="24"/>
          <w:szCs w:val="24"/>
        </w:rPr>
        <w:t xml:space="preserve">rozmowę kierowaną, </w:t>
      </w:r>
      <w:r w:rsidR="00B55D21" w:rsidRPr="00B55D21">
        <w:rPr>
          <w:bCs/>
          <w:sz w:val="24"/>
          <w:szCs w:val="24"/>
        </w:rPr>
        <w:t>rozumianych jako:</w:t>
      </w:r>
    </w:p>
    <w:p w14:paraId="5CAB94E2" w14:textId="77777777" w:rsidR="00B55D21" w:rsidRPr="00B55D21" w:rsidRDefault="00B55D21" w:rsidP="00B55D21">
      <w:pPr>
        <w:numPr>
          <w:ilvl w:val="0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/>
          <w:bCs/>
          <w:sz w:val="24"/>
          <w:szCs w:val="24"/>
        </w:rPr>
        <w:t>Metody aktywizujące</w:t>
      </w:r>
      <w:r w:rsidRPr="00B55D21">
        <w:rPr>
          <w:bCs/>
          <w:sz w:val="24"/>
          <w:szCs w:val="24"/>
        </w:rPr>
        <w:t xml:space="preserve"> – techniki pracy angażujące uczestników w proces uczenia się, m.in.:</w:t>
      </w:r>
    </w:p>
    <w:p w14:paraId="3D7B8B60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praca w małych grupach,</w:t>
      </w:r>
    </w:p>
    <w:p w14:paraId="479EC395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burza mózgów,</w:t>
      </w:r>
    </w:p>
    <w:p w14:paraId="30C1FF93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ćwiczenia praktyczne,</w:t>
      </w:r>
    </w:p>
    <w:p w14:paraId="1D767914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odgrywanie scenek (elementy dramy),</w:t>
      </w:r>
    </w:p>
    <w:p w14:paraId="650FC377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analiza przypadków,</w:t>
      </w:r>
    </w:p>
    <w:p w14:paraId="28CA85D9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dyskusja moderowana,</w:t>
      </w:r>
    </w:p>
    <w:p w14:paraId="7C7D9298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zadania problemowe,</w:t>
      </w:r>
    </w:p>
    <w:p w14:paraId="786DDD55" w14:textId="77777777" w:rsidR="00B55D21" w:rsidRPr="00B55D21" w:rsidRDefault="00B55D21" w:rsidP="00B55D21">
      <w:pPr>
        <w:numPr>
          <w:ilvl w:val="1"/>
          <w:numId w:val="34"/>
        </w:numPr>
        <w:spacing w:after="0" w:line="276" w:lineRule="auto"/>
        <w:rPr>
          <w:bCs/>
          <w:sz w:val="24"/>
          <w:szCs w:val="24"/>
        </w:rPr>
      </w:pPr>
      <w:r w:rsidRPr="00B55D21">
        <w:rPr>
          <w:bCs/>
          <w:sz w:val="24"/>
          <w:szCs w:val="24"/>
        </w:rPr>
        <w:t>praca z kartami pracy.</w:t>
      </w:r>
    </w:p>
    <w:p w14:paraId="515DC51C" w14:textId="29D0F97F" w:rsidR="00B75CEE" w:rsidRDefault="00B55D21" w:rsidP="00B55D21">
      <w:pPr>
        <w:rPr>
          <w:bCs/>
        </w:rPr>
      </w:pPr>
      <w:r w:rsidRPr="00B55D21">
        <w:rPr>
          <w:b/>
          <w:bCs/>
          <w:sz w:val="24"/>
          <w:szCs w:val="24"/>
        </w:rPr>
        <w:t>Rozmowa kierowana</w:t>
      </w:r>
      <w:r w:rsidRPr="00B55D21">
        <w:rPr>
          <w:bCs/>
          <w:sz w:val="24"/>
          <w:szCs w:val="24"/>
        </w:rPr>
        <w:t xml:space="preserve"> – forma zajęć, w której prowadzący moderuje rozmowę z uczniami, zadaje pytania, porządkuje wypowiedzi, ukierunkowuje temat na zagadnienia związane z problemami psychologiczno</w:t>
      </w:r>
      <w:r w:rsidRPr="00B55D21">
        <w:rPr>
          <w:bCs/>
          <w:sz w:val="24"/>
          <w:szCs w:val="24"/>
        </w:rPr>
        <w:noBreakHyphen/>
        <w:t>pedagogicznymi (np. emocje, relacje, konflikty, stres, cyberprzemoc).</w:t>
      </w:r>
    </w:p>
    <w:p w14:paraId="11EBD8AF" w14:textId="77777777" w:rsidR="00B75CEE" w:rsidRDefault="00B75CEE" w:rsidP="00B75CEE">
      <w:pPr>
        <w:rPr>
          <w:bCs/>
        </w:rPr>
      </w:pPr>
    </w:p>
    <w:tbl>
      <w:tblPr>
        <w:tblStyle w:val="Tabela-Siatka"/>
        <w:tblW w:w="9530" w:type="dxa"/>
        <w:tblInd w:w="108" w:type="dxa"/>
        <w:tblLook w:val="04A0" w:firstRow="1" w:lastRow="0" w:firstColumn="1" w:lastColumn="0" w:noHBand="0" w:noVBand="1"/>
      </w:tblPr>
      <w:tblGrid>
        <w:gridCol w:w="426"/>
        <w:gridCol w:w="283"/>
        <w:gridCol w:w="992"/>
        <w:gridCol w:w="7829"/>
      </w:tblGrid>
      <w:tr w:rsidR="00B75CEE" w:rsidRPr="00224A7F" w14:paraId="468126B7" w14:textId="77777777" w:rsidTr="00B55D21">
        <w:trPr>
          <w:gridAfter w:val="1"/>
          <w:wAfter w:w="7829" w:type="dxa"/>
        </w:trPr>
        <w:tc>
          <w:tcPr>
            <w:tcW w:w="709" w:type="dxa"/>
            <w:gridSpan w:val="2"/>
          </w:tcPr>
          <w:p w14:paraId="2DD8D44B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551E87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B75CEE" w:rsidRPr="00224A7F" w14:paraId="645BF8A1" w14:textId="77777777" w:rsidTr="00B55D21">
        <w:trPr>
          <w:gridAfter w:val="1"/>
          <w:wAfter w:w="7829" w:type="dxa"/>
        </w:trPr>
        <w:tc>
          <w:tcPr>
            <w:tcW w:w="709" w:type="dxa"/>
            <w:gridSpan w:val="2"/>
          </w:tcPr>
          <w:p w14:paraId="63B7161E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D85C5C" w14:textId="77777777" w:rsidR="00B75CEE" w:rsidRPr="00224A7F" w:rsidRDefault="00B75CEE" w:rsidP="006B21FD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  <w:tr w:rsidR="00B55D21" w:rsidRPr="00FE7B1C" w14:paraId="3BA2E8E1" w14:textId="77777777" w:rsidTr="00B55D21">
        <w:trPr>
          <w:gridBefore w:val="1"/>
          <w:wBefore w:w="426" w:type="dxa"/>
          <w:trHeight w:val="2112"/>
        </w:trPr>
        <w:tc>
          <w:tcPr>
            <w:tcW w:w="9104" w:type="dxa"/>
            <w:gridSpan w:val="3"/>
          </w:tcPr>
          <w:p w14:paraId="648ACB37" w14:textId="09812D36" w:rsidR="00B55D21" w:rsidRPr="005146E5" w:rsidRDefault="00B55D21" w:rsidP="006B21FD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146E5">
              <w:rPr>
                <w:rFonts w:asciiTheme="minorHAnsi" w:hAnsiTheme="minorHAnsi" w:cstheme="minorHAnsi"/>
                <w:color w:val="000000"/>
              </w:rPr>
              <w:lastRenderedPageBreak/>
              <w:t>Uzasadnienie (</w:t>
            </w:r>
            <w:r w:rsidR="005146E5">
              <w:rPr>
                <w:rFonts w:asciiTheme="minorHAnsi" w:hAnsiTheme="minorHAnsi" w:cstheme="minorHAnsi"/>
                <w:color w:val="000000"/>
              </w:rPr>
              <w:t>należy wskazać konkre</w:t>
            </w:r>
            <w:r w:rsidR="00CE334F">
              <w:rPr>
                <w:rFonts w:asciiTheme="minorHAnsi" w:hAnsiTheme="minorHAnsi" w:cstheme="minorHAnsi"/>
                <w:color w:val="000000"/>
              </w:rPr>
              <w:t>tne metody aktywizacyjne</w:t>
            </w:r>
            <w:r w:rsidR="005146E5" w:rsidRPr="005146E5">
              <w:rPr>
                <w:rFonts w:asciiTheme="minorHAnsi" w:hAnsiTheme="minorHAnsi" w:cstheme="minorHAnsi"/>
                <w:bCs/>
              </w:rPr>
              <w:t xml:space="preserve"> planowane do wykorzystania</w:t>
            </w:r>
            <w:r w:rsidRPr="005146E5">
              <w:rPr>
                <w:rFonts w:asciiTheme="minorHAnsi" w:hAnsiTheme="minorHAnsi" w:cstheme="minorHAnsi"/>
                <w:color w:val="000000"/>
              </w:rPr>
              <w:t>):</w:t>
            </w:r>
          </w:p>
        </w:tc>
      </w:tr>
    </w:tbl>
    <w:p w14:paraId="4E65ACAB" w14:textId="0DCA501F" w:rsidR="00B55D21" w:rsidRPr="00804EE6" w:rsidRDefault="00B55D21" w:rsidP="00B55D21">
      <w:pPr>
        <w:pStyle w:val="NormalnyWeb"/>
        <w:rPr>
          <w:rFonts w:asciiTheme="minorHAnsi" w:hAnsiTheme="minorHAnsi" w:cstheme="minorHAnsi"/>
          <w:color w:val="000000"/>
        </w:rPr>
      </w:pPr>
    </w:p>
    <w:p w14:paraId="1AC5B5B6" w14:textId="11B14478" w:rsidR="00B75CEE" w:rsidRPr="00B75CEE" w:rsidRDefault="00B75CEE" w:rsidP="00B75CEE">
      <w:pPr>
        <w:spacing w:after="0"/>
        <w:rPr>
          <w:sz w:val="24"/>
          <w:szCs w:val="24"/>
        </w:rPr>
      </w:pPr>
    </w:p>
    <w:sectPr w:rsidR="00B75CEE" w:rsidRPr="00B75CEE" w:rsidSect="001A7D13">
      <w:headerReference w:type="default" r:id="rId12"/>
      <w:footerReference w:type="default" r:id="rId13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054F8" w14:textId="77777777" w:rsidR="00026BD7" w:rsidRDefault="00026BD7" w:rsidP="00897C2A">
      <w:pPr>
        <w:spacing w:after="0" w:line="240" w:lineRule="auto"/>
      </w:pPr>
      <w:r>
        <w:separator/>
      </w:r>
    </w:p>
  </w:endnote>
  <w:endnote w:type="continuationSeparator" w:id="0">
    <w:p w14:paraId="13A41513" w14:textId="77777777" w:rsidR="00026BD7" w:rsidRDefault="00026BD7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411F" w14:textId="77777777" w:rsidR="00026BD7" w:rsidRDefault="00026BD7" w:rsidP="00897C2A">
      <w:pPr>
        <w:spacing w:after="0" w:line="240" w:lineRule="auto"/>
      </w:pPr>
      <w:r>
        <w:separator/>
      </w:r>
    </w:p>
  </w:footnote>
  <w:footnote w:type="continuationSeparator" w:id="0">
    <w:p w14:paraId="66DF429A" w14:textId="77777777" w:rsidR="00026BD7" w:rsidRDefault="00026BD7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7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F6FFE"/>
    <w:multiLevelType w:val="hybridMultilevel"/>
    <w:tmpl w:val="A84E699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B624B"/>
    <w:multiLevelType w:val="multilevel"/>
    <w:tmpl w:val="23A6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14171"/>
    <w:multiLevelType w:val="hybridMultilevel"/>
    <w:tmpl w:val="58D2C38A"/>
    <w:lvl w:ilvl="0" w:tplc="38FA1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D350AA"/>
    <w:multiLevelType w:val="hybridMultilevel"/>
    <w:tmpl w:val="B9D6DC14"/>
    <w:lvl w:ilvl="0" w:tplc="9858EB20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4549462">
    <w:abstractNumId w:val="19"/>
  </w:num>
  <w:num w:numId="2" w16cid:durableId="59910834">
    <w:abstractNumId w:val="26"/>
  </w:num>
  <w:num w:numId="3" w16cid:durableId="1583027923">
    <w:abstractNumId w:val="12"/>
  </w:num>
  <w:num w:numId="4" w16cid:durableId="114059598">
    <w:abstractNumId w:val="13"/>
  </w:num>
  <w:num w:numId="5" w16cid:durableId="466123506">
    <w:abstractNumId w:val="24"/>
  </w:num>
  <w:num w:numId="6" w16cid:durableId="1976325827">
    <w:abstractNumId w:val="4"/>
  </w:num>
  <w:num w:numId="7" w16cid:durableId="494344397">
    <w:abstractNumId w:val="21"/>
  </w:num>
  <w:num w:numId="8" w16cid:durableId="100078195">
    <w:abstractNumId w:val="25"/>
  </w:num>
  <w:num w:numId="9" w16cid:durableId="749081838">
    <w:abstractNumId w:val="31"/>
  </w:num>
  <w:num w:numId="10" w16cid:durableId="296491006">
    <w:abstractNumId w:val="32"/>
  </w:num>
  <w:num w:numId="11" w16cid:durableId="1624070091">
    <w:abstractNumId w:val="29"/>
  </w:num>
  <w:num w:numId="12" w16cid:durableId="1437599295">
    <w:abstractNumId w:val="23"/>
  </w:num>
  <w:num w:numId="13" w16cid:durableId="1804083331">
    <w:abstractNumId w:val="0"/>
  </w:num>
  <w:num w:numId="14" w16cid:durableId="729500563">
    <w:abstractNumId w:val="7"/>
  </w:num>
  <w:num w:numId="15" w16cid:durableId="1709451904">
    <w:abstractNumId w:val="9"/>
  </w:num>
  <w:num w:numId="16" w16cid:durableId="1413087607">
    <w:abstractNumId w:val="2"/>
  </w:num>
  <w:num w:numId="17" w16cid:durableId="514812084">
    <w:abstractNumId w:val="22"/>
  </w:num>
  <w:num w:numId="18" w16cid:durableId="1989825723">
    <w:abstractNumId w:val="11"/>
  </w:num>
  <w:num w:numId="19" w16cid:durableId="792559225">
    <w:abstractNumId w:val="16"/>
  </w:num>
  <w:num w:numId="20" w16cid:durableId="925574422">
    <w:abstractNumId w:val="3"/>
  </w:num>
  <w:num w:numId="21" w16cid:durableId="1985112408">
    <w:abstractNumId w:val="33"/>
  </w:num>
  <w:num w:numId="22" w16cid:durableId="126240594">
    <w:abstractNumId w:val="14"/>
  </w:num>
  <w:num w:numId="23" w16cid:durableId="568150409">
    <w:abstractNumId w:val="10"/>
  </w:num>
  <w:num w:numId="24" w16cid:durableId="296883568">
    <w:abstractNumId w:val="18"/>
  </w:num>
  <w:num w:numId="25" w16cid:durableId="1744796303">
    <w:abstractNumId w:val="27"/>
  </w:num>
  <w:num w:numId="26" w16cid:durableId="867375197">
    <w:abstractNumId w:val="28"/>
  </w:num>
  <w:num w:numId="27" w16cid:durableId="910307523">
    <w:abstractNumId w:val="6"/>
  </w:num>
  <w:num w:numId="28" w16cid:durableId="1208295149">
    <w:abstractNumId w:val="5"/>
  </w:num>
  <w:num w:numId="29" w16cid:durableId="7031393">
    <w:abstractNumId w:val="15"/>
  </w:num>
  <w:num w:numId="30" w16cid:durableId="1639920464">
    <w:abstractNumId w:val="8"/>
  </w:num>
  <w:num w:numId="31" w16cid:durableId="1299067059">
    <w:abstractNumId w:val="1"/>
  </w:num>
  <w:num w:numId="32" w16cid:durableId="1066613435">
    <w:abstractNumId w:val="30"/>
  </w:num>
  <w:num w:numId="33" w16cid:durableId="1612398269">
    <w:abstractNumId w:val="20"/>
  </w:num>
  <w:num w:numId="34" w16cid:durableId="15306783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610D2FD-8A30-4C4E-8552-5A551739C2FF}"/>
  </w:docVars>
  <w:rsids>
    <w:rsidRoot w:val="001A756F"/>
    <w:rsid w:val="00022907"/>
    <w:rsid w:val="00026BD7"/>
    <w:rsid w:val="00032434"/>
    <w:rsid w:val="00033555"/>
    <w:rsid w:val="0003706D"/>
    <w:rsid w:val="000445AA"/>
    <w:rsid w:val="00044EFA"/>
    <w:rsid w:val="0004607E"/>
    <w:rsid w:val="00046AC5"/>
    <w:rsid w:val="00052F19"/>
    <w:rsid w:val="00065148"/>
    <w:rsid w:val="00077EE7"/>
    <w:rsid w:val="00083B9F"/>
    <w:rsid w:val="0008429C"/>
    <w:rsid w:val="00084FE3"/>
    <w:rsid w:val="00092123"/>
    <w:rsid w:val="00093C36"/>
    <w:rsid w:val="00094975"/>
    <w:rsid w:val="000C0F2E"/>
    <w:rsid w:val="000C15FD"/>
    <w:rsid w:val="000C47E2"/>
    <w:rsid w:val="000D2CE5"/>
    <w:rsid w:val="000D4323"/>
    <w:rsid w:val="000E0CE1"/>
    <w:rsid w:val="000F56DF"/>
    <w:rsid w:val="0010533D"/>
    <w:rsid w:val="00111DBA"/>
    <w:rsid w:val="00115ABA"/>
    <w:rsid w:val="00135BC2"/>
    <w:rsid w:val="001416F4"/>
    <w:rsid w:val="00155982"/>
    <w:rsid w:val="001603B1"/>
    <w:rsid w:val="001624AF"/>
    <w:rsid w:val="0016481E"/>
    <w:rsid w:val="00166806"/>
    <w:rsid w:val="001806B3"/>
    <w:rsid w:val="001A7382"/>
    <w:rsid w:val="001A756F"/>
    <w:rsid w:val="001A7D13"/>
    <w:rsid w:val="001B1902"/>
    <w:rsid w:val="001C58CD"/>
    <w:rsid w:val="001D36B1"/>
    <w:rsid w:val="001D4CB4"/>
    <w:rsid w:val="001E1EF0"/>
    <w:rsid w:val="001E2BA9"/>
    <w:rsid w:val="001E39BE"/>
    <w:rsid w:val="001F2347"/>
    <w:rsid w:val="001F5EB8"/>
    <w:rsid w:val="00200633"/>
    <w:rsid w:val="002019BD"/>
    <w:rsid w:val="0022212B"/>
    <w:rsid w:val="00224A7F"/>
    <w:rsid w:val="00232386"/>
    <w:rsid w:val="00242379"/>
    <w:rsid w:val="002518F0"/>
    <w:rsid w:val="002605F3"/>
    <w:rsid w:val="00275072"/>
    <w:rsid w:val="00275A97"/>
    <w:rsid w:val="00295857"/>
    <w:rsid w:val="002A517B"/>
    <w:rsid w:val="002C14EC"/>
    <w:rsid w:val="002C5D6C"/>
    <w:rsid w:val="002C6C6D"/>
    <w:rsid w:val="002C7968"/>
    <w:rsid w:val="003209F9"/>
    <w:rsid w:val="0032794E"/>
    <w:rsid w:val="0033056D"/>
    <w:rsid w:val="0034076C"/>
    <w:rsid w:val="00347214"/>
    <w:rsid w:val="003610DA"/>
    <w:rsid w:val="00365C6D"/>
    <w:rsid w:val="00372B72"/>
    <w:rsid w:val="00375B65"/>
    <w:rsid w:val="00377A35"/>
    <w:rsid w:val="00385E31"/>
    <w:rsid w:val="003B1189"/>
    <w:rsid w:val="003B28D3"/>
    <w:rsid w:val="003B6146"/>
    <w:rsid w:val="003C0259"/>
    <w:rsid w:val="003C16F2"/>
    <w:rsid w:val="003C1755"/>
    <w:rsid w:val="003F18F1"/>
    <w:rsid w:val="003F269B"/>
    <w:rsid w:val="00420283"/>
    <w:rsid w:val="00433529"/>
    <w:rsid w:val="004357D0"/>
    <w:rsid w:val="00436CDE"/>
    <w:rsid w:val="0044013D"/>
    <w:rsid w:val="00440BF5"/>
    <w:rsid w:val="00450791"/>
    <w:rsid w:val="00460C1E"/>
    <w:rsid w:val="004675D1"/>
    <w:rsid w:val="004702BC"/>
    <w:rsid w:val="00474AAB"/>
    <w:rsid w:val="00481590"/>
    <w:rsid w:val="004A6271"/>
    <w:rsid w:val="004C15CC"/>
    <w:rsid w:val="004D3817"/>
    <w:rsid w:val="004E74CC"/>
    <w:rsid w:val="004F1FBB"/>
    <w:rsid w:val="004F5C0A"/>
    <w:rsid w:val="00500CD4"/>
    <w:rsid w:val="005146E5"/>
    <w:rsid w:val="005359DF"/>
    <w:rsid w:val="00535AA6"/>
    <w:rsid w:val="005529BD"/>
    <w:rsid w:val="00557587"/>
    <w:rsid w:val="0056562F"/>
    <w:rsid w:val="00566C57"/>
    <w:rsid w:val="00566CF1"/>
    <w:rsid w:val="00576665"/>
    <w:rsid w:val="00580530"/>
    <w:rsid w:val="00583BE1"/>
    <w:rsid w:val="00585C30"/>
    <w:rsid w:val="00591BFB"/>
    <w:rsid w:val="00594F22"/>
    <w:rsid w:val="00597D9F"/>
    <w:rsid w:val="005B197E"/>
    <w:rsid w:val="005B1B68"/>
    <w:rsid w:val="005B2A26"/>
    <w:rsid w:val="005B4B61"/>
    <w:rsid w:val="005D30E0"/>
    <w:rsid w:val="005E38AE"/>
    <w:rsid w:val="005F2AC8"/>
    <w:rsid w:val="006009A9"/>
    <w:rsid w:val="0060344F"/>
    <w:rsid w:val="00606A98"/>
    <w:rsid w:val="0060795A"/>
    <w:rsid w:val="006348B4"/>
    <w:rsid w:val="00640416"/>
    <w:rsid w:val="006561D4"/>
    <w:rsid w:val="00657888"/>
    <w:rsid w:val="00691C6F"/>
    <w:rsid w:val="006A083D"/>
    <w:rsid w:val="006C0297"/>
    <w:rsid w:val="006C12F2"/>
    <w:rsid w:val="006D0A71"/>
    <w:rsid w:val="006F1C67"/>
    <w:rsid w:val="006F694B"/>
    <w:rsid w:val="00703891"/>
    <w:rsid w:val="0070711C"/>
    <w:rsid w:val="007167D1"/>
    <w:rsid w:val="00744F1C"/>
    <w:rsid w:val="007454C1"/>
    <w:rsid w:val="007462DF"/>
    <w:rsid w:val="00770550"/>
    <w:rsid w:val="0077692F"/>
    <w:rsid w:val="00783132"/>
    <w:rsid w:val="007A3400"/>
    <w:rsid w:val="007B1027"/>
    <w:rsid w:val="007B5DB4"/>
    <w:rsid w:val="007B7291"/>
    <w:rsid w:val="007D0299"/>
    <w:rsid w:val="007E1DDF"/>
    <w:rsid w:val="007E5D09"/>
    <w:rsid w:val="007F4F9A"/>
    <w:rsid w:val="007F6F16"/>
    <w:rsid w:val="00802FB2"/>
    <w:rsid w:val="00804EE6"/>
    <w:rsid w:val="00806F8F"/>
    <w:rsid w:val="008228A5"/>
    <w:rsid w:val="00833217"/>
    <w:rsid w:val="00851BC5"/>
    <w:rsid w:val="008576F6"/>
    <w:rsid w:val="00864899"/>
    <w:rsid w:val="0087250A"/>
    <w:rsid w:val="00875DF7"/>
    <w:rsid w:val="0088231A"/>
    <w:rsid w:val="00897C2A"/>
    <w:rsid w:val="008A1456"/>
    <w:rsid w:val="008A1B24"/>
    <w:rsid w:val="008A5343"/>
    <w:rsid w:val="008A76FB"/>
    <w:rsid w:val="008C3FB8"/>
    <w:rsid w:val="008D2E27"/>
    <w:rsid w:val="008D33B6"/>
    <w:rsid w:val="008E6E56"/>
    <w:rsid w:val="008F20B9"/>
    <w:rsid w:val="008F285F"/>
    <w:rsid w:val="008F7328"/>
    <w:rsid w:val="0092370E"/>
    <w:rsid w:val="00923AF6"/>
    <w:rsid w:val="00931E83"/>
    <w:rsid w:val="009325DA"/>
    <w:rsid w:val="00937515"/>
    <w:rsid w:val="0094256B"/>
    <w:rsid w:val="009601CD"/>
    <w:rsid w:val="00967A5F"/>
    <w:rsid w:val="0099361F"/>
    <w:rsid w:val="00997AAB"/>
    <w:rsid w:val="009A10B3"/>
    <w:rsid w:val="009A3C24"/>
    <w:rsid w:val="009C2F9B"/>
    <w:rsid w:val="009C4B0F"/>
    <w:rsid w:val="009C792D"/>
    <w:rsid w:val="009D41B7"/>
    <w:rsid w:val="009E0922"/>
    <w:rsid w:val="009F4DC1"/>
    <w:rsid w:val="00A106D4"/>
    <w:rsid w:val="00A13FE7"/>
    <w:rsid w:val="00A27BF7"/>
    <w:rsid w:val="00A3166B"/>
    <w:rsid w:val="00A32816"/>
    <w:rsid w:val="00A3353C"/>
    <w:rsid w:val="00A35972"/>
    <w:rsid w:val="00A378B0"/>
    <w:rsid w:val="00A53D69"/>
    <w:rsid w:val="00A5514F"/>
    <w:rsid w:val="00A6435C"/>
    <w:rsid w:val="00A73CA0"/>
    <w:rsid w:val="00A80273"/>
    <w:rsid w:val="00A822AD"/>
    <w:rsid w:val="00A901DA"/>
    <w:rsid w:val="00A90FDC"/>
    <w:rsid w:val="00A952F3"/>
    <w:rsid w:val="00A967AB"/>
    <w:rsid w:val="00AA38CB"/>
    <w:rsid w:val="00AB3102"/>
    <w:rsid w:val="00AB6AA4"/>
    <w:rsid w:val="00AD7021"/>
    <w:rsid w:val="00AE5EB4"/>
    <w:rsid w:val="00B0050C"/>
    <w:rsid w:val="00B00B34"/>
    <w:rsid w:val="00B0221D"/>
    <w:rsid w:val="00B075C1"/>
    <w:rsid w:val="00B1177C"/>
    <w:rsid w:val="00B11EDE"/>
    <w:rsid w:val="00B145D0"/>
    <w:rsid w:val="00B254A1"/>
    <w:rsid w:val="00B26D26"/>
    <w:rsid w:val="00B272DA"/>
    <w:rsid w:val="00B366D0"/>
    <w:rsid w:val="00B43337"/>
    <w:rsid w:val="00B439B1"/>
    <w:rsid w:val="00B45073"/>
    <w:rsid w:val="00B4775E"/>
    <w:rsid w:val="00B513A8"/>
    <w:rsid w:val="00B554DE"/>
    <w:rsid w:val="00B55D21"/>
    <w:rsid w:val="00B56BC0"/>
    <w:rsid w:val="00B62B99"/>
    <w:rsid w:val="00B75CEE"/>
    <w:rsid w:val="00B766B1"/>
    <w:rsid w:val="00B84DD7"/>
    <w:rsid w:val="00B8528B"/>
    <w:rsid w:val="00B85DB8"/>
    <w:rsid w:val="00B90D66"/>
    <w:rsid w:val="00B9221C"/>
    <w:rsid w:val="00BA0CB9"/>
    <w:rsid w:val="00BA63F6"/>
    <w:rsid w:val="00BB24E7"/>
    <w:rsid w:val="00BC2B20"/>
    <w:rsid w:val="00BC75B8"/>
    <w:rsid w:val="00BD1373"/>
    <w:rsid w:val="00BD7A67"/>
    <w:rsid w:val="00BE3862"/>
    <w:rsid w:val="00BE39A8"/>
    <w:rsid w:val="00BE4797"/>
    <w:rsid w:val="00BE6B75"/>
    <w:rsid w:val="00BF4123"/>
    <w:rsid w:val="00BF6B92"/>
    <w:rsid w:val="00C0025F"/>
    <w:rsid w:val="00C02D78"/>
    <w:rsid w:val="00C13E84"/>
    <w:rsid w:val="00C17652"/>
    <w:rsid w:val="00C23C9B"/>
    <w:rsid w:val="00C40413"/>
    <w:rsid w:val="00C43B44"/>
    <w:rsid w:val="00C5075C"/>
    <w:rsid w:val="00C5275C"/>
    <w:rsid w:val="00C56B4F"/>
    <w:rsid w:val="00C64016"/>
    <w:rsid w:val="00C669FE"/>
    <w:rsid w:val="00C733BE"/>
    <w:rsid w:val="00C817C6"/>
    <w:rsid w:val="00C8254B"/>
    <w:rsid w:val="00C8348B"/>
    <w:rsid w:val="00C87CE6"/>
    <w:rsid w:val="00C94A7A"/>
    <w:rsid w:val="00CA5C6C"/>
    <w:rsid w:val="00CC61BA"/>
    <w:rsid w:val="00CD59DD"/>
    <w:rsid w:val="00CD6B90"/>
    <w:rsid w:val="00CE0D8D"/>
    <w:rsid w:val="00CE1028"/>
    <w:rsid w:val="00CE334F"/>
    <w:rsid w:val="00CF7BCA"/>
    <w:rsid w:val="00D002D7"/>
    <w:rsid w:val="00D07741"/>
    <w:rsid w:val="00D1687A"/>
    <w:rsid w:val="00D22B1C"/>
    <w:rsid w:val="00D30A89"/>
    <w:rsid w:val="00D41310"/>
    <w:rsid w:val="00D4776B"/>
    <w:rsid w:val="00D650EB"/>
    <w:rsid w:val="00D67A31"/>
    <w:rsid w:val="00D911AA"/>
    <w:rsid w:val="00DA0AA1"/>
    <w:rsid w:val="00DA5585"/>
    <w:rsid w:val="00DB4D5E"/>
    <w:rsid w:val="00DB6FE9"/>
    <w:rsid w:val="00DC063C"/>
    <w:rsid w:val="00DC3F0B"/>
    <w:rsid w:val="00DD375F"/>
    <w:rsid w:val="00DD4C00"/>
    <w:rsid w:val="00DD4DF8"/>
    <w:rsid w:val="00DD54C3"/>
    <w:rsid w:val="00DE14B4"/>
    <w:rsid w:val="00DF3B16"/>
    <w:rsid w:val="00E14016"/>
    <w:rsid w:val="00E142E3"/>
    <w:rsid w:val="00E23EC9"/>
    <w:rsid w:val="00E33ADD"/>
    <w:rsid w:val="00E57001"/>
    <w:rsid w:val="00E70E00"/>
    <w:rsid w:val="00E81273"/>
    <w:rsid w:val="00E84AA5"/>
    <w:rsid w:val="00EA1FF2"/>
    <w:rsid w:val="00EA3B83"/>
    <w:rsid w:val="00EA6622"/>
    <w:rsid w:val="00EB5E6A"/>
    <w:rsid w:val="00EB632C"/>
    <w:rsid w:val="00EB697E"/>
    <w:rsid w:val="00EC0DB5"/>
    <w:rsid w:val="00EC4A7B"/>
    <w:rsid w:val="00ED0330"/>
    <w:rsid w:val="00ED32BD"/>
    <w:rsid w:val="00ED7190"/>
    <w:rsid w:val="00EE4C19"/>
    <w:rsid w:val="00EE783C"/>
    <w:rsid w:val="00EF087A"/>
    <w:rsid w:val="00EF0995"/>
    <w:rsid w:val="00F009CD"/>
    <w:rsid w:val="00F13086"/>
    <w:rsid w:val="00F14EBB"/>
    <w:rsid w:val="00F20169"/>
    <w:rsid w:val="00F20236"/>
    <w:rsid w:val="00F20BFB"/>
    <w:rsid w:val="00F24E0F"/>
    <w:rsid w:val="00F503F2"/>
    <w:rsid w:val="00F6166B"/>
    <w:rsid w:val="00F70561"/>
    <w:rsid w:val="00F85F9C"/>
    <w:rsid w:val="00F87AF5"/>
    <w:rsid w:val="00F97A85"/>
    <w:rsid w:val="00FB2360"/>
    <w:rsid w:val="00FC36A5"/>
    <w:rsid w:val="00FD0976"/>
    <w:rsid w:val="00FD51D8"/>
    <w:rsid w:val="00FD62BE"/>
    <w:rsid w:val="00FD7F28"/>
    <w:rsid w:val="00FE0820"/>
    <w:rsid w:val="00FE0C0D"/>
    <w:rsid w:val="00FE7B1C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  <w:style w:type="character" w:customStyle="1" w:styleId="TekstkomentarzaZnak1">
    <w:name w:val="Tekst komentarza Znak1"/>
    <w:basedOn w:val="Domylnaczcionkaakapitu"/>
    <w:uiPriority w:val="99"/>
    <w:rsid w:val="00EB5E6A"/>
    <w:rPr>
      <w:kern w:val="0"/>
      <w:sz w:val="20"/>
      <w:szCs w:val="20"/>
    </w:rPr>
  </w:style>
  <w:style w:type="paragraph" w:styleId="Poprawka">
    <w:name w:val="Revision"/>
    <w:hidden/>
    <w:uiPriority w:val="99"/>
    <w:semiHidden/>
    <w:rsid w:val="00B75C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45F76-04A0-4CE4-9F60-DCB9CB052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A610D2FD-8A30-4C4E-8552-5A551739C2F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Koczwara Monika</cp:lastModifiedBy>
  <cp:revision>30</cp:revision>
  <cp:lastPrinted>2025-08-05T16:39:00Z</cp:lastPrinted>
  <dcterms:created xsi:type="dcterms:W3CDTF">2026-08-05T13:55:00Z</dcterms:created>
  <dcterms:modified xsi:type="dcterms:W3CDTF">2026-08-10T09:19:00Z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